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59BB2" w14:textId="77777777" w:rsidR="0022631D" w:rsidRPr="00AA6BAF" w:rsidRDefault="0022631D" w:rsidP="007C765B">
      <w:pPr>
        <w:spacing w:before="0" w:after="0"/>
        <w:ind w:left="0" w:firstLine="0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</w:p>
    <w:p w14:paraId="530219A4" w14:textId="77777777" w:rsidR="007C765B" w:rsidRPr="00486218" w:rsidRDefault="007C765B" w:rsidP="007C765B">
      <w:pPr>
        <w:spacing w:before="0" w:line="360" w:lineRule="auto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486218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ОБЪЯВЛЕНИЕ</w:t>
      </w:r>
    </w:p>
    <w:p w14:paraId="129E9AD9" w14:textId="77777777" w:rsidR="007C765B" w:rsidRPr="0022631D" w:rsidRDefault="007C765B" w:rsidP="007C765B">
      <w:pPr>
        <w:spacing w:before="0" w:line="360" w:lineRule="auto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486218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о заключенном договоре</w:t>
      </w:r>
    </w:p>
    <w:p w14:paraId="3F2A9659" w14:textId="6148CC19" w:rsidR="0022631D" w:rsidRPr="00ED5777" w:rsidRDefault="00ED5777" w:rsidP="00ED5777">
      <w:pPr>
        <w:spacing w:before="0" w:after="0" w:line="360" w:lineRule="auto"/>
        <w:ind w:left="0" w:firstLine="540"/>
        <w:jc w:val="both"/>
        <w:rPr>
          <w:rFonts w:ascii="Sylfaen" w:eastAsia="Times New Roman" w:hAnsi="Sylfaen" w:cs="Sylfaen"/>
          <w:sz w:val="20"/>
          <w:szCs w:val="20"/>
          <w:lang w:val="hy-AM" w:eastAsia="ru-RU"/>
        </w:rPr>
      </w:pPr>
      <w:r w:rsidRPr="00E92A9A">
        <w:rPr>
          <w:rFonts w:ascii="Sylfaen" w:hAnsi="Sylfaen"/>
          <w:b/>
          <w:color w:val="000000"/>
          <w:lang w:val="hy-AM"/>
        </w:rPr>
        <w:t xml:space="preserve">«Начальная школа № 2 им. </w:t>
      </w:r>
      <w:r w:rsidRPr="00E92A9A">
        <w:rPr>
          <w:rFonts w:ascii="Sylfaen" w:hAnsi="Sylfaen"/>
          <w:b/>
          <w:color w:val="000000"/>
          <w:lang w:val="ru-RU"/>
        </w:rPr>
        <w:t xml:space="preserve">Г. </w:t>
      </w:r>
      <w:r w:rsidRPr="00E92A9A">
        <w:rPr>
          <w:rFonts w:ascii="Sylfaen" w:hAnsi="Sylfaen"/>
          <w:b/>
          <w:color w:val="000000"/>
          <w:lang w:val="hy-AM"/>
        </w:rPr>
        <w:t>Тадевосяна» ГНКО Республики Армения</w:t>
      </w:r>
      <w:r w:rsidRPr="00E92A9A">
        <w:rPr>
          <w:rFonts w:ascii="Sylfaen" w:hAnsi="Sylfaen"/>
          <w:b/>
          <w:color w:val="000000"/>
          <w:lang w:val="ru-RU"/>
        </w:rPr>
        <w:t xml:space="preserve"> </w:t>
      </w:r>
      <w:r w:rsidRPr="00E92A9A">
        <w:rPr>
          <w:rFonts w:ascii="Sylfaen" w:hAnsi="Sylfaen"/>
          <w:b/>
          <w:color w:val="000000"/>
          <w:lang w:val="hy-AM"/>
        </w:rPr>
        <w:t xml:space="preserve">Котайкской области </w:t>
      </w:r>
      <w:r w:rsidRPr="00E92A9A">
        <w:rPr>
          <w:rFonts w:ascii="Sylfaen" w:eastAsia="Times New Roman" w:hAnsi="Sylfaen" w:cs="Sylfaen"/>
          <w:sz w:val="20"/>
          <w:szCs w:val="20"/>
          <w:lang w:val="hy-AM" w:eastAsia="ru-RU"/>
        </w:rPr>
        <w:t xml:space="preserve">ниже представляет информацию о </w:t>
      </w:r>
      <w:r w:rsidRPr="00E92A9A">
        <w:rPr>
          <w:rFonts w:ascii="Sylfaen" w:eastAsia="Times New Roman" w:hAnsi="Sylfaen" w:cs="Sylfaen"/>
          <w:sz w:val="20"/>
          <w:szCs w:val="20"/>
          <w:lang w:val="ru-RU" w:eastAsia="ru-RU"/>
        </w:rPr>
        <w:t xml:space="preserve"> </w:t>
      </w:r>
      <w:r w:rsidRPr="00E92A9A">
        <w:rPr>
          <w:rFonts w:ascii="Sylfaen" w:eastAsia="Times New Roman" w:hAnsi="Sylfaen" w:cs="Sylfaen"/>
          <w:sz w:val="20"/>
          <w:szCs w:val="20"/>
          <w:lang w:val="hy-AM" w:eastAsia="ru-RU"/>
        </w:rPr>
        <w:t xml:space="preserve">заключенном договоре, в результате процедуры закупки под кодом ' </w:t>
      </w:r>
      <w:r w:rsidRPr="00FB039F">
        <w:rPr>
          <w:rFonts w:ascii="GHEA Grapalat" w:hAnsi="GHEA Grapalat"/>
          <w:bCs/>
          <w:color w:val="000000"/>
          <w:lang w:val="hy-AM"/>
        </w:rPr>
        <w:t>«</w:t>
      </w:r>
      <w:r w:rsidRPr="00FB039F">
        <w:rPr>
          <w:rFonts w:ascii="GHEA Grapalat" w:hAnsi="GHEA Grapalat"/>
          <w:bCs/>
          <w:iCs/>
        </w:rPr>
        <w:t>YEG</w:t>
      </w:r>
      <w:r w:rsidRPr="00FB039F">
        <w:rPr>
          <w:rFonts w:ascii="GHEA Grapalat" w:hAnsi="GHEA Grapalat"/>
          <w:bCs/>
          <w:iCs/>
          <w:lang w:val="ru-RU"/>
        </w:rPr>
        <w:t>2</w:t>
      </w:r>
      <w:r w:rsidRPr="00FB039F">
        <w:rPr>
          <w:rFonts w:ascii="GHEA Grapalat" w:hAnsi="GHEA Grapalat"/>
          <w:bCs/>
          <w:iCs/>
        </w:rPr>
        <w:t>HD</w:t>
      </w:r>
      <w:r w:rsidRPr="00FB039F">
        <w:rPr>
          <w:rFonts w:ascii="GHEA Grapalat" w:hAnsi="GHEA Grapalat"/>
          <w:bCs/>
          <w:iCs/>
          <w:lang w:val="ru-RU"/>
        </w:rPr>
        <w:t>-</w:t>
      </w:r>
      <w:r w:rsidRPr="00FB039F">
        <w:rPr>
          <w:rFonts w:ascii="GHEA Grapalat" w:hAnsi="GHEA Grapalat"/>
          <w:bCs/>
          <w:iCs/>
        </w:rPr>
        <w:t>GH</w:t>
      </w:r>
      <w:r w:rsidRPr="00FB039F">
        <w:rPr>
          <w:rFonts w:ascii="GHEA Grapalat" w:hAnsi="GHEA Grapalat"/>
          <w:bCs/>
          <w:iCs/>
          <w:lang w:val="ru-RU"/>
        </w:rPr>
        <w:t>-</w:t>
      </w:r>
      <w:proofErr w:type="spellStart"/>
      <w:r w:rsidRPr="00FB039F">
        <w:rPr>
          <w:rFonts w:ascii="GHEA Grapalat" w:hAnsi="GHEA Grapalat"/>
          <w:bCs/>
          <w:iCs/>
        </w:rPr>
        <w:t>APGzB</w:t>
      </w:r>
      <w:proofErr w:type="spellEnd"/>
      <w:r w:rsidRPr="00FB039F">
        <w:rPr>
          <w:rFonts w:ascii="GHEA Grapalat" w:hAnsi="GHEA Grapalat"/>
          <w:bCs/>
          <w:iCs/>
          <w:lang w:val="ru-RU"/>
        </w:rPr>
        <w:t>-202</w:t>
      </w:r>
      <w:r w:rsidR="001B2728" w:rsidRPr="001B2728">
        <w:rPr>
          <w:rFonts w:ascii="GHEA Grapalat" w:hAnsi="GHEA Grapalat"/>
          <w:bCs/>
          <w:iCs/>
          <w:lang w:val="ru-RU"/>
        </w:rPr>
        <w:t>6</w:t>
      </w:r>
      <w:r w:rsidRPr="00FB039F">
        <w:rPr>
          <w:rFonts w:ascii="GHEA Grapalat" w:hAnsi="GHEA Grapalat"/>
          <w:bCs/>
          <w:iCs/>
          <w:lang w:val="ru-RU"/>
        </w:rPr>
        <w:t>/0</w:t>
      </w:r>
      <w:r w:rsidR="001B2728" w:rsidRPr="001B2728">
        <w:rPr>
          <w:rFonts w:ascii="GHEA Grapalat" w:hAnsi="GHEA Grapalat"/>
          <w:bCs/>
          <w:iCs/>
          <w:lang w:val="ru-RU"/>
        </w:rPr>
        <w:t>1</w:t>
      </w:r>
      <w:r w:rsidRPr="00FB039F">
        <w:rPr>
          <w:rFonts w:ascii="GHEA Grapalat" w:hAnsi="GHEA Grapalat"/>
          <w:bCs/>
          <w:color w:val="000000"/>
          <w:lang w:val="hy-AM"/>
        </w:rPr>
        <w:t>»</w:t>
      </w:r>
      <w:r w:rsidRPr="00E92A9A">
        <w:rPr>
          <w:rFonts w:ascii="Sylfaen" w:eastAsia="Times New Roman" w:hAnsi="Sylfaen" w:cs="Sylfaen"/>
          <w:sz w:val="20"/>
          <w:szCs w:val="20"/>
          <w:lang w:val="hy-AM" w:eastAsia="ru-RU"/>
        </w:rPr>
        <w:t xml:space="preserve"> организованной с целью приобретения продуктов питания для собственных нужд:</w:t>
      </w:r>
    </w:p>
    <w:tbl>
      <w:tblPr>
        <w:tblW w:w="11070" w:type="dxa"/>
        <w:tblInd w:w="-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5"/>
        <w:gridCol w:w="415"/>
        <w:gridCol w:w="476"/>
        <w:gridCol w:w="388"/>
        <w:gridCol w:w="709"/>
        <w:gridCol w:w="62"/>
        <w:gridCol w:w="789"/>
        <w:gridCol w:w="840"/>
        <w:gridCol w:w="10"/>
        <w:gridCol w:w="180"/>
        <w:gridCol w:w="671"/>
        <w:gridCol w:w="110"/>
        <w:gridCol w:w="31"/>
        <w:gridCol w:w="709"/>
        <w:gridCol w:w="285"/>
        <w:gridCol w:w="140"/>
        <w:gridCol w:w="460"/>
        <w:gridCol w:w="36"/>
        <w:gridCol w:w="513"/>
        <w:gridCol w:w="125"/>
        <w:gridCol w:w="142"/>
        <w:gridCol w:w="992"/>
        <w:gridCol w:w="144"/>
        <w:gridCol w:w="213"/>
        <w:gridCol w:w="25"/>
        <w:gridCol w:w="894"/>
        <w:gridCol w:w="1226"/>
      </w:tblGrid>
      <w:tr w:rsidR="0022631D" w:rsidRPr="00AA6BAF" w14:paraId="3BCB0F4A" w14:textId="77777777" w:rsidTr="00ED5777">
        <w:trPr>
          <w:trHeight w:val="146"/>
        </w:trPr>
        <w:tc>
          <w:tcPr>
            <w:tcW w:w="485" w:type="dxa"/>
            <w:shd w:val="clear" w:color="auto" w:fill="auto"/>
            <w:vAlign w:val="center"/>
          </w:tcPr>
          <w:p w14:paraId="5FD69F2F" w14:textId="77777777" w:rsidR="0022631D" w:rsidRPr="00AA6BAF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</w:p>
        </w:tc>
        <w:tc>
          <w:tcPr>
            <w:tcW w:w="10585" w:type="dxa"/>
            <w:gridSpan w:val="26"/>
            <w:shd w:val="clear" w:color="auto" w:fill="auto"/>
            <w:vAlign w:val="center"/>
          </w:tcPr>
          <w:p w14:paraId="47A5B985" w14:textId="5E9D48D9" w:rsidR="0022631D" w:rsidRPr="00AA6BAF" w:rsidRDefault="00ED5777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  <w:r w:rsidRPr="00486218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>Предмет закупки</w:t>
            </w:r>
          </w:p>
        </w:tc>
      </w:tr>
      <w:tr w:rsidR="0022631D" w:rsidRPr="00336B5C" w14:paraId="796D388F" w14:textId="77777777" w:rsidTr="00ED5777">
        <w:trPr>
          <w:trHeight w:val="110"/>
        </w:trPr>
        <w:tc>
          <w:tcPr>
            <w:tcW w:w="485" w:type="dxa"/>
            <w:vMerge w:val="restart"/>
            <w:shd w:val="clear" w:color="auto" w:fill="auto"/>
            <w:vAlign w:val="center"/>
          </w:tcPr>
          <w:p w14:paraId="781659E7" w14:textId="092D3B78" w:rsidR="0022631D" w:rsidRPr="00AA6BAF" w:rsidRDefault="00ED5777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486218">
              <w:rPr>
                <w:rFonts w:ascii="GHEA Grapalat" w:eastAsia="Times New Roman" w:hAnsi="GHEA Grapalat" w:cs="Sylfaen" w:hint="eastAsia"/>
                <w:b/>
                <w:sz w:val="12"/>
                <w:szCs w:val="12"/>
                <w:lang w:eastAsia="ru-RU"/>
              </w:rPr>
              <w:t>номер</w:t>
            </w:r>
            <w:proofErr w:type="spellEnd"/>
            <w:r w:rsidRPr="00486218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86218">
              <w:rPr>
                <w:rFonts w:ascii="GHEA Grapalat" w:eastAsia="Times New Roman" w:hAnsi="GHEA Grapalat" w:cs="Sylfaen" w:hint="eastAsia"/>
                <w:b/>
                <w:sz w:val="12"/>
                <w:szCs w:val="12"/>
                <w:lang w:eastAsia="ru-RU"/>
              </w:rPr>
              <w:t>лота</w:t>
            </w:r>
            <w:proofErr w:type="spellEnd"/>
          </w:p>
        </w:tc>
        <w:tc>
          <w:tcPr>
            <w:tcW w:w="1279" w:type="dxa"/>
            <w:gridSpan w:val="3"/>
            <w:vMerge w:val="restart"/>
            <w:shd w:val="clear" w:color="auto" w:fill="auto"/>
            <w:vAlign w:val="center"/>
          </w:tcPr>
          <w:p w14:paraId="0C83F2D3" w14:textId="6237EECC" w:rsidR="0022631D" w:rsidRPr="00AA6BAF" w:rsidRDefault="00ED5777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486218">
              <w:rPr>
                <w:rFonts w:ascii="GHEA Grapalat" w:eastAsia="Times New Roman" w:hAnsi="GHEA Grapalat" w:cs="Sylfaen" w:hint="eastAsia"/>
                <w:b/>
                <w:sz w:val="12"/>
                <w:szCs w:val="12"/>
                <w:lang w:eastAsia="ru-RU"/>
              </w:rPr>
              <w:t>наименование</w:t>
            </w:r>
            <w:proofErr w:type="spellEnd"/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3D073E87" w14:textId="3D4B99E3" w:rsidR="0022631D" w:rsidRPr="00AA6BAF" w:rsidRDefault="00ED5777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486218">
              <w:rPr>
                <w:rFonts w:ascii="GHEA Grapalat" w:eastAsia="Times New Roman" w:hAnsi="GHEA Grapalat" w:cs="Sylfaen" w:hint="eastAsia"/>
                <w:b/>
                <w:sz w:val="12"/>
                <w:szCs w:val="12"/>
                <w:lang w:eastAsia="ru-RU"/>
              </w:rPr>
              <w:t>единица</w:t>
            </w:r>
            <w:proofErr w:type="spellEnd"/>
            <w:r w:rsidRPr="00486218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86218">
              <w:rPr>
                <w:rFonts w:ascii="GHEA Grapalat" w:eastAsia="Times New Roman" w:hAnsi="GHEA Grapalat" w:cs="Sylfaen" w:hint="eastAsia"/>
                <w:b/>
                <w:sz w:val="12"/>
                <w:szCs w:val="12"/>
                <w:lang w:eastAsia="ru-RU"/>
              </w:rPr>
              <w:t>измерения</w:t>
            </w:r>
            <w:proofErr w:type="spellEnd"/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14:paraId="59F68B85" w14:textId="0B8949A8" w:rsidR="0022631D" w:rsidRPr="00AA6BAF" w:rsidRDefault="00ED5777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486218">
              <w:rPr>
                <w:rFonts w:ascii="GHEA Grapalat" w:eastAsia="Times New Roman" w:hAnsi="GHEA Grapalat" w:cs="Sylfaen" w:hint="eastAsia"/>
                <w:b/>
                <w:sz w:val="12"/>
                <w:szCs w:val="12"/>
                <w:lang w:eastAsia="ru-RU"/>
              </w:rPr>
              <w:t>количество</w:t>
            </w:r>
            <w:proofErr w:type="spellEnd"/>
            <w:r w:rsidRPr="00AA6BAF">
              <w:rPr>
                <w:rFonts w:ascii="GHEA Grapalat" w:eastAsia="Times New Roman" w:hAnsi="GHEA Grapalat" w:cs="Sylfaen"/>
                <w:b/>
                <w:sz w:val="14"/>
                <w:szCs w:val="14"/>
                <w:vertAlign w:val="superscript"/>
                <w:lang w:eastAsia="ru-RU"/>
              </w:rPr>
              <w:t xml:space="preserve"> </w:t>
            </w:r>
            <w:r w:rsidR="0022631D" w:rsidRPr="00AA6BAF">
              <w:rPr>
                <w:rFonts w:ascii="GHEA Grapalat" w:eastAsia="Times New Roman" w:hAnsi="GHEA Grapalat" w:cs="Sylfaen"/>
                <w:b/>
                <w:sz w:val="14"/>
                <w:szCs w:val="1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1701" w:type="dxa"/>
            <w:gridSpan w:val="5"/>
            <w:shd w:val="clear" w:color="auto" w:fill="auto"/>
            <w:vAlign w:val="center"/>
          </w:tcPr>
          <w:p w14:paraId="62535C49" w14:textId="2182DE00" w:rsidR="0022631D" w:rsidRPr="00AA6BAF" w:rsidRDefault="00ED5777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486218">
              <w:rPr>
                <w:rFonts w:ascii="GHEA Grapalat" w:eastAsia="Times New Roman" w:hAnsi="GHEA Grapalat" w:cs="Sylfaen" w:hint="eastAsia"/>
                <w:b/>
                <w:sz w:val="12"/>
                <w:szCs w:val="12"/>
                <w:lang w:eastAsia="ru-RU"/>
              </w:rPr>
              <w:t>сметная</w:t>
            </w:r>
            <w:proofErr w:type="spellEnd"/>
            <w:r w:rsidRPr="00486218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86218">
              <w:rPr>
                <w:rFonts w:ascii="GHEA Grapalat" w:eastAsia="Times New Roman" w:hAnsi="GHEA Grapalat" w:cs="Sylfaen" w:hint="eastAsia"/>
                <w:b/>
                <w:sz w:val="12"/>
                <w:szCs w:val="12"/>
                <w:lang w:eastAsia="ru-RU"/>
              </w:rPr>
              <w:t>цена</w:t>
            </w:r>
            <w:proofErr w:type="spellEnd"/>
          </w:p>
        </w:tc>
        <w:tc>
          <w:tcPr>
            <w:tcW w:w="2693" w:type="dxa"/>
            <w:gridSpan w:val="8"/>
            <w:vMerge w:val="restart"/>
            <w:shd w:val="clear" w:color="auto" w:fill="auto"/>
            <w:vAlign w:val="center"/>
          </w:tcPr>
          <w:p w14:paraId="330836BC" w14:textId="618D5D88" w:rsidR="0022631D" w:rsidRPr="00AA6BAF" w:rsidRDefault="00ED5777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486218">
              <w:rPr>
                <w:rFonts w:ascii="GHEA Grapalat" w:eastAsia="Times New Roman" w:hAnsi="GHEA Grapalat" w:cs="Sylfaen" w:hint="eastAsia"/>
                <w:b/>
                <w:sz w:val="12"/>
                <w:szCs w:val="12"/>
                <w:lang w:eastAsia="ru-RU"/>
              </w:rPr>
              <w:t>краткое</w:t>
            </w:r>
            <w:proofErr w:type="spellEnd"/>
            <w:r w:rsidRPr="00486218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86218">
              <w:rPr>
                <w:rFonts w:ascii="GHEA Grapalat" w:eastAsia="Times New Roman" w:hAnsi="GHEA Grapalat" w:cs="Sylfaen" w:hint="eastAsia"/>
                <w:b/>
                <w:sz w:val="12"/>
                <w:szCs w:val="12"/>
                <w:lang w:eastAsia="ru-RU"/>
              </w:rPr>
              <w:t>описание</w:t>
            </w:r>
            <w:proofErr w:type="spellEnd"/>
            <w:r w:rsidRPr="00486218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486218">
              <w:rPr>
                <w:rFonts w:ascii="GHEA Grapalat" w:eastAsia="Times New Roman" w:hAnsi="GHEA Grapalat" w:cs="Sylfaen" w:hint="eastAsia"/>
                <w:b/>
                <w:sz w:val="12"/>
                <w:szCs w:val="12"/>
                <w:lang w:eastAsia="ru-RU"/>
              </w:rPr>
              <w:t>техническая</w:t>
            </w:r>
            <w:proofErr w:type="spellEnd"/>
            <w:r w:rsidRPr="00486218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486218">
              <w:rPr>
                <w:rFonts w:ascii="GHEA Grapalat" w:eastAsia="Times New Roman" w:hAnsi="GHEA Grapalat" w:cs="Sylfaen" w:hint="eastAsia"/>
                <w:b/>
                <w:sz w:val="12"/>
                <w:szCs w:val="12"/>
                <w:lang w:eastAsia="ru-RU"/>
              </w:rPr>
              <w:t>характеристика</w:t>
            </w:r>
            <w:proofErr w:type="spellEnd"/>
            <w:r w:rsidRPr="00486218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)</w:t>
            </w:r>
          </w:p>
        </w:tc>
        <w:tc>
          <w:tcPr>
            <w:tcW w:w="2502" w:type="dxa"/>
            <w:gridSpan w:val="5"/>
            <w:vMerge w:val="restart"/>
            <w:shd w:val="clear" w:color="auto" w:fill="auto"/>
            <w:vAlign w:val="center"/>
          </w:tcPr>
          <w:p w14:paraId="5D289872" w14:textId="59040F6F" w:rsidR="0022631D" w:rsidRPr="0043799B" w:rsidRDefault="00ED5777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ru-RU" w:eastAsia="ru-RU"/>
              </w:rPr>
            </w:pPr>
            <w:r w:rsidRPr="00F050D1">
              <w:rPr>
                <w:rFonts w:ascii="GHEA Grapalat" w:eastAsia="Times New Roman" w:hAnsi="GHEA Grapalat" w:cs="Sylfaen" w:hint="eastAsia"/>
                <w:b/>
                <w:sz w:val="12"/>
                <w:szCs w:val="12"/>
                <w:lang w:val="ru-RU" w:eastAsia="ru-RU"/>
              </w:rPr>
              <w:t>краткое</w:t>
            </w:r>
            <w:r w:rsidRPr="00F050D1">
              <w:rPr>
                <w:rFonts w:ascii="GHEA Grapalat" w:eastAsia="Times New Roman" w:hAnsi="GHEA Grapalat" w:cs="Sylfaen"/>
                <w:b/>
                <w:sz w:val="12"/>
                <w:szCs w:val="12"/>
                <w:lang w:val="ru-RU" w:eastAsia="ru-RU"/>
              </w:rPr>
              <w:t xml:space="preserve"> </w:t>
            </w:r>
            <w:r w:rsidRPr="00F050D1">
              <w:rPr>
                <w:rFonts w:ascii="GHEA Grapalat" w:eastAsia="Times New Roman" w:hAnsi="GHEA Grapalat" w:cs="Sylfaen" w:hint="eastAsia"/>
                <w:b/>
                <w:sz w:val="12"/>
                <w:szCs w:val="12"/>
                <w:lang w:val="ru-RU" w:eastAsia="ru-RU"/>
              </w:rPr>
              <w:t>описание</w:t>
            </w:r>
            <w:r w:rsidRPr="00F050D1">
              <w:rPr>
                <w:rFonts w:ascii="GHEA Grapalat" w:eastAsia="Times New Roman" w:hAnsi="GHEA Grapalat" w:cs="Sylfaen"/>
                <w:b/>
                <w:sz w:val="12"/>
                <w:szCs w:val="12"/>
                <w:lang w:val="ru-RU" w:eastAsia="ru-RU"/>
              </w:rPr>
              <w:t xml:space="preserve"> (</w:t>
            </w:r>
            <w:r w:rsidRPr="00F050D1">
              <w:rPr>
                <w:rFonts w:ascii="GHEA Grapalat" w:eastAsia="Times New Roman" w:hAnsi="GHEA Grapalat" w:cs="Sylfaen" w:hint="eastAsia"/>
                <w:b/>
                <w:sz w:val="12"/>
                <w:szCs w:val="12"/>
                <w:lang w:val="ru-RU" w:eastAsia="ru-RU"/>
              </w:rPr>
              <w:t>техническая</w:t>
            </w:r>
            <w:r w:rsidRPr="00F050D1">
              <w:rPr>
                <w:rFonts w:ascii="GHEA Grapalat" w:eastAsia="Times New Roman" w:hAnsi="GHEA Grapalat" w:cs="Sylfaen"/>
                <w:b/>
                <w:sz w:val="12"/>
                <w:szCs w:val="12"/>
                <w:lang w:val="ru-RU" w:eastAsia="ru-RU"/>
              </w:rPr>
              <w:t xml:space="preserve"> </w:t>
            </w:r>
            <w:r w:rsidRPr="00F050D1">
              <w:rPr>
                <w:rFonts w:ascii="GHEA Grapalat" w:eastAsia="Times New Roman" w:hAnsi="GHEA Grapalat" w:cs="Sylfaen" w:hint="eastAsia"/>
                <w:b/>
                <w:sz w:val="12"/>
                <w:szCs w:val="12"/>
                <w:lang w:val="ru-RU" w:eastAsia="ru-RU"/>
              </w:rPr>
              <w:t>характеристика</w:t>
            </w:r>
            <w:r w:rsidRPr="00F050D1">
              <w:rPr>
                <w:rFonts w:ascii="GHEA Grapalat" w:eastAsia="Times New Roman" w:hAnsi="GHEA Grapalat" w:cs="Sylfaen"/>
                <w:b/>
                <w:sz w:val="12"/>
                <w:szCs w:val="12"/>
                <w:lang w:val="ru-RU" w:eastAsia="ru-RU"/>
              </w:rPr>
              <w:t xml:space="preserve">), </w:t>
            </w:r>
            <w:r w:rsidRPr="00F050D1">
              <w:rPr>
                <w:rFonts w:ascii="GHEA Grapalat" w:eastAsia="Times New Roman" w:hAnsi="GHEA Grapalat" w:cs="Sylfaen" w:hint="eastAsia"/>
                <w:b/>
                <w:sz w:val="12"/>
                <w:szCs w:val="12"/>
                <w:lang w:val="ru-RU" w:eastAsia="ru-RU"/>
              </w:rPr>
              <w:t>предусмотренное</w:t>
            </w:r>
            <w:r w:rsidRPr="00F050D1">
              <w:rPr>
                <w:rFonts w:ascii="GHEA Grapalat" w:eastAsia="Times New Roman" w:hAnsi="GHEA Grapalat" w:cs="Sylfaen"/>
                <w:b/>
                <w:sz w:val="12"/>
                <w:szCs w:val="12"/>
                <w:lang w:val="ru-RU" w:eastAsia="ru-RU"/>
              </w:rPr>
              <w:t xml:space="preserve"> </w:t>
            </w:r>
            <w:r w:rsidRPr="00F050D1">
              <w:rPr>
                <w:rFonts w:ascii="GHEA Grapalat" w:eastAsia="Times New Roman" w:hAnsi="GHEA Grapalat" w:cs="Sylfaen" w:hint="eastAsia"/>
                <w:b/>
                <w:sz w:val="12"/>
                <w:szCs w:val="12"/>
                <w:lang w:val="ru-RU" w:eastAsia="ru-RU"/>
              </w:rPr>
              <w:t>по</w:t>
            </w:r>
            <w:r w:rsidRPr="00F050D1">
              <w:rPr>
                <w:rFonts w:ascii="GHEA Grapalat" w:eastAsia="Times New Roman" w:hAnsi="GHEA Grapalat" w:cs="Sylfaen"/>
                <w:b/>
                <w:sz w:val="12"/>
                <w:szCs w:val="12"/>
                <w:lang w:val="ru-RU" w:eastAsia="ru-RU"/>
              </w:rPr>
              <w:t xml:space="preserve"> </w:t>
            </w:r>
            <w:r w:rsidRPr="00F050D1">
              <w:rPr>
                <w:rFonts w:ascii="GHEA Grapalat" w:eastAsia="Times New Roman" w:hAnsi="GHEA Grapalat" w:cs="Sylfaen" w:hint="eastAsia"/>
                <w:b/>
                <w:sz w:val="12"/>
                <w:szCs w:val="12"/>
                <w:lang w:val="ru-RU" w:eastAsia="ru-RU"/>
              </w:rPr>
              <w:t>договору</w:t>
            </w:r>
          </w:p>
        </w:tc>
      </w:tr>
      <w:tr w:rsidR="0022631D" w:rsidRPr="00AA6BAF" w14:paraId="02BE1D52" w14:textId="77777777" w:rsidTr="00ED5777">
        <w:trPr>
          <w:trHeight w:val="175"/>
        </w:trPr>
        <w:tc>
          <w:tcPr>
            <w:tcW w:w="485" w:type="dxa"/>
            <w:vMerge/>
            <w:shd w:val="clear" w:color="auto" w:fill="auto"/>
            <w:vAlign w:val="center"/>
          </w:tcPr>
          <w:p w14:paraId="6E1FBC69" w14:textId="77777777" w:rsidR="0022631D" w:rsidRPr="0043799B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ru-RU" w:eastAsia="ru-RU"/>
              </w:rPr>
            </w:pPr>
          </w:p>
        </w:tc>
        <w:tc>
          <w:tcPr>
            <w:tcW w:w="1279" w:type="dxa"/>
            <w:gridSpan w:val="3"/>
            <w:vMerge/>
            <w:shd w:val="clear" w:color="auto" w:fill="auto"/>
            <w:vAlign w:val="center"/>
          </w:tcPr>
          <w:p w14:paraId="528BE8BA" w14:textId="77777777" w:rsidR="0022631D" w:rsidRPr="0043799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5C6C06A7" w14:textId="77777777" w:rsidR="0022631D" w:rsidRPr="0043799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</w:p>
        </w:tc>
        <w:tc>
          <w:tcPr>
            <w:tcW w:w="851" w:type="dxa"/>
            <w:gridSpan w:val="2"/>
            <w:vMerge w:val="restart"/>
            <w:shd w:val="clear" w:color="auto" w:fill="auto"/>
            <w:vAlign w:val="center"/>
          </w:tcPr>
          <w:p w14:paraId="374821C4" w14:textId="12BBCDEA" w:rsidR="0022631D" w:rsidRPr="00AA6BAF" w:rsidRDefault="00ED5777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F050D1">
              <w:rPr>
                <w:rFonts w:ascii="GHEA Grapalat" w:eastAsia="Times New Roman" w:hAnsi="GHEA Grapalat" w:cs="Sylfaen" w:hint="eastAsia"/>
                <w:b/>
                <w:sz w:val="12"/>
                <w:szCs w:val="12"/>
                <w:lang w:val="ru-RU" w:eastAsia="ru-RU"/>
              </w:rPr>
              <w:t>по</w:t>
            </w:r>
            <w:r w:rsidRPr="00F050D1">
              <w:rPr>
                <w:rFonts w:ascii="GHEA Grapalat" w:eastAsia="Times New Roman" w:hAnsi="GHEA Grapalat" w:cs="Sylfaen"/>
                <w:b/>
                <w:sz w:val="12"/>
                <w:szCs w:val="12"/>
                <w:lang w:val="ru-RU" w:eastAsia="ru-RU"/>
              </w:rPr>
              <w:t xml:space="preserve"> </w:t>
            </w:r>
            <w:r w:rsidRPr="00F050D1">
              <w:rPr>
                <w:rFonts w:ascii="GHEA Grapalat" w:eastAsia="Times New Roman" w:hAnsi="GHEA Grapalat" w:cs="Sylfaen" w:hint="eastAsia"/>
                <w:b/>
                <w:sz w:val="12"/>
                <w:szCs w:val="12"/>
                <w:lang w:val="ru-RU" w:eastAsia="ru-RU"/>
              </w:rPr>
              <w:t>имеющимся</w:t>
            </w:r>
            <w:r w:rsidRPr="00F050D1">
              <w:rPr>
                <w:rFonts w:ascii="GHEA Grapalat" w:eastAsia="Times New Roman" w:hAnsi="GHEA Grapalat" w:cs="Sylfaen"/>
                <w:b/>
                <w:sz w:val="12"/>
                <w:szCs w:val="12"/>
                <w:lang w:val="ru-RU" w:eastAsia="ru-RU"/>
              </w:rPr>
              <w:t xml:space="preserve"> </w:t>
            </w:r>
            <w:r w:rsidRPr="00F050D1">
              <w:rPr>
                <w:rFonts w:ascii="GHEA Grapalat" w:eastAsia="Times New Roman" w:hAnsi="GHEA Grapalat" w:cs="Sylfaen" w:hint="eastAsia"/>
                <w:b/>
                <w:sz w:val="12"/>
                <w:szCs w:val="12"/>
                <w:lang w:val="ru-RU" w:eastAsia="ru-RU"/>
              </w:rPr>
              <w:t>финансовым</w:t>
            </w:r>
            <w:r w:rsidRPr="00F050D1">
              <w:rPr>
                <w:rFonts w:ascii="GHEA Grapalat" w:eastAsia="Times New Roman" w:hAnsi="GHEA Grapalat" w:cs="Sylfaen"/>
                <w:b/>
                <w:sz w:val="12"/>
                <w:szCs w:val="12"/>
                <w:lang w:val="ru-RU" w:eastAsia="ru-RU"/>
              </w:rPr>
              <w:t xml:space="preserve"> </w:t>
            </w:r>
            <w:r w:rsidRPr="00F050D1">
              <w:rPr>
                <w:rFonts w:ascii="GHEA Grapalat" w:eastAsia="Times New Roman" w:hAnsi="GHEA Grapalat" w:cs="Sylfaen" w:hint="eastAsia"/>
                <w:b/>
                <w:sz w:val="12"/>
                <w:szCs w:val="12"/>
                <w:lang w:val="ru-RU" w:eastAsia="ru-RU"/>
              </w:rPr>
              <w:t>средствам</w:t>
            </w:r>
            <w:r w:rsidRPr="00AA6BAF">
              <w:rPr>
                <w:rFonts w:ascii="GHEA Grapalat" w:eastAsia="Times New Roman" w:hAnsi="GHEA Grapalat"/>
                <w:b/>
                <w:sz w:val="12"/>
                <w:szCs w:val="12"/>
                <w:vertAlign w:val="superscript"/>
                <w:lang w:eastAsia="ru-RU"/>
              </w:rPr>
              <w:t xml:space="preserve"> </w:t>
            </w:r>
            <w:r w:rsidR="0022631D" w:rsidRPr="00AA6BAF">
              <w:rPr>
                <w:rFonts w:ascii="GHEA Grapalat" w:eastAsia="Times New Roman" w:hAnsi="GHEA Grapalat"/>
                <w:b/>
                <w:sz w:val="12"/>
                <w:szCs w:val="12"/>
                <w:vertAlign w:val="superscript"/>
                <w:lang w:eastAsia="ru-RU"/>
              </w:rPr>
              <w:footnoteReference w:id="2"/>
            </w:r>
          </w:p>
        </w:tc>
        <w:tc>
          <w:tcPr>
            <w:tcW w:w="850" w:type="dxa"/>
            <w:gridSpan w:val="2"/>
            <w:vMerge w:val="restart"/>
            <w:shd w:val="clear" w:color="auto" w:fill="auto"/>
            <w:vAlign w:val="center"/>
          </w:tcPr>
          <w:p w14:paraId="654421A9" w14:textId="32F29E9F" w:rsidR="0022631D" w:rsidRPr="00AA6BAF" w:rsidRDefault="00ED5777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486218">
              <w:rPr>
                <w:rFonts w:ascii="GHEA Grapalat" w:eastAsia="Times New Roman" w:hAnsi="GHEA Grapalat" w:cs="Sylfaen" w:hint="eastAsia"/>
                <w:b/>
                <w:sz w:val="12"/>
                <w:szCs w:val="12"/>
                <w:lang w:eastAsia="ru-RU"/>
              </w:rPr>
              <w:t>общая</w:t>
            </w:r>
            <w:proofErr w:type="spellEnd"/>
          </w:p>
        </w:tc>
        <w:tc>
          <w:tcPr>
            <w:tcW w:w="1701" w:type="dxa"/>
            <w:gridSpan w:val="5"/>
            <w:shd w:val="clear" w:color="auto" w:fill="auto"/>
            <w:vAlign w:val="center"/>
          </w:tcPr>
          <w:p w14:paraId="01CC38D9" w14:textId="267FD078" w:rsidR="0022631D" w:rsidRPr="00ED5777" w:rsidRDefault="00C0350E" w:rsidP="00ED577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6223F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Драмов РА</w:t>
            </w:r>
          </w:p>
        </w:tc>
        <w:tc>
          <w:tcPr>
            <w:tcW w:w="2693" w:type="dxa"/>
            <w:gridSpan w:val="8"/>
            <w:vMerge/>
            <w:shd w:val="clear" w:color="auto" w:fill="auto"/>
          </w:tcPr>
          <w:p w14:paraId="12AD9841" w14:textId="77777777" w:rsidR="0022631D" w:rsidRPr="00AA6BAF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02" w:type="dxa"/>
            <w:gridSpan w:val="5"/>
            <w:vMerge/>
            <w:shd w:val="clear" w:color="auto" w:fill="auto"/>
          </w:tcPr>
          <w:p w14:paraId="28B6AAAB" w14:textId="77777777" w:rsidR="0022631D" w:rsidRPr="00AA6BAF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937A6D" w:rsidRPr="00AA6BAF" w14:paraId="688F77C8" w14:textId="77777777" w:rsidTr="00ED5777">
        <w:trPr>
          <w:trHeight w:val="275"/>
        </w:trPr>
        <w:tc>
          <w:tcPr>
            <w:tcW w:w="485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7772EF" w14:textId="77777777" w:rsidR="0022631D" w:rsidRPr="00AA6BAF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279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111BE" w14:textId="77777777" w:rsidR="0022631D" w:rsidRPr="00AA6BAF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928B7A" w14:textId="77777777" w:rsidR="0022631D" w:rsidRPr="00AA6BAF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FD9EE9" w14:textId="77777777" w:rsidR="0022631D" w:rsidRPr="00AA6BAF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C63772" w14:textId="77777777" w:rsidR="0022631D" w:rsidRPr="00AA6BAF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49F259" w14:textId="70408311" w:rsidR="0022631D" w:rsidRPr="00AA6BAF" w:rsidRDefault="00ED5777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F050D1">
              <w:rPr>
                <w:rFonts w:ascii="GHEA Grapalat" w:eastAsia="Times New Roman" w:hAnsi="GHEA Grapalat" w:cs="Sylfaen" w:hint="eastAsia"/>
                <w:b/>
                <w:sz w:val="12"/>
                <w:szCs w:val="12"/>
                <w:lang w:val="ru-RU" w:eastAsia="ru-RU"/>
              </w:rPr>
              <w:t>по</w:t>
            </w:r>
            <w:r w:rsidRPr="00F050D1">
              <w:rPr>
                <w:rFonts w:ascii="GHEA Grapalat" w:eastAsia="Times New Roman" w:hAnsi="GHEA Grapalat" w:cs="Sylfaen"/>
                <w:b/>
                <w:sz w:val="12"/>
                <w:szCs w:val="12"/>
                <w:lang w:val="ru-RU" w:eastAsia="ru-RU"/>
              </w:rPr>
              <w:t xml:space="preserve"> </w:t>
            </w:r>
            <w:r w:rsidRPr="00F050D1">
              <w:rPr>
                <w:rFonts w:ascii="GHEA Grapalat" w:eastAsia="Times New Roman" w:hAnsi="GHEA Grapalat" w:cs="Sylfaen" w:hint="eastAsia"/>
                <w:b/>
                <w:sz w:val="12"/>
                <w:szCs w:val="12"/>
                <w:lang w:val="ru-RU" w:eastAsia="ru-RU"/>
              </w:rPr>
              <w:t>имеющимся</w:t>
            </w:r>
            <w:r w:rsidRPr="00F050D1">
              <w:rPr>
                <w:rFonts w:ascii="GHEA Grapalat" w:eastAsia="Times New Roman" w:hAnsi="GHEA Grapalat" w:cs="Sylfaen"/>
                <w:b/>
                <w:sz w:val="12"/>
                <w:szCs w:val="12"/>
                <w:lang w:val="ru-RU" w:eastAsia="ru-RU"/>
              </w:rPr>
              <w:t xml:space="preserve"> </w:t>
            </w:r>
            <w:r w:rsidRPr="00F050D1">
              <w:rPr>
                <w:rFonts w:ascii="GHEA Grapalat" w:eastAsia="Times New Roman" w:hAnsi="GHEA Grapalat" w:cs="Sylfaen" w:hint="eastAsia"/>
                <w:b/>
                <w:sz w:val="12"/>
                <w:szCs w:val="12"/>
                <w:lang w:val="ru-RU" w:eastAsia="ru-RU"/>
              </w:rPr>
              <w:t>финансовым</w:t>
            </w:r>
            <w:r w:rsidRPr="00F050D1">
              <w:rPr>
                <w:rFonts w:ascii="GHEA Grapalat" w:eastAsia="Times New Roman" w:hAnsi="GHEA Grapalat" w:cs="Sylfaen"/>
                <w:b/>
                <w:sz w:val="12"/>
                <w:szCs w:val="12"/>
                <w:lang w:val="ru-RU" w:eastAsia="ru-RU"/>
              </w:rPr>
              <w:t xml:space="preserve"> </w:t>
            </w:r>
            <w:r w:rsidRPr="00F050D1">
              <w:rPr>
                <w:rFonts w:ascii="GHEA Grapalat" w:eastAsia="Times New Roman" w:hAnsi="GHEA Grapalat" w:cs="Sylfaen" w:hint="eastAsia"/>
                <w:b/>
                <w:sz w:val="12"/>
                <w:szCs w:val="12"/>
                <w:lang w:val="ru-RU" w:eastAsia="ru-RU"/>
              </w:rPr>
              <w:t>средствам</w:t>
            </w:r>
            <w:r w:rsidRPr="00AA6BAF">
              <w:rPr>
                <w:rFonts w:ascii="GHEA Grapalat" w:eastAsia="Times New Roman" w:hAnsi="GHEA Grapalat" w:cs="Sylfaen"/>
                <w:b/>
                <w:sz w:val="12"/>
                <w:szCs w:val="12"/>
                <w:vertAlign w:val="superscript"/>
                <w:lang w:eastAsia="ru-RU"/>
              </w:rPr>
              <w:t xml:space="preserve"> </w:t>
            </w:r>
            <w:r w:rsidR="0022631D" w:rsidRPr="00AA6BAF">
              <w:rPr>
                <w:rFonts w:ascii="GHEA Grapalat" w:eastAsia="Times New Roman" w:hAnsi="GHEA Grapalat" w:cs="Sylfaen"/>
                <w:b/>
                <w:sz w:val="12"/>
                <w:szCs w:val="12"/>
                <w:vertAlign w:val="superscript"/>
                <w:lang w:eastAsia="ru-RU"/>
              </w:rPr>
              <w:footnoteReference w:id="3"/>
            </w:r>
          </w:p>
        </w:tc>
        <w:tc>
          <w:tcPr>
            <w:tcW w:w="85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E30352" w14:textId="32A1F419" w:rsidR="0022631D" w:rsidRPr="00AA6BAF" w:rsidRDefault="00ED5777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486218">
              <w:rPr>
                <w:rFonts w:ascii="GHEA Grapalat" w:eastAsia="Times New Roman" w:hAnsi="GHEA Grapalat" w:cs="Sylfaen" w:hint="eastAsia"/>
                <w:b/>
                <w:sz w:val="12"/>
                <w:szCs w:val="12"/>
                <w:lang w:eastAsia="ru-RU"/>
              </w:rPr>
              <w:t>общая</w:t>
            </w:r>
            <w:proofErr w:type="spellEnd"/>
          </w:p>
        </w:tc>
        <w:tc>
          <w:tcPr>
            <w:tcW w:w="2693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</w:tcPr>
          <w:p w14:paraId="3303231A" w14:textId="77777777" w:rsidR="0022631D" w:rsidRPr="00AA6BAF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02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</w:tcPr>
          <w:p w14:paraId="1A667B28" w14:textId="77777777" w:rsidR="0022631D" w:rsidRPr="00AA6BAF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A66348" w:rsidRPr="00336B5C" w14:paraId="6CB0AC86" w14:textId="77777777" w:rsidTr="00ED5777">
        <w:trPr>
          <w:trHeight w:val="40"/>
        </w:trPr>
        <w:tc>
          <w:tcPr>
            <w:tcW w:w="485" w:type="dxa"/>
            <w:shd w:val="clear" w:color="auto" w:fill="auto"/>
            <w:vAlign w:val="center"/>
          </w:tcPr>
          <w:p w14:paraId="62F33415" w14:textId="77777777" w:rsidR="00A66348" w:rsidRPr="00AA6BAF" w:rsidRDefault="00A66348" w:rsidP="00A6634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AA6BA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27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21F035" w14:textId="17F0A79C" w:rsidR="00A66348" w:rsidRPr="0043799B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proofErr w:type="spellStart"/>
            <w:r w:rsidRPr="0043799B">
              <w:rPr>
                <w:rFonts w:ascii="GHEA Grapalat" w:hAnsi="GHEA Grapalat"/>
                <w:bCs/>
                <w:sz w:val="16"/>
                <w:szCs w:val="16"/>
              </w:rPr>
              <w:t>Хлеб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08EE47" w14:textId="00692B60" w:rsidR="00A66348" w:rsidRPr="0043799B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3799B">
              <w:rPr>
                <w:rFonts w:ascii="GHEA Grapalat" w:hAnsi="GHEA Grapalat"/>
                <w:sz w:val="14"/>
                <w:szCs w:val="14"/>
              </w:rPr>
              <w:t>кг</w:t>
            </w:r>
            <w:proofErr w:type="spellEnd"/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AA0F81" w14:textId="086FB88E" w:rsidR="00A66348" w:rsidRPr="00AA6BAF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2457</w:t>
            </w:r>
          </w:p>
        </w:tc>
        <w:tc>
          <w:tcPr>
            <w:tcW w:w="85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21AF6A" w14:textId="667AA47D" w:rsidR="00A66348" w:rsidRPr="00AA6BAF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2457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535066" w14:textId="0553D3AC" w:rsidR="00A66348" w:rsidRPr="00AA6BAF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982.80</w:t>
            </w:r>
          </w:p>
        </w:tc>
        <w:tc>
          <w:tcPr>
            <w:tcW w:w="85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401932" w14:textId="2DC4A303" w:rsidR="00A66348" w:rsidRPr="00AA6BAF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982.80</w:t>
            </w:r>
          </w:p>
        </w:tc>
        <w:tc>
          <w:tcPr>
            <w:tcW w:w="2693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1013593A" w14:textId="155D7A13" w:rsidR="00A66348" w:rsidRPr="00C0350E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2"/>
                <w:szCs w:val="14"/>
                <w:lang w:val="hy-AM" w:eastAsia="ru-RU"/>
              </w:rPr>
            </w:pPr>
            <w:r w:rsidRPr="00C0350E">
              <w:rPr>
                <w:rFonts w:ascii="GHEA Grapalat" w:hAnsi="GHEA Grapalat"/>
                <w:sz w:val="12"/>
                <w:szCs w:val="14"/>
                <w:lang w:val="ru-RU"/>
              </w:rPr>
              <w:t xml:space="preserve">Изготовлено из пшеничной муки 1-го сорта. Безопасность согласно гигиеническим нормам </w:t>
            </w:r>
            <w:r w:rsidRPr="00C0350E">
              <w:rPr>
                <w:rFonts w:ascii="GHEA Grapalat" w:hAnsi="GHEA Grapalat"/>
                <w:sz w:val="12"/>
                <w:szCs w:val="14"/>
              </w:rPr>
              <w:t>N</w:t>
            </w:r>
            <w:r w:rsidRPr="00C0350E">
              <w:rPr>
                <w:rFonts w:ascii="GHEA Grapalat" w:hAnsi="GHEA Grapalat"/>
                <w:sz w:val="12"/>
                <w:szCs w:val="14"/>
                <w:lang w:val="ru-RU"/>
              </w:rPr>
              <w:t xml:space="preserve"> 2-</w:t>
            </w:r>
            <w:r w:rsidRPr="00C0350E">
              <w:rPr>
                <w:rFonts w:ascii="GHEA Grapalat" w:hAnsi="GHEA Grapalat"/>
                <w:sz w:val="12"/>
                <w:szCs w:val="14"/>
              </w:rPr>
              <w:t>III</w:t>
            </w:r>
            <w:r w:rsidRPr="00C0350E">
              <w:rPr>
                <w:rFonts w:ascii="GHEA Grapalat" w:hAnsi="GHEA Grapalat"/>
                <w:sz w:val="12"/>
                <w:szCs w:val="14"/>
                <w:lang w:val="ru-RU"/>
              </w:rPr>
              <w:t>-4.9-01-2010 и статье 9 Закона РА "О безопасности пищевых продуктов". Оставшийся срок годности не менее 90%. Срок годности: выпечка в день доставки. Обязательное условие: перевозка осуществляется только транспортными средствами, имеющими соответствующее разрешение, выданное Государственной транспортной службой РА.</w:t>
            </w:r>
          </w:p>
        </w:tc>
        <w:tc>
          <w:tcPr>
            <w:tcW w:w="2502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5152B32D" w14:textId="0A0DB28A" w:rsidR="00A66348" w:rsidRPr="00C0350E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C0350E">
              <w:rPr>
                <w:rFonts w:ascii="GHEA Grapalat" w:hAnsi="GHEA Grapalat"/>
                <w:sz w:val="12"/>
                <w:szCs w:val="14"/>
                <w:lang w:val="ru-RU"/>
              </w:rPr>
              <w:t xml:space="preserve">Изготовлено из пшеничной муки 1-го сорта. Безопасность согласно гигиеническим нормам </w:t>
            </w:r>
            <w:r w:rsidRPr="00C0350E">
              <w:rPr>
                <w:rFonts w:ascii="GHEA Grapalat" w:hAnsi="GHEA Grapalat"/>
                <w:sz w:val="12"/>
                <w:szCs w:val="14"/>
              </w:rPr>
              <w:t>N</w:t>
            </w:r>
            <w:r w:rsidRPr="00C0350E">
              <w:rPr>
                <w:rFonts w:ascii="GHEA Grapalat" w:hAnsi="GHEA Grapalat"/>
                <w:sz w:val="12"/>
                <w:szCs w:val="14"/>
                <w:lang w:val="ru-RU"/>
              </w:rPr>
              <w:t xml:space="preserve"> 2-</w:t>
            </w:r>
            <w:r w:rsidRPr="00C0350E">
              <w:rPr>
                <w:rFonts w:ascii="GHEA Grapalat" w:hAnsi="GHEA Grapalat"/>
                <w:sz w:val="12"/>
                <w:szCs w:val="14"/>
              </w:rPr>
              <w:t>III</w:t>
            </w:r>
            <w:r w:rsidRPr="00C0350E">
              <w:rPr>
                <w:rFonts w:ascii="GHEA Grapalat" w:hAnsi="GHEA Grapalat"/>
                <w:sz w:val="12"/>
                <w:szCs w:val="14"/>
                <w:lang w:val="ru-RU"/>
              </w:rPr>
              <w:t>-4.9-01-2010 и статье 9 Закона РА "О безопасности пищевых продуктов". Оставшийся срок годности не менее 90%. Срок годности: выпечка в день доставки. Обязательное условие: перевозка осуществляется только транспортными средствами, имеющими соответствующее разрешение, выданное Государственной транспортной службой РА.</w:t>
            </w:r>
          </w:p>
        </w:tc>
      </w:tr>
      <w:tr w:rsidR="00A66348" w:rsidRPr="00336B5C" w14:paraId="5E766BFB" w14:textId="77777777" w:rsidTr="00ED5777">
        <w:trPr>
          <w:trHeight w:val="182"/>
        </w:trPr>
        <w:tc>
          <w:tcPr>
            <w:tcW w:w="48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0967DB" w14:textId="7EC89E94" w:rsidR="00A66348" w:rsidRPr="00AA6BAF" w:rsidRDefault="00A66348" w:rsidP="00A6634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AA6BA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127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E20EFB" w14:textId="621EE994" w:rsidR="00A66348" w:rsidRPr="0043799B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proofErr w:type="spellStart"/>
            <w:r w:rsidRPr="0043799B">
              <w:rPr>
                <w:rFonts w:ascii="GHEA Grapalat" w:hAnsi="GHEA Grapalat"/>
                <w:bCs/>
                <w:sz w:val="16"/>
                <w:szCs w:val="16"/>
              </w:rPr>
              <w:t>Рис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659C88" w14:textId="067B6461" w:rsidR="00A66348" w:rsidRPr="0043799B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3799B">
              <w:rPr>
                <w:rFonts w:ascii="GHEA Grapalat" w:hAnsi="GHEA Grapalat"/>
                <w:sz w:val="14"/>
                <w:szCs w:val="14"/>
              </w:rPr>
              <w:t>кг</w:t>
            </w:r>
            <w:proofErr w:type="spellEnd"/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32F616" w14:textId="21081323" w:rsidR="00A66348" w:rsidRPr="00AA6BAF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393</w:t>
            </w:r>
          </w:p>
        </w:tc>
        <w:tc>
          <w:tcPr>
            <w:tcW w:w="85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1753F4" w14:textId="2CD77EFE" w:rsidR="00A66348" w:rsidRPr="00AA6BAF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393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FC86B0" w14:textId="572B80BF" w:rsidR="00A66348" w:rsidRPr="00AA6BAF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216.15</w:t>
            </w:r>
          </w:p>
        </w:tc>
        <w:tc>
          <w:tcPr>
            <w:tcW w:w="85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C7FFFA" w14:textId="2FC3F7BE" w:rsidR="00A66348" w:rsidRPr="00AA6BAF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216.15</w:t>
            </w:r>
          </w:p>
        </w:tc>
        <w:tc>
          <w:tcPr>
            <w:tcW w:w="2693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5CB40531" w14:textId="114FFAC3" w:rsidR="00A66348" w:rsidRPr="00C0350E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2"/>
                <w:szCs w:val="14"/>
                <w:lang w:val="hy-AM" w:eastAsia="ru-RU"/>
              </w:rPr>
            </w:pPr>
            <w:r w:rsidRPr="00C0350E">
              <w:rPr>
                <w:rFonts w:ascii="GHEA Grapalat" w:hAnsi="GHEA Grapalat" w:cs="Courier New"/>
                <w:sz w:val="12"/>
                <w:szCs w:val="14"/>
                <w:lang w:val="ru-RU"/>
              </w:rPr>
              <w:t>Белые, крупные, высокие, длинные, цельные, по ширине делятся на 1-4 вида, влажность от 13% до 14% по видам. Безопасность и маркировка по авто РА. 2007 год «Техническое регулирование требований к зерну, его производству, хранению, переработке и использованию» и статье 9 Закона РА «О безопасности пищевых продуктов», утвержденного постановлением №22 от 11 января.</w:t>
            </w:r>
          </w:p>
        </w:tc>
        <w:tc>
          <w:tcPr>
            <w:tcW w:w="2502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01380DCF" w14:textId="3B9B5CE9" w:rsidR="00A66348" w:rsidRPr="00C0350E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C0350E">
              <w:rPr>
                <w:rFonts w:ascii="GHEA Grapalat" w:hAnsi="GHEA Grapalat" w:cs="Courier New"/>
                <w:sz w:val="12"/>
                <w:szCs w:val="14"/>
                <w:lang w:val="ru-RU"/>
              </w:rPr>
              <w:t>Белые, крупные, высокие, длинные, цельные, по ширине делятся на 1-4 вида, влажность от 13% до 14% по видам. Безопасность и маркировка по авто РА. 2007 год «Техническое регулирование требований к зерну, его производству, хранению, переработке и использованию» и статье 9 Закона РА «О безопасности пищевых продуктов», утвержденного постановлением №22 от 11 января.</w:t>
            </w:r>
          </w:p>
        </w:tc>
      </w:tr>
      <w:tr w:rsidR="00A66348" w:rsidRPr="00336B5C" w14:paraId="0DC42C85" w14:textId="77777777" w:rsidTr="00ED5777">
        <w:trPr>
          <w:trHeight w:val="182"/>
        </w:trPr>
        <w:tc>
          <w:tcPr>
            <w:tcW w:w="48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321917" w14:textId="71788BCC" w:rsidR="00A66348" w:rsidRPr="00AA6BAF" w:rsidRDefault="00A66348" w:rsidP="00A6634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AA6BA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27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F93EBA" w14:textId="60732279" w:rsidR="00A66348" w:rsidRPr="0043799B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proofErr w:type="spellStart"/>
            <w:r w:rsidRPr="0043799B">
              <w:rPr>
                <w:rFonts w:ascii="GHEA Grapalat" w:hAnsi="GHEA Grapalat"/>
                <w:bCs/>
                <w:sz w:val="16"/>
                <w:szCs w:val="16"/>
              </w:rPr>
              <w:t>Макароны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E84853" w14:textId="4C009EC3" w:rsidR="00A66348" w:rsidRPr="0043799B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3799B">
              <w:rPr>
                <w:rFonts w:ascii="GHEA Grapalat" w:hAnsi="GHEA Grapalat"/>
                <w:sz w:val="14"/>
                <w:szCs w:val="14"/>
              </w:rPr>
              <w:t>кг</w:t>
            </w:r>
            <w:proofErr w:type="spellEnd"/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2B816E" w14:textId="128369BC" w:rsidR="00A66348" w:rsidRPr="00AA6BAF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328</w:t>
            </w:r>
          </w:p>
        </w:tc>
        <w:tc>
          <w:tcPr>
            <w:tcW w:w="85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111462" w14:textId="727347B2" w:rsidR="00A66348" w:rsidRPr="00AA6BAF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328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47A8A6" w14:textId="4E1B853D" w:rsidR="00A66348" w:rsidRPr="00AA6BAF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98.40</w:t>
            </w:r>
          </w:p>
        </w:tc>
        <w:tc>
          <w:tcPr>
            <w:tcW w:w="85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1DD938" w14:textId="15F4DFE4" w:rsidR="00A66348" w:rsidRPr="00AA6BAF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98.40</w:t>
            </w:r>
          </w:p>
        </w:tc>
        <w:tc>
          <w:tcPr>
            <w:tcW w:w="2693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5B232F48" w14:textId="5D70C74F" w:rsidR="00A66348" w:rsidRPr="00C0350E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2"/>
                <w:szCs w:val="14"/>
                <w:lang w:val="hy-AM" w:eastAsia="ru-RU"/>
              </w:rPr>
            </w:pPr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  <w:lang w:val="ru-RU"/>
              </w:rPr>
              <w:t xml:space="preserve">Макаронные изделия из нерассыпчатого теста в зависимости от сорта и качества муки: А (из муки твердых сортов пшеницы), Б (из муки мягкой стекловидной пшеницы), Б (из муки хлебопекарной), калиброванные и без калиброванные. Безопасность соответствует гигиеническим нормам </w:t>
            </w:r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</w:rPr>
              <w:t>N</w:t>
            </w:r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  <w:lang w:val="ru-RU"/>
              </w:rPr>
              <w:t xml:space="preserve"> 2-</w:t>
            </w:r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</w:rPr>
              <w:t>III</w:t>
            </w:r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  <w:lang w:val="ru-RU"/>
              </w:rPr>
              <w:t>-4.9-01-2010, а маркировка - согласно статье 9 Закона РА "О безопасности пищевых продуктов".</w:t>
            </w:r>
          </w:p>
        </w:tc>
        <w:tc>
          <w:tcPr>
            <w:tcW w:w="2502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6FD9B365" w14:textId="368FD5AF" w:rsidR="00A66348" w:rsidRPr="00C0350E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  <w:lang w:val="ru-RU"/>
              </w:rPr>
              <w:t xml:space="preserve">Макаронные изделия из нерассыпчатого теста в зависимости от сорта и качества муки: А (из муки твердых сортов пшеницы), Б (из муки мягкой стекловидной пшеницы), Б (из муки хлебопекарной), калиброванные и без калиброванные. Безопасность соответствует гигиеническим нормам </w:t>
            </w:r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</w:rPr>
              <w:t>N</w:t>
            </w:r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  <w:lang w:val="ru-RU"/>
              </w:rPr>
              <w:t xml:space="preserve"> 2-</w:t>
            </w:r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</w:rPr>
              <w:t>III</w:t>
            </w:r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  <w:lang w:val="ru-RU"/>
              </w:rPr>
              <w:t>-4.9-01-2010, а маркировка - согласно статье 9 Закона РА "О безопасности пищевых продуктов".</w:t>
            </w:r>
          </w:p>
        </w:tc>
      </w:tr>
      <w:tr w:rsidR="00A66348" w:rsidRPr="00336B5C" w14:paraId="6C919CED" w14:textId="77777777" w:rsidTr="00ED5777">
        <w:trPr>
          <w:trHeight w:val="182"/>
        </w:trPr>
        <w:tc>
          <w:tcPr>
            <w:tcW w:w="48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ECA37D" w14:textId="38981103" w:rsidR="00A66348" w:rsidRPr="00AA6BAF" w:rsidRDefault="00A66348" w:rsidP="00A6634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AA6BA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127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48BC97" w14:textId="2BFC8D6E" w:rsidR="00A66348" w:rsidRPr="0043799B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proofErr w:type="spellStart"/>
            <w:r w:rsidRPr="0043799B">
              <w:rPr>
                <w:rFonts w:ascii="GHEA Grapalat" w:hAnsi="GHEA Grapalat"/>
                <w:bCs/>
                <w:sz w:val="16"/>
                <w:szCs w:val="16"/>
              </w:rPr>
              <w:t>Гречка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77BFF3" w14:textId="3C6B4F4E" w:rsidR="00A66348" w:rsidRPr="0043799B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3799B">
              <w:rPr>
                <w:rFonts w:ascii="GHEA Grapalat" w:hAnsi="GHEA Grapalat"/>
                <w:sz w:val="14"/>
                <w:szCs w:val="14"/>
              </w:rPr>
              <w:t>кг</w:t>
            </w:r>
            <w:proofErr w:type="spellEnd"/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0BB7F9" w14:textId="570D5E1A" w:rsidR="00A66348" w:rsidRPr="00AA6BAF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328</w:t>
            </w:r>
          </w:p>
        </w:tc>
        <w:tc>
          <w:tcPr>
            <w:tcW w:w="85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9DBE79" w14:textId="47CAA36A" w:rsidR="00A66348" w:rsidRPr="00AA6BAF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328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A0FAD5" w14:textId="4D36F6C3" w:rsidR="00A66348" w:rsidRPr="00AA6BAF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131.20</w:t>
            </w:r>
          </w:p>
        </w:tc>
        <w:tc>
          <w:tcPr>
            <w:tcW w:w="85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C36CCF" w14:textId="785EB82B" w:rsidR="00A66348" w:rsidRPr="00AA6BAF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131.20</w:t>
            </w:r>
          </w:p>
        </w:tc>
        <w:tc>
          <w:tcPr>
            <w:tcW w:w="2693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50321A37" w14:textId="39DE2A35" w:rsidR="00A66348" w:rsidRPr="00C0350E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2"/>
                <w:szCs w:val="14"/>
                <w:lang w:val="ru-RU" w:eastAsia="ru-RU"/>
              </w:rPr>
            </w:pPr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  <w:lang w:val="ru-RU"/>
              </w:rPr>
              <w:t xml:space="preserve">Крупа гречневая </w:t>
            </w:r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</w:rPr>
              <w:t>I</w:t>
            </w:r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  <w:lang w:val="ru-RU"/>
              </w:rPr>
              <w:t xml:space="preserve"> или </w:t>
            </w:r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</w:rPr>
              <w:t>II</w:t>
            </w:r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  <w:lang w:val="ru-RU"/>
              </w:rPr>
              <w:t xml:space="preserve"> сортов, влажностью не более 14,0 %, зернистостью не менее 70 %. Статья 9 «Технического регламента требований к зерну, его производству, хранению, переработке и использованию» и «О безопасности пищевой продукции», утвержденных постановлением № 22 от 11 января.</w:t>
            </w:r>
          </w:p>
        </w:tc>
        <w:tc>
          <w:tcPr>
            <w:tcW w:w="2502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2D2481BB" w14:textId="380D8FA5" w:rsidR="00A66348" w:rsidRPr="00C0350E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ru-RU" w:eastAsia="ru-RU"/>
              </w:rPr>
            </w:pPr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  <w:lang w:val="ru-RU"/>
              </w:rPr>
              <w:t xml:space="preserve">Крупа гречневая </w:t>
            </w:r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</w:rPr>
              <w:t>I</w:t>
            </w:r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  <w:lang w:val="ru-RU"/>
              </w:rPr>
              <w:t xml:space="preserve"> или </w:t>
            </w:r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</w:rPr>
              <w:t>II</w:t>
            </w:r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  <w:lang w:val="ru-RU"/>
              </w:rPr>
              <w:t xml:space="preserve"> сортов, влажностью не более 14,0 %, зернистостью не менее 70 %. Статья 9 «Технического регламента требований к зерну, его производству, хранению, переработке и использованию» и «О безопасности пищевой продукции», утвержденных постановлением № 22 от 11 января.</w:t>
            </w:r>
          </w:p>
        </w:tc>
      </w:tr>
      <w:tr w:rsidR="00A66348" w:rsidRPr="00336B5C" w14:paraId="5E4AAC1B" w14:textId="77777777" w:rsidTr="00ED5777">
        <w:trPr>
          <w:trHeight w:val="182"/>
        </w:trPr>
        <w:tc>
          <w:tcPr>
            <w:tcW w:w="48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3E2091" w14:textId="3CD17C54" w:rsidR="00A66348" w:rsidRPr="00AA6BAF" w:rsidRDefault="00A66348" w:rsidP="00A6634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AA6BA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27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7426E1" w14:textId="7FE65F5D" w:rsidR="00A66348" w:rsidRPr="0043799B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proofErr w:type="spellStart"/>
            <w:r w:rsidRPr="0043799B">
              <w:rPr>
                <w:rFonts w:ascii="GHEA Grapalat" w:hAnsi="GHEA Grapalat"/>
                <w:bCs/>
                <w:sz w:val="16"/>
                <w:szCs w:val="16"/>
              </w:rPr>
              <w:t>Подсолнечное</w:t>
            </w:r>
            <w:proofErr w:type="spellEnd"/>
            <w:r w:rsidRPr="0043799B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43799B">
              <w:rPr>
                <w:rFonts w:ascii="GHEA Grapalat" w:hAnsi="GHEA Grapalat"/>
                <w:bCs/>
                <w:sz w:val="16"/>
                <w:szCs w:val="16"/>
              </w:rPr>
              <w:t>масло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04552A" w14:textId="30616C4A" w:rsidR="00A66348" w:rsidRPr="0043799B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3799B">
              <w:rPr>
                <w:rFonts w:ascii="GHEA Grapalat" w:hAnsi="GHEA Grapalat"/>
                <w:sz w:val="14"/>
                <w:szCs w:val="14"/>
              </w:rPr>
              <w:t>литр</w:t>
            </w:r>
            <w:proofErr w:type="spellEnd"/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43F46A" w14:textId="0D07EC17" w:rsidR="00A66348" w:rsidRPr="00AA6BAF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272</w:t>
            </w:r>
          </w:p>
        </w:tc>
        <w:tc>
          <w:tcPr>
            <w:tcW w:w="85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045D46" w14:textId="007D7D37" w:rsidR="00A66348" w:rsidRPr="00AA6BAF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272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7B2D4F" w14:textId="5880E9FA" w:rsidR="00A66348" w:rsidRPr="00AA6BAF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190.40</w:t>
            </w:r>
          </w:p>
        </w:tc>
        <w:tc>
          <w:tcPr>
            <w:tcW w:w="85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85F23B" w14:textId="772F878B" w:rsidR="00A66348" w:rsidRPr="00AA6BAF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190.40</w:t>
            </w:r>
          </w:p>
        </w:tc>
        <w:tc>
          <w:tcPr>
            <w:tcW w:w="2693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50AACD06" w14:textId="4FD29EAD" w:rsidR="00A66348" w:rsidRPr="00C0350E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2"/>
                <w:szCs w:val="14"/>
                <w:lang w:val="hy-AM" w:eastAsia="ru-RU"/>
              </w:rPr>
            </w:pPr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  <w:lang w:val="ru-RU"/>
              </w:rPr>
              <w:t xml:space="preserve">Приготовлено путем растворения и измельчения семян подсолнечника, высокого качества, профильтровано, дезодорировано. Безопасность: согласно гигиеническим нормам </w:t>
            </w:r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</w:rPr>
              <w:t>N</w:t>
            </w:r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  <w:lang w:val="ru-RU"/>
              </w:rPr>
              <w:t xml:space="preserve"> 2-</w:t>
            </w:r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</w:rPr>
              <w:t>III</w:t>
            </w:r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  <w:lang w:val="ru-RU"/>
              </w:rPr>
              <w:t>-4.9-01-2010, маркировка: согласно статье 9 Закона РА "О безопасности пищевых продуктов".</w:t>
            </w:r>
          </w:p>
        </w:tc>
        <w:tc>
          <w:tcPr>
            <w:tcW w:w="2502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4388484E" w14:textId="4145FF0E" w:rsidR="00A66348" w:rsidRPr="00C0350E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  <w:lang w:val="ru-RU"/>
              </w:rPr>
              <w:t xml:space="preserve">Приготовлено путем растворения и измельчения семян подсолнечника, высокого качества, профильтровано, дезодорировано. Безопасность: согласно гигиеническим нормам </w:t>
            </w:r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</w:rPr>
              <w:t>N</w:t>
            </w:r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  <w:lang w:val="ru-RU"/>
              </w:rPr>
              <w:t xml:space="preserve"> 2-</w:t>
            </w:r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</w:rPr>
              <w:t>III</w:t>
            </w:r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  <w:lang w:val="ru-RU"/>
              </w:rPr>
              <w:t>-4.9-01-2010, маркировка: согласно статье 9 Закона РА "О безопасности пищевых продуктов".</w:t>
            </w:r>
          </w:p>
        </w:tc>
      </w:tr>
      <w:tr w:rsidR="00A66348" w:rsidRPr="00336B5C" w14:paraId="30A159C0" w14:textId="77777777" w:rsidTr="00ED5777">
        <w:trPr>
          <w:trHeight w:val="182"/>
        </w:trPr>
        <w:tc>
          <w:tcPr>
            <w:tcW w:w="48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B9647E" w14:textId="4B9B6CFE" w:rsidR="00A66348" w:rsidRPr="00AA6BAF" w:rsidRDefault="00A66348" w:rsidP="00A6634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AA6BA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127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512A0F" w14:textId="56730EE5" w:rsidR="00A66348" w:rsidRPr="0043799B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proofErr w:type="spellStart"/>
            <w:r w:rsidRPr="0043799B">
              <w:rPr>
                <w:rFonts w:ascii="GHEA Grapalat" w:hAnsi="GHEA Grapalat"/>
                <w:bCs/>
                <w:sz w:val="16"/>
                <w:szCs w:val="16"/>
              </w:rPr>
              <w:t>Горох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C77E0D" w14:textId="7DAEC722" w:rsidR="00A66348" w:rsidRPr="0043799B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3799B">
              <w:rPr>
                <w:rFonts w:ascii="GHEA Grapalat" w:hAnsi="GHEA Grapalat"/>
                <w:sz w:val="14"/>
                <w:szCs w:val="14"/>
              </w:rPr>
              <w:t>кг</w:t>
            </w:r>
            <w:proofErr w:type="spellEnd"/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3BBBA0" w14:textId="5DCEFFD4" w:rsidR="00A66348" w:rsidRPr="00AA6BAF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164</w:t>
            </w:r>
          </w:p>
        </w:tc>
        <w:tc>
          <w:tcPr>
            <w:tcW w:w="85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99A931" w14:textId="55807624" w:rsidR="00A66348" w:rsidRPr="00AA6BAF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164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FC7BE3" w14:textId="2C800CB2" w:rsidR="00A66348" w:rsidRPr="00AA6BAF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49.20</w:t>
            </w:r>
          </w:p>
        </w:tc>
        <w:tc>
          <w:tcPr>
            <w:tcW w:w="85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29B16C" w14:textId="40BD2374" w:rsidR="00A66348" w:rsidRPr="00AA6BAF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49.20</w:t>
            </w:r>
          </w:p>
        </w:tc>
        <w:tc>
          <w:tcPr>
            <w:tcW w:w="2693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7A883CBF" w14:textId="4A682249" w:rsidR="00A66348" w:rsidRPr="00C0350E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2"/>
                <w:szCs w:val="14"/>
                <w:lang w:val="ru-RU" w:eastAsia="ru-RU"/>
              </w:rPr>
            </w:pPr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  <w:lang w:val="ru-RU"/>
              </w:rPr>
              <w:t xml:space="preserve">Сушеный, очищенный, желтого цвета. Безопасность: согласно гигиеническим нормам </w:t>
            </w:r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</w:rPr>
              <w:t>N</w:t>
            </w:r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  <w:lang w:val="ru-RU"/>
              </w:rPr>
              <w:t xml:space="preserve"> 2-</w:t>
            </w:r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</w:rPr>
              <w:t>III</w:t>
            </w:r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  <w:lang w:val="ru-RU"/>
              </w:rPr>
              <w:t>-4.9-01-2010 и статье 9 Закона РА "О безопасности пищевых продуктов".</w:t>
            </w:r>
          </w:p>
        </w:tc>
        <w:tc>
          <w:tcPr>
            <w:tcW w:w="2502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578F5449" w14:textId="535592B4" w:rsidR="00A66348" w:rsidRPr="00C0350E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ru-RU" w:eastAsia="ru-RU"/>
              </w:rPr>
            </w:pPr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  <w:lang w:val="ru-RU"/>
              </w:rPr>
              <w:t xml:space="preserve">Сушеный, очищенный, желтого цвета. Безопасность: согласно гигиеническим нормам </w:t>
            </w:r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</w:rPr>
              <w:t>N</w:t>
            </w:r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  <w:lang w:val="ru-RU"/>
              </w:rPr>
              <w:t xml:space="preserve"> 2-</w:t>
            </w:r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</w:rPr>
              <w:t>III</w:t>
            </w:r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  <w:lang w:val="ru-RU"/>
              </w:rPr>
              <w:t>-4.9-01-2010 и статье 9 Закона РА "О безопасности пищевых продуктов".</w:t>
            </w:r>
          </w:p>
        </w:tc>
      </w:tr>
      <w:tr w:rsidR="00A66348" w:rsidRPr="00336B5C" w14:paraId="0096EBC9" w14:textId="77777777" w:rsidTr="00ED5777">
        <w:trPr>
          <w:trHeight w:val="182"/>
        </w:trPr>
        <w:tc>
          <w:tcPr>
            <w:tcW w:w="48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FCDD70" w14:textId="24B13B3F" w:rsidR="00A66348" w:rsidRPr="00AA6BAF" w:rsidRDefault="00A66348" w:rsidP="00A6634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AA6BA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127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C7DE7D" w14:textId="40C2B01F" w:rsidR="00A66348" w:rsidRPr="0043799B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proofErr w:type="spellStart"/>
            <w:r w:rsidRPr="0043799B">
              <w:rPr>
                <w:rFonts w:ascii="GHEA Grapalat" w:hAnsi="GHEA Grapalat"/>
                <w:bCs/>
                <w:sz w:val="16"/>
                <w:szCs w:val="16"/>
              </w:rPr>
              <w:t>Чечевица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AF4238" w14:textId="519502E2" w:rsidR="00A66348" w:rsidRPr="0043799B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3799B">
              <w:rPr>
                <w:rFonts w:ascii="GHEA Grapalat" w:hAnsi="GHEA Grapalat"/>
                <w:sz w:val="14"/>
                <w:szCs w:val="14"/>
              </w:rPr>
              <w:t>кг</w:t>
            </w:r>
            <w:proofErr w:type="spellEnd"/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8C2BE5" w14:textId="063BD960" w:rsidR="00A66348" w:rsidRPr="00AA6BAF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2D5C8F">
              <w:rPr>
                <w:rFonts w:ascii="Sylfaen" w:hAnsi="Sylfaen" w:cs="Calibri"/>
                <w:sz w:val="18"/>
                <w:szCs w:val="18"/>
              </w:rPr>
              <w:t>164</w:t>
            </w:r>
          </w:p>
        </w:tc>
        <w:tc>
          <w:tcPr>
            <w:tcW w:w="85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7CC9F4" w14:textId="76CED1B0" w:rsidR="00A66348" w:rsidRPr="00AA6BAF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2D5C8F">
              <w:rPr>
                <w:rFonts w:ascii="Sylfaen" w:hAnsi="Sylfaen" w:cs="Calibri"/>
                <w:sz w:val="18"/>
                <w:szCs w:val="18"/>
              </w:rPr>
              <w:t>164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5C86B6" w14:textId="384F2FD3" w:rsidR="00A66348" w:rsidRPr="00AA6BAF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131.20</w:t>
            </w:r>
          </w:p>
        </w:tc>
        <w:tc>
          <w:tcPr>
            <w:tcW w:w="85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A8AB58" w14:textId="51F32710" w:rsidR="00A66348" w:rsidRPr="00AA6BAF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131.20</w:t>
            </w:r>
          </w:p>
        </w:tc>
        <w:tc>
          <w:tcPr>
            <w:tcW w:w="2693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76C1FD6C" w14:textId="259A8EF7" w:rsidR="00A66348" w:rsidRPr="00C0350E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2"/>
                <w:szCs w:val="14"/>
                <w:lang w:val="ru-RU" w:eastAsia="ru-RU"/>
              </w:rPr>
            </w:pPr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  <w:lang w:val="ru-RU"/>
              </w:rPr>
              <w:t xml:space="preserve">Три вида, однородные, чистые, сухие: влажность: не более 14,0%. Безопасность: согласно гигиеническим нормам </w:t>
            </w:r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</w:rPr>
              <w:t>N</w:t>
            </w:r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  <w:lang w:val="ru-RU"/>
              </w:rPr>
              <w:t xml:space="preserve"> 2-</w:t>
            </w:r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</w:rPr>
              <w:t>III</w:t>
            </w:r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  <w:lang w:val="ru-RU"/>
              </w:rPr>
              <w:t>-4.9-01-2010, ст. 9 Закона РА "О безопасности пищевых продуктов".</w:t>
            </w:r>
          </w:p>
        </w:tc>
        <w:tc>
          <w:tcPr>
            <w:tcW w:w="2502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0B2409C1" w14:textId="6BF2A56E" w:rsidR="00A66348" w:rsidRPr="00C0350E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ru-RU" w:eastAsia="ru-RU"/>
              </w:rPr>
            </w:pPr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  <w:lang w:val="ru-RU"/>
              </w:rPr>
              <w:t xml:space="preserve">Три вида, однородные, чистые, сухие: влажность: не более 14,0%. Безопасность: согласно гигиеническим нормам </w:t>
            </w:r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</w:rPr>
              <w:t>N</w:t>
            </w:r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  <w:lang w:val="ru-RU"/>
              </w:rPr>
              <w:t xml:space="preserve"> 2-</w:t>
            </w:r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</w:rPr>
              <w:t>III</w:t>
            </w:r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  <w:lang w:val="ru-RU"/>
              </w:rPr>
              <w:t>-4.9-01-2010, ст. 9 Закона РА "О безопасности пищевых продуктов".</w:t>
            </w:r>
          </w:p>
        </w:tc>
      </w:tr>
      <w:tr w:rsidR="00A66348" w:rsidRPr="00AA6BAF" w14:paraId="1662BC01" w14:textId="77777777" w:rsidTr="00ED5777">
        <w:trPr>
          <w:trHeight w:val="182"/>
        </w:trPr>
        <w:tc>
          <w:tcPr>
            <w:tcW w:w="48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E03A1D" w14:textId="3E3A93BD" w:rsidR="00A66348" w:rsidRPr="00AA6BAF" w:rsidRDefault="00A66348" w:rsidP="00A6634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AA6BA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127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2237F1" w14:textId="6B1E0C21" w:rsidR="00A66348" w:rsidRPr="0043799B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proofErr w:type="spellStart"/>
            <w:r w:rsidRPr="0043799B">
              <w:rPr>
                <w:rFonts w:ascii="GHEA Grapalat" w:hAnsi="GHEA Grapalat"/>
                <w:bCs/>
                <w:sz w:val="16"/>
                <w:szCs w:val="16"/>
              </w:rPr>
              <w:t>Бобы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C8C97A" w14:textId="78C91C59" w:rsidR="00A66348" w:rsidRPr="0043799B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3799B">
              <w:rPr>
                <w:rFonts w:ascii="GHEA Grapalat" w:hAnsi="GHEA Grapalat"/>
                <w:sz w:val="14"/>
                <w:szCs w:val="14"/>
              </w:rPr>
              <w:t>кг</w:t>
            </w:r>
            <w:proofErr w:type="spellEnd"/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E63E9C" w14:textId="2AD1F6E8" w:rsidR="00A66348" w:rsidRPr="00AA6BAF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164</w:t>
            </w:r>
          </w:p>
        </w:tc>
        <w:tc>
          <w:tcPr>
            <w:tcW w:w="85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FCD915" w14:textId="35BAA06C" w:rsidR="00A66348" w:rsidRPr="00AA6BAF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164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2108D9" w14:textId="189CF1FA" w:rsidR="00A66348" w:rsidRPr="00AA6BAF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180.40</w:t>
            </w:r>
          </w:p>
        </w:tc>
        <w:tc>
          <w:tcPr>
            <w:tcW w:w="85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5D1705" w14:textId="71EF8B08" w:rsidR="00A66348" w:rsidRPr="00AA6BAF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180.40</w:t>
            </w:r>
          </w:p>
        </w:tc>
        <w:tc>
          <w:tcPr>
            <w:tcW w:w="2693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4748D868" w14:textId="758E2199" w:rsidR="00A66348" w:rsidRPr="00C0350E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2"/>
                <w:szCs w:val="14"/>
                <w:lang w:eastAsia="ru-RU"/>
              </w:rPr>
            </w:pPr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  <w:lang w:val="ru-RU"/>
              </w:rPr>
              <w:t xml:space="preserve">Бобы цветные, одноцветные, красочные, сухие: влажность не более 14% или средняя сухость: (15,1-18,0)%. Сохранность: согласно гигиеническим нормам </w:t>
            </w:r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</w:rPr>
              <w:t>N</w:t>
            </w:r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  <w:lang w:val="ru-RU"/>
              </w:rPr>
              <w:t xml:space="preserve"> 2-</w:t>
            </w:r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</w:rPr>
              <w:t>III</w:t>
            </w:r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  <w:lang w:val="ru-RU"/>
              </w:rPr>
              <w:t xml:space="preserve">-4.9-01-2010, «Пищевые продукты» «О безопасности». » статьи 9 Закона РА. </w:t>
            </w:r>
            <w:proofErr w:type="spellStart"/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</w:rPr>
              <w:t>Оставшийся</w:t>
            </w:r>
            <w:proofErr w:type="spellEnd"/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</w:rPr>
              <w:t xml:space="preserve"> </w:t>
            </w:r>
            <w:proofErr w:type="spellStart"/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</w:rPr>
              <w:t>срок</w:t>
            </w:r>
            <w:proofErr w:type="spellEnd"/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</w:rPr>
              <w:t xml:space="preserve"> </w:t>
            </w:r>
            <w:proofErr w:type="spellStart"/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</w:rPr>
              <w:t>годности</w:t>
            </w:r>
            <w:proofErr w:type="spellEnd"/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</w:rPr>
              <w:t xml:space="preserve"> </w:t>
            </w:r>
            <w:proofErr w:type="spellStart"/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</w:rPr>
              <w:t>составляет</w:t>
            </w:r>
            <w:proofErr w:type="spellEnd"/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</w:rPr>
              <w:t xml:space="preserve"> </w:t>
            </w:r>
            <w:proofErr w:type="spellStart"/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</w:rPr>
              <w:t>не</w:t>
            </w:r>
            <w:proofErr w:type="spellEnd"/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</w:rPr>
              <w:t xml:space="preserve"> </w:t>
            </w:r>
            <w:proofErr w:type="spellStart"/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</w:rPr>
              <w:t>менее</w:t>
            </w:r>
            <w:proofErr w:type="spellEnd"/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</w:rPr>
              <w:t xml:space="preserve"> 50%.</w:t>
            </w:r>
          </w:p>
        </w:tc>
        <w:tc>
          <w:tcPr>
            <w:tcW w:w="2502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50A2F375" w14:textId="526C59B3" w:rsidR="00A66348" w:rsidRPr="00C0350E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  <w:lang w:val="ru-RU"/>
              </w:rPr>
              <w:t xml:space="preserve">Бобы цветные, одноцветные, красочные, сухие: влажность не более 14% или средняя сухость: (15,1-18,0)%. Сохранность: согласно гигиеническим нормам </w:t>
            </w:r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</w:rPr>
              <w:t>N</w:t>
            </w:r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  <w:lang w:val="ru-RU"/>
              </w:rPr>
              <w:t xml:space="preserve"> 2-</w:t>
            </w:r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</w:rPr>
              <w:t>III</w:t>
            </w:r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  <w:lang w:val="ru-RU"/>
              </w:rPr>
              <w:t xml:space="preserve">-4.9-01-2010, «Пищевые продукты» «О безопасности». » статьи 9 Закона РА. </w:t>
            </w:r>
            <w:proofErr w:type="spellStart"/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</w:rPr>
              <w:t>Оставшийся</w:t>
            </w:r>
            <w:proofErr w:type="spellEnd"/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</w:rPr>
              <w:t xml:space="preserve"> </w:t>
            </w:r>
            <w:proofErr w:type="spellStart"/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</w:rPr>
              <w:t>срок</w:t>
            </w:r>
            <w:proofErr w:type="spellEnd"/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</w:rPr>
              <w:t xml:space="preserve"> </w:t>
            </w:r>
            <w:proofErr w:type="spellStart"/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</w:rPr>
              <w:t>годности</w:t>
            </w:r>
            <w:proofErr w:type="spellEnd"/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</w:rPr>
              <w:t xml:space="preserve"> </w:t>
            </w:r>
            <w:proofErr w:type="spellStart"/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</w:rPr>
              <w:lastRenderedPageBreak/>
              <w:t>составляет</w:t>
            </w:r>
            <w:proofErr w:type="spellEnd"/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</w:rPr>
              <w:t xml:space="preserve"> </w:t>
            </w:r>
            <w:proofErr w:type="spellStart"/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</w:rPr>
              <w:t>не</w:t>
            </w:r>
            <w:proofErr w:type="spellEnd"/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</w:rPr>
              <w:t xml:space="preserve"> </w:t>
            </w:r>
            <w:proofErr w:type="spellStart"/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</w:rPr>
              <w:t>менее</w:t>
            </w:r>
            <w:proofErr w:type="spellEnd"/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</w:rPr>
              <w:t xml:space="preserve"> 50%.</w:t>
            </w:r>
          </w:p>
        </w:tc>
      </w:tr>
      <w:tr w:rsidR="00A66348" w:rsidRPr="00336B5C" w14:paraId="470ADA89" w14:textId="77777777" w:rsidTr="00ED5777">
        <w:trPr>
          <w:trHeight w:val="182"/>
        </w:trPr>
        <w:tc>
          <w:tcPr>
            <w:tcW w:w="48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D32670" w14:textId="684287CF" w:rsidR="00A66348" w:rsidRPr="00AA6BAF" w:rsidRDefault="00A66348" w:rsidP="00A6634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AA6BA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lastRenderedPageBreak/>
              <w:t>9</w:t>
            </w:r>
          </w:p>
        </w:tc>
        <w:tc>
          <w:tcPr>
            <w:tcW w:w="127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7679BF" w14:textId="539A51EE" w:rsidR="00A66348" w:rsidRPr="0043799B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proofErr w:type="spellStart"/>
            <w:r w:rsidRPr="0043799B">
              <w:rPr>
                <w:rFonts w:ascii="GHEA Grapalat" w:hAnsi="GHEA Grapalat"/>
                <w:bCs/>
                <w:sz w:val="16"/>
                <w:szCs w:val="16"/>
              </w:rPr>
              <w:t>Сыр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294CCF" w14:textId="10966D1C" w:rsidR="00A66348" w:rsidRPr="0043799B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3799B">
              <w:rPr>
                <w:rFonts w:ascii="GHEA Grapalat" w:hAnsi="GHEA Grapalat"/>
                <w:sz w:val="14"/>
                <w:szCs w:val="14"/>
              </w:rPr>
              <w:t>кг</w:t>
            </w:r>
            <w:proofErr w:type="spellEnd"/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74726C" w14:textId="0EC96A8F" w:rsidR="00A66348" w:rsidRPr="00AA6BAF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295</w:t>
            </w:r>
          </w:p>
        </w:tc>
        <w:tc>
          <w:tcPr>
            <w:tcW w:w="85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566F2D" w14:textId="6EFA254F" w:rsidR="00A66348" w:rsidRPr="00AA6BAF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295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F3F84C" w14:textId="096A0C04" w:rsidR="00A66348" w:rsidRPr="00AA6BAF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531.00</w:t>
            </w:r>
          </w:p>
        </w:tc>
        <w:tc>
          <w:tcPr>
            <w:tcW w:w="85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896B7A" w14:textId="0D0791A5" w:rsidR="00A66348" w:rsidRPr="00AA6BAF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531.00</w:t>
            </w:r>
          </w:p>
        </w:tc>
        <w:tc>
          <w:tcPr>
            <w:tcW w:w="2693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7AED086D" w14:textId="23B77116" w:rsidR="00A66348" w:rsidRPr="00C0350E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2"/>
                <w:szCs w:val="14"/>
                <w:lang w:val="hy-AM" w:eastAsia="ru-RU"/>
              </w:rPr>
            </w:pPr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  <w:lang w:val="ru-RU"/>
              </w:rPr>
              <w:t>Сыр белый рассольный, из коровьего молока, жирностью 36-40%. Безопасность и маркировка по данным Правительства РА 2006г. Статья 9 «Технического регламента требований к молоку, молочной продукции и их производству» и Закон РА «О безопасности пищевых продуктов», утвержденных Постановлением № 1925 от 21 декабря.</w:t>
            </w:r>
          </w:p>
        </w:tc>
        <w:tc>
          <w:tcPr>
            <w:tcW w:w="2502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72692705" w14:textId="76DB1F58" w:rsidR="00A66348" w:rsidRPr="00C0350E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  <w:lang w:val="ru-RU"/>
              </w:rPr>
              <w:t>Сыр белый рассольный, из коровьего молока, жирностью 36-40%. Безопасность и маркировка по данным Правительства РА 2006г. Статья 9 «Технического регламента требований к молоку, молочной продукции и их производству» и Закон РА «О безопасности пищевых продуктов», утвержденных Постановлением № 1925 от 21 декабря.</w:t>
            </w:r>
          </w:p>
        </w:tc>
      </w:tr>
      <w:tr w:rsidR="00A66348" w:rsidRPr="00336B5C" w14:paraId="757F5E7D" w14:textId="77777777" w:rsidTr="00ED5777">
        <w:trPr>
          <w:trHeight w:val="182"/>
        </w:trPr>
        <w:tc>
          <w:tcPr>
            <w:tcW w:w="48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6E8D05" w14:textId="5B60FB58" w:rsidR="00A66348" w:rsidRPr="00AA6BAF" w:rsidRDefault="00A66348" w:rsidP="00A6634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AA6BA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27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24A4B9" w14:textId="3115DF56" w:rsidR="00A66348" w:rsidRPr="0043799B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proofErr w:type="spellStart"/>
            <w:r w:rsidRPr="0043799B">
              <w:rPr>
                <w:rFonts w:ascii="GHEA Grapalat" w:hAnsi="GHEA Grapalat"/>
                <w:bCs/>
                <w:sz w:val="16"/>
                <w:szCs w:val="16"/>
              </w:rPr>
              <w:t>Куриная</w:t>
            </w:r>
            <w:proofErr w:type="spellEnd"/>
            <w:r w:rsidRPr="0043799B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43799B">
              <w:rPr>
                <w:rFonts w:ascii="GHEA Grapalat" w:hAnsi="GHEA Grapalat"/>
                <w:bCs/>
                <w:sz w:val="16"/>
                <w:szCs w:val="16"/>
              </w:rPr>
              <w:t>грудка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D037FB" w14:textId="58462A36" w:rsidR="00A66348" w:rsidRPr="0043799B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3799B">
              <w:rPr>
                <w:rFonts w:ascii="GHEA Grapalat" w:hAnsi="GHEA Grapalat"/>
                <w:sz w:val="14"/>
                <w:szCs w:val="14"/>
              </w:rPr>
              <w:t>кг</w:t>
            </w:r>
            <w:proofErr w:type="spellEnd"/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006BCE" w14:textId="03BC4540" w:rsidR="00A66348" w:rsidRPr="00AA6BAF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328</w:t>
            </w:r>
          </w:p>
        </w:tc>
        <w:tc>
          <w:tcPr>
            <w:tcW w:w="85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348C95" w14:textId="272C60D6" w:rsidR="00A66348" w:rsidRPr="00AA6BAF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328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022CAA" w14:textId="44A46323" w:rsidR="00A66348" w:rsidRPr="00AA6BAF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688.80</w:t>
            </w:r>
          </w:p>
        </w:tc>
        <w:tc>
          <w:tcPr>
            <w:tcW w:w="85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782509" w14:textId="3E149BC7" w:rsidR="00A66348" w:rsidRPr="00AA6BAF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688.80</w:t>
            </w:r>
          </w:p>
        </w:tc>
        <w:tc>
          <w:tcPr>
            <w:tcW w:w="2693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7D31BBB5" w14:textId="199339E1" w:rsidR="00A66348" w:rsidRPr="00C0350E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2"/>
                <w:szCs w:val="14"/>
                <w:lang w:val="hy-AM" w:eastAsia="ru-RU"/>
              </w:rPr>
            </w:pPr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  <w:lang w:val="ru-RU"/>
              </w:rPr>
              <w:t>Грудка куриная бескостная, замороженная, местная, чистая, бескровная, без посторонних запахов, упакованная в полиэтиленовую пленку. Безопасность и маркировка по данным Правительства РА 2006г. Статья 9 «Технического регламента мяса и мясопродуктов» и Закона РА «О безопасности пищевых продуктов», утвержденных постановлением № 1560 от 19 октября.</w:t>
            </w:r>
          </w:p>
        </w:tc>
        <w:tc>
          <w:tcPr>
            <w:tcW w:w="2502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77FB0F1A" w14:textId="0F859215" w:rsidR="00A66348" w:rsidRPr="00C0350E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  <w:lang w:val="ru-RU"/>
              </w:rPr>
              <w:t>Грудка куриная бескостная, замороженная, местная, чистая, бескровная, без посторонних запахов, упакованная в полиэтиленовую пленку. Безопасность и маркировка по данным Правительства РА 2006г. Статья 9 «Технического регламента мяса и мясопродуктов» и Закона РА «О безопасности пищевых продуктов», утвержденных постановлением № 1560 от 19 октября.</w:t>
            </w:r>
          </w:p>
        </w:tc>
      </w:tr>
      <w:tr w:rsidR="00A66348" w:rsidRPr="00336B5C" w14:paraId="697209AC" w14:textId="77777777" w:rsidTr="00ED5777">
        <w:trPr>
          <w:trHeight w:val="182"/>
        </w:trPr>
        <w:tc>
          <w:tcPr>
            <w:tcW w:w="48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58DFF7" w14:textId="3297556E" w:rsidR="00A66348" w:rsidRPr="00AA6BAF" w:rsidRDefault="00A66348" w:rsidP="00A6634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AA6BA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127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94D8A1" w14:textId="51FCA8B4" w:rsidR="00A66348" w:rsidRPr="0043799B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proofErr w:type="spellStart"/>
            <w:r w:rsidRPr="0043799B">
              <w:rPr>
                <w:rFonts w:ascii="GHEA Grapalat" w:hAnsi="GHEA Grapalat"/>
                <w:bCs/>
                <w:sz w:val="16"/>
                <w:szCs w:val="16"/>
              </w:rPr>
              <w:t>Картофель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47606B" w14:textId="00621821" w:rsidR="00A66348" w:rsidRPr="0043799B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3799B">
              <w:rPr>
                <w:rFonts w:ascii="GHEA Grapalat" w:hAnsi="GHEA Grapalat"/>
                <w:sz w:val="14"/>
                <w:szCs w:val="14"/>
              </w:rPr>
              <w:t>кг</w:t>
            </w:r>
            <w:proofErr w:type="spellEnd"/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4AD119" w14:textId="680AA0C8" w:rsidR="00A66348" w:rsidRPr="00AA6BAF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754</w:t>
            </w:r>
          </w:p>
        </w:tc>
        <w:tc>
          <w:tcPr>
            <w:tcW w:w="85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4478F6" w14:textId="3FCFE719" w:rsidR="00A66348" w:rsidRPr="00AA6BAF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754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E136C8" w14:textId="585DBD18" w:rsidR="00A66348" w:rsidRPr="00AA6BAF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150.80</w:t>
            </w:r>
          </w:p>
        </w:tc>
        <w:tc>
          <w:tcPr>
            <w:tcW w:w="85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FF6016" w14:textId="7B9FBDCE" w:rsidR="00A66348" w:rsidRPr="00AA6BAF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150.80</w:t>
            </w:r>
          </w:p>
        </w:tc>
        <w:tc>
          <w:tcPr>
            <w:tcW w:w="2693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64160621" w14:textId="2CAE8213" w:rsidR="00A66348" w:rsidRPr="00C0350E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2"/>
                <w:szCs w:val="14"/>
                <w:lang w:val="ru-RU" w:eastAsia="ru-RU"/>
              </w:rPr>
            </w:pPr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  <w:lang w:val="ru-RU"/>
              </w:rPr>
              <w:t xml:space="preserve">Ранние и поздние, </w:t>
            </w:r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</w:rPr>
              <w:t>I</w:t>
            </w:r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  <w:lang w:val="ru-RU"/>
              </w:rPr>
              <w:t xml:space="preserve"> тип, нематовые, неповрежденные, округло-яйцевидные 4 см, 5 %, удлиненные 3,5 см, 5 %, округло-яйцевидные (4-5) см 20 %, удлиненно-яйцевидные (4-4,5) см 20 %, округло-овальные ( 5-6 см) 55%, удлиненные (5-5,5) см 55%, округло-овальные (6-7) см 20%, расширенное (6-6,5) см 20%. Статья 9 «Технического регламента свежих фруктов и овощей» и Закона Республики Армения «О безопасности пищевых продуктов», утвержденных Постановлением № 1913 от 21 декабря.</w:t>
            </w:r>
          </w:p>
        </w:tc>
        <w:tc>
          <w:tcPr>
            <w:tcW w:w="2502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3BF60D89" w14:textId="05AC693C" w:rsidR="00A66348" w:rsidRPr="00C0350E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ru-RU" w:eastAsia="ru-RU"/>
              </w:rPr>
            </w:pPr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  <w:lang w:val="ru-RU"/>
              </w:rPr>
              <w:t xml:space="preserve">Ранние и поздние, </w:t>
            </w:r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</w:rPr>
              <w:t>I</w:t>
            </w:r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  <w:lang w:val="ru-RU"/>
              </w:rPr>
              <w:t xml:space="preserve"> тип, нематовые, неповрежденные, округло-яйцевидные 4 см, 5 %, удлиненные 3,5 см, 5 %, округло-яйцевидные (4-5) см 20 %, удлиненно-яйцевидные (4-4,5) см 20 %, округло-овальные ( 5-6 см) 55%, удлиненные (5-5,5) см 55%, округло-овальные (6-7) см 20%, расширенное (6-6,5) см 20%. Статья 9 «Технического регламента свежих фруктов и овощей» и Закона Республики Армения «О безопасности пищевых продуктов», утвержденных Постановлением № 1913 от 21 декабря.</w:t>
            </w:r>
          </w:p>
        </w:tc>
      </w:tr>
      <w:tr w:rsidR="00A66348" w:rsidRPr="00336B5C" w14:paraId="20FDB56F" w14:textId="77777777" w:rsidTr="00ED5777">
        <w:trPr>
          <w:trHeight w:val="182"/>
        </w:trPr>
        <w:tc>
          <w:tcPr>
            <w:tcW w:w="48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EA0192" w14:textId="72B53D77" w:rsidR="00A66348" w:rsidRPr="00AA6BAF" w:rsidRDefault="00A66348" w:rsidP="00A6634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AA6BA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27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4B2211" w14:textId="2169B68E" w:rsidR="00A66348" w:rsidRPr="0043799B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proofErr w:type="spellStart"/>
            <w:r w:rsidRPr="0043799B">
              <w:rPr>
                <w:rFonts w:ascii="GHEA Grapalat" w:hAnsi="GHEA Grapalat"/>
                <w:bCs/>
                <w:sz w:val="16"/>
                <w:szCs w:val="16"/>
              </w:rPr>
              <w:t>Томатная</w:t>
            </w:r>
            <w:proofErr w:type="spellEnd"/>
            <w:r w:rsidRPr="0043799B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43799B">
              <w:rPr>
                <w:rFonts w:ascii="GHEA Grapalat" w:hAnsi="GHEA Grapalat"/>
                <w:bCs/>
                <w:sz w:val="16"/>
                <w:szCs w:val="16"/>
              </w:rPr>
              <w:t>паста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66D2D2" w14:textId="2CB49315" w:rsidR="00A66348" w:rsidRPr="0043799B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3799B">
              <w:rPr>
                <w:rFonts w:ascii="GHEA Grapalat" w:hAnsi="GHEA Grapalat"/>
                <w:sz w:val="14"/>
                <w:szCs w:val="14"/>
              </w:rPr>
              <w:t>кг</w:t>
            </w:r>
            <w:proofErr w:type="spellEnd"/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B2AAAB" w14:textId="7F2F37D3" w:rsidR="00A66348" w:rsidRPr="00AA6BAF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85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4A1693" w14:textId="59D4E045" w:rsidR="00A66348" w:rsidRPr="00AA6BAF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50BE93" w14:textId="34B30C4B" w:rsidR="00A66348" w:rsidRPr="00AA6BAF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36.00</w:t>
            </w:r>
          </w:p>
        </w:tc>
        <w:tc>
          <w:tcPr>
            <w:tcW w:w="85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ABD795" w14:textId="065DF633" w:rsidR="00A66348" w:rsidRPr="00AA6BAF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36.00</w:t>
            </w:r>
          </w:p>
        </w:tc>
        <w:tc>
          <w:tcPr>
            <w:tcW w:w="2693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277A423A" w14:textId="2B9AB9F7" w:rsidR="00A66348" w:rsidRPr="00C0350E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2"/>
                <w:szCs w:val="14"/>
                <w:lang w:val="ru-RU" w:eastAsia="ru-RU"/>
              </w:rPr>
            </w:pPr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  <w:lang w:val="ru-RU"/>
              </w:rPr>
              <w:t xml:space="preserve">Упаковка высокого или первого типа, стеклянная или металлическая тара емкостью до 10 дм3. Безопасность: гигиенические нормы </w:t>
            </w:r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</w:rPr>
              <w:t>N</w:t>
            </w:r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  <w:lang w:val="ru-RU"/>
              </w:rPr>
              <w:t xml:space="preserve"> 2-</w:t>
            </w:r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</w:rPr>
              <w:t>III</w:t>
            </w:r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  <w:lang w:val="ru-RU"/>
              </w:rPr>
              <w:t>-4.9-01-2010 и статья 9 Закона РА "О безопасности пищевых продуктов".</w:t>
            </w:r>
          </w:p>
        </w:tc>
        <w:tc>
          <w:tcPr>
            <w:tcW w:w="2502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184B6F68" w14:textId="3D1404C5" w:rsidR="00A66348" w:rsidRPr="00C0350E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ru-RU" w:eastAsia="ru-RU"/>
              </w:rPr>
            </w:pPr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  <w:lang w:val="ru-RU"/>
              </w:rPr>
              <w:t xml:space="preserve">Упаковка высокого или первого типа, стеклянная или металлическая тара емкостью до 10 дм3. Безопасность: гигиенические нормы </w:t>
            </w:r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</w:rPr>
              <w:t>N</w:t>
            </w:r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  <w:lang w:val="ru-RU"/>
              </w:rPr>
              <w:t xml:space="preserve"> 2-</w:t>
            </w:r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</w:rPr>
              <w:t>III</w:t>
            </w:r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  <w:lang w:val="ru-RU"/>
              </w:rPr>
              <w:t>-4.9-01-2010 и статья 9 Закона РА "О безопасности пищевых продуктов".</w:t>
            </w:r>
          </w:p>
        </w:tc>
      </w:tr>
      <w:tr w:rsidR="00A66348" w:rsidRPr="00336B5C" w14:paraId="088FDA20" w14:textId="77777777" w:rsidTr="00ED5777">
        <w:trPr>
          <w:trHeight w:val="182"/>
        </w:trPr>
        <w:tc>
          <w:tcPr>
            <w:tcW w:w="48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263632" w14:textId="2E03FCA3" w:rsidR="00A66348" w:rsidRPr="00AA6BAF" w:rsidRDefault="00A66348" w:rsidP="00A6634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AA6BA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27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F9F1F6" w14:textId="170C5E30" w:rsidR="00A66348" w:rsidRPr="0043799B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proofErr w:type="spellStart"/>
            <w:r w:rsidRPr="0043799B">
              <w:rPr>
                <w:rFonts w:ascii="GHEA Grapalat" w:hAnsi="GHEA Grapalat"/>
                <w:bCs/>
                <w:sz w:val="16"/>
                <w:szCs w:val="16"/>
              </w:rPr>
              <w:t>Капуста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C41D05" w14:textId="64AFB6F0" w:rsidR="00A66348" w:rsidRPr="0043799B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3799B">
              <w:rPr>
                <w:rFonts w:ascii="GHEA Grapalat" w:hAnsi="GHEA Grapalat"/>
                <w:sz w:val="14"/>
                <w:szCs w:val="14"/>
              </w:rPr>
              <w:t>кг</w:t>
            </w:r>
            <w:proofErr w:type="spellEnd"/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9A1A91" w14:textId="5FA5AD5E" w:rsidR="00A66348" w:rsidRPr="00AA6BAF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819</w:t>
            </w:r>
          </w:p>
        </w:tc>
        <w:tc>
          <w:tcPr>
            <w:tcW w:w="85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F9E6AC" w14:textId="74CF8F34" w:rsidR="00A66348" w:rsidRPr="00AA6BAF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819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131E97" w14:textId="2953929C" w:rsidR="00A66348" w:rsidRPr="00AA6BAF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122.85</w:t>
            </w:r>
          </w:p>
        </w:tc>
        <w:tc>
          <w:tcPr>
            <w:tcW w:w="85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8952FC" w14:textId="6898666D" w:rsidR="00A66348" w:rsidRPr="00AA6BAF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122.85</w:t>
            </w:r>
          </w:p>
        </w:tc>
        <w:tc>
          <w:tcPr>
            <w:tcW w:w="2693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74415600" w14:textId="61159D19" w:rsidR="00A66348" w:rsidRPr="00C0350E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2"/>
                <w:szCs w:val="14"/>
                <w:lang w:val="ru-RU" w:eastAsia="ru-RU"/>
              </w:rPr>
            </w:pPr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  <w:lang w:val="ru-RU"/>
              </w:rPr>
              <w:t>Капуста свежая для розничной торговли и предприятий общественного питания Капуста свежая разделяется на следующие виды срока созревания: раннюю, среднеспелую и позднеспелую с характерной для данного вида окраской. По форме и вкусу, без постороннего запаха и вкуса. Кочаны не должны быть повреждены сельскохозяйственными вредителями, не должны иметь излишней внешней влаги, должны быть плотными или менее плотными, но не ломкими. Длина капусты 3 см. Масса очищенных кочанов. капусты - не менее 0,8 кг, ранней капусты - 0,3-0,4. кг. Не допускается наличие капусты с отрезанными кочанами и кочанами. Статья 9 «Технического регламента свежих фруктов и овощей» и Закона Республики Армения «О безопасности пищевых продуктов», утвержденных Постановлением № 1913 от 21 декабря.</w:t>
            </w:r>
          </w:p>
        </w:tc>
        <w:tc>
          <w:tcPr>
            <w:tcW w:w="2502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098D30A5" w14:textId="793DC5DC" w:rsidR="00A66348" w:rsidRPr="00C0350E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ru-RU" w:eastAsia="ru-RU"/>
              </w:rPr>
            </w:pPr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  <w:lang w:val="ru-RU"/>
              </w:rPr>
              <w:t>Капуста свежая для розничной торговли и предприятий общественного питания Капуста свежая разделяется на следующие виды срока созревания: раннюю, среднеспелую и позднеспелую с характерной для данного вида окраской. По форме и вкусу, без постороннего запаха и вкуса. Кочаны не должны быть повреждены сельскохозяйственными вредителями, не должны иметь излишней внешней влаги, должны быть плотными или менее плотными, но не ломкими. Длина капусты 3 см. Масса очищенных кочанов. капусты - не менее 0,8 кг, ранней капусты - 0,3-0,4. кг. Не допускается наличие капусты с отрезанными кочанами и кочанами. Статья 9 «Технического регламента свежих фруктов и овощей» и Закона Республики Армения «О безопасности пищевых продуктов», утвержденных Постановлением № 1913 от 21 декабря.</w:t>
            </w:r>
          </w:p>
        </w:tc>
      </w:tr>
      <w:tr w:rsidR="00A66348" w:rsidRPr="00336B5C" w14:paraId="2686609B" w14:textId="77777777" w:rsidTr="00ED5777">
        <w:trPr>
          <w:trHeight w:val="182"/>
        </w:trPr>
        <w:tc>
          <w:tcPr>
            <w:tcW w:w="48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AFA93D" w14:textId="69FFBD2C" w:rsidR="00A66348" w:rsidRPr="00AA6BAF" w:rsidRDefault="00A66348" w:rsidP="00A6634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AA6BA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127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FC31B3" w14:textId="446B6181" w:rsidR="00A66348" w:rsidRPr="0043799B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proofErr w:type="spellStart"/>
            <w:r w:rsidRPr="0043799B">
              <w:rPr>
                <w:rFonts w:ascii="GHEA Grapalat" w:hAnsi="GHEA Grapalat"/>
                <w:bCs/>
                <w:sz w:val="16"/>
                <w:szCs w:val="16"/>
              </w:rPr>
              <w:t>Морковь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0B5DC4" w14:textId="51C0F08D" w:rsidR="00A66348" w:rsidRPr="0043799B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3799B">
              <w:rPr>
                <w:rFonts w:ascii="GHEA Grapalat" w:hAnsi="GHEA Grapalat"/>
                <w:sz w:val="14"/>
                <w:szCs w:val="14"/>
              </w:rPr>
              <w:t>кг</w:t>
            </w:r>
            <w:proofErr w:type="spellEnd"/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191BD1" w14:textId="0BB2694C" w:rsidR="00A66348" w:rsidRPr="00AA6BAF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243</w:t>
            </w:r>
          </w:p>
        </w:tc>
        <w:tc>
          <w:tcPr>
            <w:tcW w:w="85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4D052E" w14:textId="426C99D4" w:rsidR="00A66348" w:rsidRPr="00AA6BAF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243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CC90E7" w14:textId="17746EB0" w:rsidR="00A66348" w:rsidRPr="00AA6BAF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72.90</w:t>
            </w:r>
          </w:p>
        </w:tc>
        <w:tc>
          <w:tcPr>
            <w:tcW w:w="85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DFA391" w14:textId="375F1211" w:rsidR="00A66348" w:rsidRPr="00AA6BAF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72.90</w:t>
            </w:r>
          </w:p>
        </w:tc>
        <w:tc>
          <w:tcPr>
            <w:tcW w:w="2693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7292CD9C" w14:textId="3A71B7D8" w:rsidR="00A66348" w:rsidRPr="00C0350E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2"/>
                <w:szCs w:val="14"/>
                <w:lang w:val="ru-RU" w:eastAsia="ru-RU"/>
              </w:rPr>
            </w:pPr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  <w:lang w:val="ru-RU"/>
              </w:rPr>
              <w:t>Общий и выбранный тип. Безопасность и маркировка по данным Правительства РА 2006г. Статья 9 «Технического регламента свежих фруктов и овощей» и Закона Республики Армения «О безопасности пищевых продуктов», утвержденных Постановлением № 1913 от 21 декабря.</w:t>
            </w:r>
          </w:p>
        </w:tc>
        <w:tc>
          <w:tcPr>
            <w:tcW w:w="2502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04E6D502" w14:textId="1140E7EF" w:rsidR="00A66348" w:rsidRPr="00C0350E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ru-RU" w:eastAsia="ru-RU"/>
              </w:rPr>
            </w:pPr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  <w:lang w:val="ru-RU"/>
              </w:rPr>
              <w:t>Общий и выбранный тип. Безопасность и маркировка по данным Правительства РА 2006г. Статья 9 «Технического регламента свежих фруктов и овощей» и Закона Республики Армения «О безопасности пищевых продуктов», утвержденных Постановлением № 1913 от 21 декабря.</w:t>
            </w:r>
          </w:p>
        </w:tc>
      </w:tr>
      <w:tr w:rsidR="00A66348" w:rsidRPr="00AA6BAF" w14:paraId="614ABD1D" w14:textId="77777777" w:rsidTr="00ED5777">
        <w:trPr>
          <w:trHeight w:val="182"/>
        </w:trPr>
        <w:tc>
          <w:tcPr>
            <w:tcW w:w="48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34DA9A" w14:textId="13093786" w:rsidR="00A66348" w:rsidRPr="00AA6BAF" w:rsidRDefault="00A66348" w:rsidP="00A6634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AA6BA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127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B2F393" w14:textId="19457953" w:rsidR="00A66348" w:rsidRPr="0043799B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43799B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Свекла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373FFF" w14:textId="34EE041F" w:rsidR="00A66348" w:rsidRPr="0043799B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3799B">
              <w:rPr>
                <w:rFonts w:ascii="GHEA Grapalat" w:hAnsi="GHEA Grapalat"/>
                <w:sz w:val="14"/>
                <w:szCs w:val="14"/>
              </w:rPr>
              <w:t>кг</w:t>
            </w:r>
            <w:proofErr w:type="spellEnd"/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9EDB34" w14:textId="512E75D2" w:rsidR="00A66348" w:rsidRPr="00AA6BAF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164</w:t>
            </w:r>
          </w:p>
        </w:tc>
        <w:tc>
          <w:tcPr>
            <w:tcW w:w="85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4C0AE5" w14:textId="668DE3FD" w:rsidR="00A66348" w:rsidRPr="00AA6BAF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164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4AC517" w14:textId="2D8CAFBE" w:rsidR="00A66348" w:rsidRPr="00AA6BAF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32.80</w:t>
            </w:r>
          </w:p>
        </w:tc>
        <w:tc>
          <w:tcPr>
            <w:tcW w:w="85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77CB4A" w14:textId="4D781BC9" w:rsidR="00A66348" w:rsidRPr="00AA6BAF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32.80</w:t>
            </w:r>
          </w:p>
        </w:tc>
        <w:tc>
          <w:tcPr>
            <w:tcW w:w="2693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10B29574" w14:textId="77777777" w:rsidR="00A66348" w:rsidRPr="00C0350E" w:rsidRDefault="00A66348" w:rsidP="00A66348">
            <w:pPr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  <w:lang w:val="ru-RU"/>
              </w:rPr>
            </w:pPr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  <w:lang w:val="ru-RU"/>
              </w:rPr>
              <w:t>Внешний вид: корни свежие, целые, без болезней, сухие, не грязные, без трещин и повреждений.</w:t>
            </w:r>
          </w:p>
          <w:p w14:paraId="5EBE97BE" w14:textId="2E1C380B" w:rsidR="00A66348" w:rsidRPr="00C0350E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2"/>
                <w:szCs w:val="14"/>
                <w:lang w:eastAsia="ru-RU"/>
              </w:rPr>
            </w:pPr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  <w:lang w:val="ru-RU"/>
              </w:rPr>
              <w:t xml:space="preserve">Внутренняя структура сочная, темно-красная. Размеры корней 5-14 см. Допускаются отклонения от указанных размеров и глубина 3 мм. </w:t>
            </w:r>
            <w:proofErr w:type="spellStart"/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</w:rPr>
              <w:t>Количество</w:t>
            </w:r>
            <w:proofErr w:type="spellEnd"/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</w:rPr>
              <w:t xml:space="preserve"> </w:t>
            </w:r>
            <w:proofErr w:type="spellStart"/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</w:rPr>
              <w:t>прилипшей</w:t>
            </w:r>
            <w:proofErr w:type="spellEnd"/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</w:rPr>
              <w:t xml:space="preserve"> к </w:t>
            </w:r>
            <w:proofErr w:type="spellStart"/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</w:rPr>
              <w:t>корням</w:t>
            </w:r>
            <w:proofErr w:type="spellEnd"/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</w:rPr>
              <w:t xml:space="preserve"> </w:t>
            </w:r>
            <w:proofErr w:type="spellStart"/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</w:rPr>
              <w:t>почвы</w:t>
            </w:r>
            <w:proofErr w:type="spellEnd"/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</w:rPr>
              <w:t xml:space="preserve"> </w:t>
            </w:r>
            <w:proofErr w:type="spellStart"/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</w:rPr>
              <w:t>не</w:t>
            </w:r>
            <w:proofErr w:type="spellEnd"/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</w:rPr>
              <w:t xml:space="preserve"> </w:t>
            </w:r>
            <w:proofErr w:type="spellStart"/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</w:rPr>
              <w:t>более</w:t>
            </w:r>
            <w:proofErr w:type="spellEnd"/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</w:rPr>
              <w:t xml:space="preserve"> 1 %. </w:t>
            </w:r>
            <w:proofErr w:type="spellStart"/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</w:rPr>
              <w:t>общий</w:t>
            </w:r>
            <w:proofErr w:type="spellEnd"/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</w:rPr>
              <w:t>.</w:t>
            </w:r>
          </w:p>
        </w:tc>
        <w:tc>
          <w:tcPr>
            <w:tcW w:w="2502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003DBE39" w14:textId="77777777" w:rsidR="00A66348" w:rsidRPr="00C0350E" w:rsidRDefault="00A66348" w:rsidP="00A66348">
            <w:pPr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  <w:lang w:val="ru-RU"/>
              </w:rPr>
            </w:pPr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  <w:lang w:val="ru-RU"/>
              </w:rPr>
              <w:t>Внешний вид: корни свежие, целые, без болезней, сухие, не грязные, без трещин и повреждений.</w:t>
            </w:r>
          </w:p>
          <w:p w14:paraId="50D04743" w14:textId="5BB75172" w:rsidR="00A66348" w:rsidRPr="00C0350E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  <w:lang w:val="ru-RU"/>
              </w:rPr>
              <w:t xml:space="preserve">Внутренняя структура сочная, темно-красная. Размеры корней 5-14 см. Допускаются отклонения от указанных размеров и глубина 3 мм. </w:t>
            </w:r>
            <w:proofErr w:type="spellStart"/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</w:rPr>
              <w:t>Количество</w:t>
            </w:r>
            <w:proofErr w:type="spellEnd"/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</w:rPr>
              <w:t xml:space="preserve"> </w:t>
            </w:r>
            <w:proofErr w:type="spellStart"/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</w:rPr>
              <w:t>прилипшей</w:t>
            </w:r>
            <w:proofErr w:type="spellEnd"/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</w:rPr>
              <w:t xml:space="preserve"> к </w:t>
            </w:r>
            <w:proofErr w:type="spellStart"/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</w:rPr>
              <w:t>корням</w:t>
            </w:r>
            <w:proofErr w:type="spellEnd"/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</w:rPr>
              <w:t xml:space="preserve"> </w:t>
            </w:r>
            <w:proofErr w:type="spellStart"/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</w:rPr>
              <w:t>почвы</w:t>
            </w:r>
            <w:proofErr w:type="spellEnd"/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</w:rPr>
              <w:t xml:space="preserve"> </w:t>
            </w:r>
            <w:proofErr w:type="spellStart"/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</w:rPr>
              <w:t>не</w:t>
            </w:r>
            <w:proofErr w:type="spellEnd"/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</w:rPr>
              <w:t xml:space="preserve"> </w:t>
            </w:r>
            <w:proofErr w:type="spellStart"/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</w:rPr>
              <w:t>более</w:t>
            </w:r>
            <w:proofErr w:type="spellEnd"/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</w:rPr>
              <w:t xml:space="preserve"> 1 %. </w:t>
            </w:r>
            <w:proofErr w:type="spellStart"/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</w:rPr>
              <w:t>общий</w:t>
            </w:r>
            <w:proofErr w:type="spellEnd"/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</w:rPr>
              <w:t>.</w:t>
            </w:r>
          </w:p>
        </w:tc>
      </w:tr>
      <w:tr w:rsidR="00A66348" w:rsidRPr="00336B5C" w14:paraId="65B94DA0" w14:textId="77777777" w:rsidTr="00ED5777">
        <w:trPr>
          <w:trHeight w:val="182"/>
        </w:trPr>
        <w:tc>
          <w:tcPr>
            <w:tcW w:w="48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45F155" w14:textId="63A3D0CA" w:rsidR="00A66348" w:rsidRPr="00AA6BAF" w:rsidRDefault="00A66348" w:rsidP="00A6634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AA6BA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16</w:t>
            </w:r>
          </w:p>
        </w:tc>
        <w:tc>
          <w:tcPr>
            <w:tcW w:w="127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47FDA8" w14:textId="1B2AFE31" w:rsidR="00A66348" w:rsidRPr="0043799B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proofErr w:type="spellStart"/>
            <w:r w:rsidRPr="0043799B">
              <w:rPr>
                <w:rFonts w:ascii="GHEA Grapalat" w:hAnsi="GHEA Grapalat"/>
                <w:bCs/>
                <w:sz w:val="16"/>
                <w:szCs w:val="16"/>
              </w:rPr>
              <w:t>Яблоко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DADD38" w14:textId="4B940FB5" w:rsidR="00A66348" w:rsidRPr="0043799B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3799B">
              <w:rPr>
                <w:rFonts w:ascii="GHEA Grapalat" w:hAnsi="GHEA Grapalat"/>
                <w:sz w:val="14"/>
                <w:szCs w:val="14"/>
              </w:rPr>
              <w:t>кг</w:t>
            </w:r>
            <w:proofErr w:type="spellEnd"/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654FE3" w14:textId="7D0FE906" w:rsidR="00A66348" w:rsidRPr="00AA6BAF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1638</w:t>
            </w:r>
          </w:p>
        </w:tc>
        <w:tc>
          <w:tcPr>
            <w:tcW w:w="85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B68731" w14:textId="469582EF" w:rsidR="00A66348" w:rsidRPr="00AA6BAF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1638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6D2077" w14:textId="0141AA5B" w:rsidR="00A66348" w:rsidRPr="00AA6BAF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491.40</w:t>
            </w:r>
          </w:p>
        </w:tc>
        <w:tc>
          <w:tcPr>
            <w:tcW w:w="85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8361E0" w14:textId="268A73D8" w:rsidR="00A66348" w:rsidRPr="00AA6BAF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491.40</w:t>
            </w:r>
          </w:p>
        </w:tc>
        <w:tc>
          <w:tcPr>
            <w:tcW w:w="2693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4E4EB6E6" w14:textId="6369F0D9" w:rsidR="00A66348" w:rsidRPr="00C0350E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2"/>
                <w:szCs w:val="14"/>
                <w:lang w:val="ru-RU" w:eastAsia="ru-RU"/>
              </w:rPr>
            </w:pPr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  <w:lang w:val="ru-RU"/>
              </w:rPr>
              <w:t xml:space="preserve">Яблоко свежее, </w:t>
            </w:r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</w:rPr>
              <w:t>I</w:t>
            </w:r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  <w:lang w:val="ru-RU"/>
              </w:rPr>
              <w:t xml:space="preserve"> фруктовая группа, разные сорта Армении, диаметр узкий не менее 5 см, безопасность и маркировка согласно постановлению правительства РА от 2006 года. Статья 9 «Технического регламента свежих фруктов и овощей» и Закона Республики Армения «О безопасности пищевых продуктов», утвержденных Постановлением № 1913 от 21 декабря.</w:t>
            </w:r>
          </w:p>
        </w:tc>
        <w:tc>
          <w:tcPr>
            <w:tcW w:w="2502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3CCB7E4E" w14:textId="32424119" w:rsidR="00A66348" w:rsidRPr="00C0350E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ru-RU" w:eastAsia="ru-RU"/>
              </w:rPr>
            </w:pPr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  <w:lang w:val="ru-RU"/>
              </w:rPr>
              <w:t xml:space="preserve">Яблоко свежее, </w:t>
            </w:r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</w:rPr>
              <w:t>I</w:t>
            </w:r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  <w:lang w:val="ru-RU"/>
              </w:rPr>
              <w:t xml:space="preserve"> фруктовая группа, разные сорта Армении, диаметр узкий не менее 5 см, безопасность и маркировка согласно постановлению правительства РА от 2006 года. Статья 9 «Технического регламента свежих фруктов и овощей» и Закона Республики Армения «О безопасности пищевых продуктов», утвержденных Постановлением № 1913 от 21 декабря.</w:t>
            </w:r>
          </w:p>
        </w:tc>
      </w:tr>
      <w:tr w:rsidR="00A66348" w:rsidRPr="00336B5C" w14:paraId="10F2624A" w14:textId="77777777" w:rsidTr="00ED5777">
        <w:trPr>
          <w:trHeight w:val="182"/>
        </w:trPr>
        <w:tc>
          <w:tcPr>
            <w:tcW w:w="48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E3E46B" w14:textId="1E8DCFAB" w:rsidR="00A66348" w:rsidRPr="00AA6BAF" w:rsidRDefault="00A66348" w:rsidP="00A6634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AA6BA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17</w:t>
            </w:r>
          </w:p>
        </w:tc>
        <w:tc>
          <w:tcPr>
            <w:tcW w:w="127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BEA8ED" w14:textId="01F503B0" w:rsidR="00A66348" w:rsidRPr="0043799B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proofErr w:type="spellStart"/>
            <w:r w:rsidRPr="0043799B">
              <w:rPr>
                <w:rFonts w:ascii="GHEA Grapalat" w:hAnsi="GHEA Grapalat"/>
                <w:bCs/>
                <w:sz w:val="16"/>
                <w:szCs w:val="16"/>
              </w:rPr>
              <w:t>Мацони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634D95" w14:textId="3CA1AF88" w:rsidR="00A66348" w:rsidRPr="0043799B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3799B">
              <w:rPr>
                <w:rFonts w:ascii="GHEA Grapalat" w:hAnsi="GHEA Grapalat"/>
                <w:sz w:val="14"/>
                <w:szCs w:val="14"/>
              </w:rPr>
              <w:t>кг</w:t>
            </w:r>
            <w:proofErr w:type="spellEnd"/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A443E4" w14:textId="76A5348D" w:rsidR="00A66348" w:rsidRPr="00AA6BAF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197</w:t>
            </w:r>
          </w:p>
        </w:tc>
        <w:tc>
          <w:tcPr>
            <w:tcW w:w="85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CD57D8" w14:textId="704CB1E5" w:rsidR="00A66348" w:rsidRPr="00AA6BAF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197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AFE763" w14:textId="586A9AB7" w:rsidR="00A66348" w:rsidRPr="00AA6BAF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128.05</w:t>
            </w:r>
          </w:p>
        </w:tc>
        <w:tc>
          <w:tcPr>
            <w:tcW w:w="85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4CACCA" w14:textId="79160CDD" w:rsidR="00A66348" w:rsidRPr="00AA6BAF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128.05</w:t>
            </w:r>
          </w:p>
        </w:tc>
        <w:tc>
          <w:tcPr>
            <w:tcW w:w="2693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598D8378" w14:textId="100673B4" w:rsidR="00A66348" w:rsidRPr="00C0350E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2"/>
                <w:szCs w:val="14"/>
                <w:lang w:val="ru-RU" w:eastAsia="ru-RU"/>
              </w:rPr>
            </w:pPr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  <w:lang w:val="ru-RU"/>
              </w:rPr>
              <w:t xml:space="preserve">Из свежего коровьего молока, жирность не менее 3%, кислотность 65-1000Т, безопасность и маркировка согласно постановлению правительства РА от 2006 года. Статья 9 «Технического регламента требований к </w:t>
            </w:r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  <w:lang w:val="ru-RU"/>
              </w:rPr>
              <w:lastRenderedPageBreak/>
              <w:t>молоку, молочной продукции и их производству» и Закона РА «О безопасности пищевых продуктов», утвержденных Постановлением № 1925 от 21 декабря.</w:t>
            </w:r>
          </w:p>
        </w:tc>
        <w:tc>
          <w:tcPr>
            <w:tcW w:w="2502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24F97461" w14:textId="45F76E56" w:rsidR="00A66348" w:rsidRPr="00C0350E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ru-RU" w:eastAsia="ru-RU"/>
              </w:rPr>
            </w:pPr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  <w:lang w:val="ru-RU"/>
              </w:rPr>
              <w:lastRenderedPageBreak/>
              <w:t xml:space="preserve">Из свежего коровьего молока, жирность не менее 3%, кислотность 65-1000Т, безопасность и маркировка согласно постановлению правительства РА от 2006 года. Статья 9 «Технического регламента </w:t>
            </w:r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  <w:lang w:val="ru-RU"/>
              </w:rPr>
              <w:lastRenderedPageBreak/>
              <w:t>требований к молоку, молочной продукции и их производству» и Закона РА «О безопасности пищевых продуктов», утвержденных Постановлением № 1925 от 21 декабря.</w:t>
            </w:r>
          </w:p>
        </w:tc>
      </w:tr>
      <w:tr w:rsidR="00A66348" w:rsidRPr="00336B5C" w14:paraId="44FF61EA" w14:textId="77777777" w:rsidTr="00ED5777">
        <w:trPr>
          <w:trHeight w:val="182"/>
        </w:trPr>
        <w:tc>
          <w:tcPr>
            <w:tcW w:w="48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B17B70" w14:textId="41649762" w:rsidR="00A66348" w:rsidRPr="00AA6BAF" w:rsidRDefault="00A66348" w:rsidP="00A6634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AA6BA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lastRenderedPageBreak/>
              <w:t>18</w:t>
            </w:r>
          </w:p>
        </w:tc>
        <w:tc>
          <w:tcPr>
            <w:tcW w:w="127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D94743" w14:textId="7123DA3F" w:rsidR="00A66348" w:rsidRPr="0043799B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proofErr w:type="spellStart"/>
            <w:r w:rsidRPr="0043799B">
              <w:rPr>
                <w:rFonts w:ascii="GHEA Grapalat" w:hAnsi="GHEA Grapalat"/>
                <w:bCs/>
                <w:sz w:val="16"/>
                <w:szCs w:val="16"/>
              </w:rPr>
              <w:t>Соль</w:t>
            </w:r>
            <w:proofErr w:type="spellEnd"/>
            <w:r w:rsidRPr="0043799B">
              <w:rPr>
                <w:rFonts w:ascii="GHEA Grapalat" w:hAnsi="GHEA Grapalat"/>
                <w:bCs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8FAB6F" w14:textId="6FBC90CC" w:rsidR="00A66348" w:rsidRPr="0043799B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3799B">
              <w:rPr>
                <w:rFonts w:ascii="GHEA Grapalat" w:hAnsi="GHEA Grapalat"/>
                <w:sz w:val="14"/>
                <w:szCs w:val="14"/>
              </w:rPr>
              <w:t>кг</w:t>
            </w:r>
            <w:proofErr w:type="spellEnd"/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B08FDA" w14:textId="1DAE5F8C" w:rsidR="00A66348" w:rsidRPr="00AA6BAF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51</w:t>
            </w:r>
          </w:p>
        </w:tc>
        <w:tc>
          <w:tcPr>
            <w:tcW w:w="85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8B5F76" w14:textId="60EDA525" w:rsidR="00A66348" w:rsidRPr="00AA6BAF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51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D9ED5C" w14:textId="580B8D36" w:rsidR="00A66348" w:rsidRPr="00AA6BAF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9.18</w:t>
            </w:r>
          </w:p>
        </w:tc>
        <w:tc>
          <w:tcPr>
            <w:tcW w:w="85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73C4CD" w14:textId="684040F5" w:rsidR="00A66348" w:rsidRPr="00AA6BAF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9.18</w:t>
            </w:r>
          </w:p>
        </w:tc>
        <w:tc>
          <w:tcPr>
            <w:tcW w:w="2693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6051D958" w14:textId="039AC05B" w:rsidR="00A66348" w:rsidRPr="00C0350E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2"/>
                <w:szCs w:val="14"/>
                <w:lang w:val="ru-RU" w:eastAsia="ru-RU"/>
              </w:rPr>
            </w:pPr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  <w:lang w:val="ru-RU"/>
              </w:rPr>
              <w:t>Соль пищевая - качественная, йодированная АСТ 239-2005. Срок годности не менее 12 месяцев со дня изготовления.</w:t>
            </w:r>
          </w:p>
        </w:tc>
        <w:tc>
          <w:tcPr>
            <w:tcW w:w="2502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3F0BDBE3" w14:textId="747FAC73" w:rsidR="00A66348" w:rsidRPr="00C0350E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ru-RU" w:eastAsia="ru-RU"/>
              </w:rPr>
            </w:pPr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  <w:lang w:val="ru-RU"/>
              </w:rPr>
              <w:t>Соль пищевая - качественная, йодированная АСТ 239-2005. Срок годности не менее 12 месяцев со дня изготовления.</w:t>
            </w:r>
          </w:p>
        </w:tc>
      </w:tr>
      <w:tr w:rsidR="00A66348" w:rsidRPr="00336B5C" w14:paraId="10894FD7" w14:textId="77777777" w:rsidTr="00ED5777">
        <w:trPr>
          <w:trHeight w:val="182"/>
        </w:trPr>
        <w:tc>
          <w:tcPr>
            <w:tcW w:w="48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5C2EAB" w14:textId="4B105049" w:rsidR="00A66348" w:rsidRPr="00AA6BAF" w:rsidRDefault="00A66348" w:rsidP="00A66348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AA6BA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19</w:t>
            </w:r>
          </w:p>
        </w:tc>
        <w:tc>
          <w:tcPr>
            <w:tcW w:w="127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7715BD" w14:textId="368C03C4" w:rsidR="00A66348" w:rsidRPr="0043799B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proofErr w:type="spellStart"/>
            <w:r w:rsidRPr="0043799B">
              <w:rPr>
                <w:rFonts w:ascii="GHEA Grapalat" w:hAnsi="GHEA Grapalat"/>
                <w:bCs/>
                <w:sz w:val="16"/>
                <w:szCs w:val="16"/>
              </w:rPr>
              <w:t>Яйцо</w:t>
            </w:r>
            <w:proofErr w:type="spellEnd"/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89AF4F" w14:textId="43E40A05" w:rsidR="00A66348" w:rsidRPr="0043799B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proofErr w:type="spellStart"/>
            <w:r w:rsidRPr="0043799B">
              <w:rPr>
                <w:rFonts w:ascii="GHEA Grapalat" w:hAnsi="GHEA Grapalat"/>
                <w:sz w:val="14"/>
                <w:szCs w:val="14"/>
              </w:rPr>
              <w:t>кштук</w:t>
            </w:r>
            <w:proofErr w:type="spellEnd"/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B170D4A" w14:textId="66C9E062" w:rsidR="00A66348" w:rsidRPr="00AA6BAF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6551</w:t>
            </w:r>
          </w:p>
        </w:tc>
        <w:tc>
          <w:tcPr>
            <w:tcW w:w="85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65B46F" w14:textId="698083C8" w:rsidR="00A66348" w:rsidRPr="00AA6BAF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6551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C7FD89" w14:textId="4AA2C5D9" w:rsidR="00A66348" w:rsidRPr="00AA6BAF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393.06</w:t>
            </w:r>
          </w:p>
        </w:tc>
        <w:tc>
          <w:tcPr>
            <w:tcW w:w="85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564A4F" w14:textId="784C1137" w:rsidR="00A66348" w:rsidRPr="00AA6BAF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393.06</w:t>
            </w:r>
          </w:p>
        </w:tc>
        <w:tc>
          <w:tcPr>
            <w:tcW w:w="2693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2E6D94DD" w14:textId="3C7029CE" w:rsidR="00A66348" w:rsidRPr="00C0350E" w:rsidRDefault="00A66348" w:rsidP="00A66348">
            <w:pPr>
              <w:spacing w:before="0" w:after="0"/>
              <w:ind w:left="0" w:firstLine="0"/>
              <w:rPr>
                <w:rFonts w:ascii="GHEA Grapalat" w:hAnsi="GHEA Grapalat"/>
                <w:b/>
                <w:bCs/>
                <w:sz w:val="12"/>
                <w:szCs w:val="14"/>
                <w:shd w:val="clear" w:color="auto" w:fill="FFFFFF"/>
                <w:lang w:val="ru-RU"/>
              </w:rPr>
            </w:pPr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  <w:lang w:val="ru-RU"/>
              </w:rPr>
              <w:t>Яйца столовые или диетические, 1 сорт, сортированные по массе одного яйца, срок годности яиц диетических: 7 суток, яиц столовых: 25 суток. Остаточный срок хранения - не менее 90%.1 яйцо 50 грамм. Безопасность и маркировка согласно Постановлению Правительства РА № 1438-Н от 29 сентября 2011 года "Об утверждении технического регламента на яйца и яичные продукты" и статье 9 Закона РА "О безопасности пищевых продуктов".</w:t>
            </w:r>
          </w:p>
        </w:tc>
        <w:tc>
          <w:tcPr>
            <w:tcW w:w="2502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3CF4A5CC" w14:textId="011B5F12" w:rsidR="00A66348" w:rsidRPr="00C0350E" w:rsidRDefault="00A66348" w:rsidP="00A66348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ru-RU" w:eastAsia="ru-RU"/>
              </w:rPr>
            </w:pPr>
            <w:r w:rsidRPr="00C0350E">
              <w:rPr>
                <w:rStyle w:val="Strong"/>
                <w:rFonts w:ascii="GHEA Grapalat" w:hAnsi="GHEA Grapalat"/>
                <w:b w:val="0"/>
                <w:bCs w:val="0"/>
                <w:sz w:val="12"/>
                <w:szCs w:val="14"/>
                <w:shd w:val="clear" w:color="auto" w:fill="FFFFFF"/>
                <w:lang w:val="ru-RU"/>
              </w:rPr>
              <w:t>Яйца столовые или диетические, 1 сорт, сортированные по массе одного яйца, срок годности яиц диетических: 7 суток, яиц столовых: 25 суток. Остаточный срок хранения - не менее 90%.1 яйцо 50 грамм. Безопасность и маркировка согласно Постановлению Правительства РА № 1438-Н от 29 сентября 2011 года "Об утверждении технического регламента на яйца и яичные продукты" и статье 9 Закона РА "О безопасности пищевых продуктов".</w:t>
            </w:r>
          </w:p>
        </w:tc>
      </w:tr>
      <w:tr w:rsidR="000F3A17" w:rsidRPr="00336B5C" w14:paraId="27D8D935" w14:textId="77777777" w:rsidTr="00ED5777">
        <w:trPr>
          <w:trHeight w:val="182"/>
        </w:trPr>
        <w:tc>
          <w:tcPr>
            <w:tcW w:w="48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D76F17" w14:textId="26198D6E" w:rsidR="000F3A17" w:rsidRPr="00C0350E" w:rsidRDefault="000F3A17" w:rsidP="000F3A1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</w:p>
        </w:tc>
        <w:tc>
          <w:tcPr>
            <w:tcW w:w="127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CD9A19" w14:textId="11CE9C76" w:rsidR="000F3A17" w:rsidRPr="00C0350E" w:rsidRDefault="000F3A17" w:rsidP="000F3A17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9D9BA2" w14:textId="1C33CED8" w:rsidR="000F3A17" w:rsidRPr="00C0350E" w:rsidRDefault="000F3A17" w:rsidP="000F3A17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6854B8" w14:textId="638FFE3E" w:rsidR="000F3A17" w:rsidRPr="00C0350E" w:rsidRDefault="000F3A17" w:rsidP="000F3A17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85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B86D987" w14:textId="7AA9EA57" w:rsidR="000F3A17" w:rsidRPr="00C0350E" w:rsidRDefault="000F3A17" w:rsidP="000F3A17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540336" w14:textId="0925653F" w:rsidR="000F3A17" w:rsidRPr="00C0350E" w:rsidRDefault="000F3A17" w:rsidP="000F3A17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</w:p>
        </w:tc>
        <w:tc>
          <w:tcPr>
            <w:tcW w:w="85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0BE923" w14:textId="67176FB5" w:rsidR="000F3A17" w:rsidRPr="00C0350E" w:rsidRDefault="000F3A17" w:rsidP="000F3A17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</w:p>
        </w:tc>
        <w:tc>
          <w:tcPr>
            <w:tcW w:w="2693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74FBB83B" w14:textId="091208F2" w:rsidR="000F3A17" w:rsidRPr="00C0350E" w:rsidRDefault="000F3A17" w:rsidP="000F3A17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2"/>
                <w:szCs w:val="12"/>
                <w:lang w:val="ru-RU" w:eastAsia="ru-RU"/>
              </w:rPr>
            </w:pPr>
          </w:p>
        </w:tc>
        <w:tc>
          <w:tcPr>
            <w:tcW w:w="2502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77D7AB70" w14:textId="533C57A5" w:rsidR="000F3A17" w:rsidRPr="00C0350E" w:rsidRDefault="000F3A17" w:rsidP="000F3A17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</w:p>
        </w:tc>
      </w:tr>
      <w:tr w:rsidR="000F3A17" w:rsidRPr="00336B5C" w14:paraId="4B8BC031" w14:textId="77777777" w:rsidTr="00ED5777">
        <w:trPr>
          <w:trHeight w:val="169"/>
        </w:trPr>
        <w:tc>
          <w:tcPr>
            <w:tcW w:w="11070" w:type="dxa"/>
            <w:gridSpan w:val="27"/>
            <w:shd w:val="clear" w:color="auto" w:fill="99CCFF"/>
            <w:vAlign w:val="center"/>
          </w:tcPr>
          <w:p w14:paraId="09346737" w14:textId="77777777" w:rsidR="000F3A17" w:rsidRPr="00C0350E" w:rsidRDefault="000F3A17" w:rsidP="000F3A1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</w:p>
          <w:p w14:paraId="451180EC" w14:textId="77777777" w:rsidR="000F3A17" w:rsidRPr="00C0350E" w:rsidRDefault="000F3A17" w:rsidP="000F3A1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</w:p>
        </w:tc>
      </w:tr>
      <w:tr w:rsidR="000F3A17" w:rsidRPr="00336B5C" w14:paraId="24C3B0CB" w14:textId="77777777" w:rsidTr="00ED5777">
        <w:trPr>
          <w:trHeight w:val="137"/>
        </w:trPr>
        <w:tc>
          <w:tcPr>
            <w:tcW w:w="4354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58E534" w14:textId="737945B7" w:rsidR="000F3A17" w:rsidRPr="00C0350E" w:rsidRDefault="00C0350E" w:rsidP="000F3A17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 w:rsidRPr="00C0350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Используемая процедура закупки и обоснование ее выбора</w:t>
            </w:r>
          </w:p>
        </w:tc>
        <w:tc>
          <w:tcPr>
            <w:tcW w:w="6716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5DC7B8" w14:textId="37C0201C" w:rsidR="000F3A17" w:rsidRPr="00C0350E" w:rsidRDefault="00C0350E" w:rsidP="000F3A17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 w:rsidRPr="00C0350E"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Запрос котировок, статья 22 Закона РА «О закупках»</w:t>
            </w:r>
          </w:p>
        </w:tc>
      </w:tr>
      <w:tr w:rsidR="000F3A17" w:rsidRPr="00336B5C" w14:paraId="075EEA57" w14:textId="77777777" w:rsidTr="00ED5777">
        <w:trPr>
          <w:trHeight w:val="196"/>
        </w:trPr>
        <w:tc>
          <w:tcPr>
            <w:tcW w:w="11070" w:type="dxa"/>
            <w:gridSpan w:val="27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1A2499FE" w14:textId="77777777" w:rsidR="000F3A17" w:rsidRPr="00C0350E" w:rsidRDefault="000F3A17" w:rsidP="000F3A1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</w:p>
          <w:p w14:paraId="02621226" w14:textId="77777777" w:rsidR="000F3A17" w:rsidRPr="00C0350E" w:rsidRDefault="000F3A17" w:rsidP="000F3A1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</w:p>
        </w:tc>
      </w:tr>
      <w:tr w:rsidR="000F3A17" w:rsidRPr="00AA6BAF" w14:paraId="681596E8" w14:textId="77777777" w:rsidTr="00ED577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7576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50B75D" w14:textId="0081804C" w:rsidR="000F3A17" w:rsidRPr="00AA6BAF" w:rsidRDefault="00C0350E" w:rsidP="000F3A17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6223F9">
              <w:rPr>
                <w:rFonts w:ascii="GHEA Grapalat" w:eastAsia="Times New Roman" w:hAnsi="GHEA Grapalat" w:hint="eastAsia"/>
                <w:b/>
                <w:sz w:val="14"/>
                <w:szCs w:val="14"/>
                <w:lang w:val="hy-AM" w:eastAsia="ru-RU"/>
              </w:rPr>
              <w:t>Дата</w:t>
            </w:r>
            <w:r w:rsidRPr="006223F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</w:t>
            </w:r>
            <w:r w:rsidRPr="006223F9">
              <w:rPr>
                <w:rFonts w:ascii="GHEA Grapalat" w:eastAsia="Times New Roman" w:hAnsi="GHEA Grapalat" w:hint="eastAsia"/>
                <w:b/>
                <w:sz w:val="14"/>
                <w:szCs w:val="14"/>
                <w:lang w:val="hy-AM" w:eastAsia="ru-RU"/>
              </w:rPr>
              <w:t>направления</w:t>
            </w:r>
            <w:r w:rsidRPr="006223F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</w:t>
            </w:r>
            <w:r w:rsidRPr="006223F9">
              <w:rPr>
                <w:rFonts w:ascii="GHEA Grapalat" w:eastAsia="Times New Roman" w:hAnsi="GHEA Grapalat" w:hint="eastAsia"/>
                <w:b/>
                <w:sz w:val="14"/>
                <w:szCs w:val="14"/>
                <w:lang w:val="hy-AM" w:eastAsia="ru-RU"/>
              </w:rPr>
              <w:t>или</w:t>
            </w:r>
            <w:r w:rsidRPr="006223F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</w:t>
            </w:r>
            <w:r w:rsidRPr="006223F9">
              <w:rPr>
                <w:rFonts w:ascii="GHEA Grapalat" w:eastAsia="Times New Roman" w:hAnsi="GHEA Grapalat" w:hint="eastAsia"/>
                <w:b/>
                <w:sz w:val="14"/>
                <w:szCs w:val="14"/>
                <w:lang w:val="hy-AM" w:eastAsia="ru-RU"/>
              </w:rPr>
              <w:t>опубликования</w:t>
            </w:r>
            <w:r w:rsidRPr="006223F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</w:t>
            </w:r>
            <w:r w:rsidRPr="006223F9">
              <w:rPr>
                <w:rFonts w:ascii="GHEA Grapalat" w:eastAsia="Times New Roman" w:hAnsi="GHEA Grapalat" w:hint="eastAsia"/>
                <w:b/>
                <w:sz w:val="14"/>
                <w:szCs w:val="14"/>
                <w:lang w:val="hy-AM" w:eastAsia="ru-RU"/>
              </w:rPr>
              <w:t>приглашения</w:t>
            </w:r>
          </w:p>
        </w:tc>
        <w:tc>
          <w:tcPr>
            <w:tcW w:w="3494" w:type="dxa"/>
            <w:gridSpan w:val="6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36975E9E" w14:textId="342C7CA6" w:rsidR="000F3A17" w:rsidRPr="00AA6BAF" w:rsidRDefault="007C215D" w:rsidP="000F3A17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09.12.2025</w:t>
            </w:r>
          </w:p>
        </w:tc>
      </w:tr>
      <w:tr w:rsidR="000F3A17" w:rsidRPr="00AA6BAF" w14:paraId="199F948A" w14:textId="77777777" w:rsidTr="00ED577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5025" w:type="dxa"/>
            <w:gridSpan w:val="11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4B3560" w14:textId="5692250C" w:rsidR="000F3A17" w:rsidRPr="00C0350E" w:rsidRDefault="00C0350E" w:rsidP="000F3A17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val="ru-RU" w:eastAsia="ru-RU"/>
              </w:rPr>
            </w:pPr>
            <w:r w:rsidRPr="006223F9">
              <w:rPr>
                <w:rFonts w:ascii="GHEA Grapalat" w:eastAsia="Times New Roman" w:hAnsi="GHEA Grapalat" w:hint="eastAsia"/>
                <w:b/>
                <w:sz w:val="14"/>
                <w:szCs w:val="14"/>
                <w:lang w:val="hy-AM" w:eastAsia="ru-RU"/>
              </w:rPr>
              <w:t>Дата</w:t>
            </w:r>
            <w:r w:rsidRPr="006223F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</w:t>
            </w:r>
            <w:r w:rsidRPr="006223F9">
              <w:rPr>
                <w:rFonts w:ascii="GHEA Grapalat" w:eastAsia="Times New Roman" w:hAnsi="GHEA Grapalat" w:hint="eastAsia"/>
                <w:b/>
                <w:sz w:val="14"/>
                <w:szCs w:val="14"/>
                <w:lang w:val="hy-AM" w:eastAsia="ru-RU"/>
              </w:rPr>
              <w:t>внесения</w:t>
            </w:r>
            <w:r w:rsidRPr="006223F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</w:t>
            </w:r>
            <w:r w:rsidRPr="006223F9">
              <w:rPr>
                <w:rFonts w:ascii="GHEA Grapalat" w:eastAsia="Times New Roman" w:hAnsi="GHEA Grapalat" w:hint="eastAsia"/>
                <w:b/>
                <w:sz w:val="14"/>
                <w:szCs w:val="14"/>
                <w:lang w:val="hy-AM" w:eastAsia="ru-RU"/>
              </w:rPr>
              <w:t>изменений</w:t>
            </w:r>
            <w:r w:rsidRPr="006223F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</w:t>
            </w:r>
            <w:r w:rsidRPr="006223F9">
              <w:rPr>
                <w:rFonts w:ascii="GHEA Grapalat" w:eastAsia="Times New Roman" w:hAnsi="GHEA Grapalat" w:hint="eastAsia"/>
                <w:b/>
                <w:sz w:val="14"/>
                <w:szCs w:val="14"/>
                <w:lang w:val="hy-AM" w:eastAsia="ru-RU"/>
              </w:rPr>
              <w:t>в</w:t>
            </w:r>
            <w:r w:rsidRPr="006223F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</w:t>
            </w:r>
            <w:r w:rsidRPr="006223F9">
              <w:rPr>
                <w:rFonts w:ascii="GHEA Grapalat" w:eastAsia="Times New Roman" w:hAnsi="GHEA Grapalat" w:hint="eastAsia"/>
                <w:b/>
                <w:sz w:val="14"/>
                <w:szCs w:val="14"/>
                <w:lang w:val="hy-AM" w:eastAsia="ru-RU"/>
              </w:rPr>
              <w:t>приглашение</w:t>
            </w:r>
          </w:p>
        </w:tc>
        <w:tc>
          <w:tcPr>
            <w:tcW w:w="2551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4B575A" w14:textId="77777777" w:rsidR="000F3A17" w:rsidRPr="00AA6BAF" w:rsidRDefault="000F3A17" w:rsidP="000F3A1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AA6BA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349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62E95F" w14:textId="03D0BC1B" w:rsidR="000F3A17" w:rsidRPr="00AA6BAF" w:rsidRDefault="000F3A17" w:rsidP="000F3A17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0F3A17" w:rsidRPr="00AA6BAF" w14:paraId="6EE9B008" w14:textId="77777777" w:rsidTr="00ED577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5025" w:type="dxa"/>
            <w:gridSpan w:val="11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2405C" w14:textId="77777777" w:rsidR="000F3A17" w:rsidRPr="00AA6BAF" w:rsidRDefault="000F3A17" w:rsidP="000F3A17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51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3BD52D" w14:textId="77777777" w:rsidR="000F3A17" w:rsidRPr="00AA6BAF" w:rsidRDefault="000F3A17" w:rsidP="000F3A1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AA6BA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349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6DEB54" w14:textId="77777777" w:rsidR="000F3A17" w:rsidRPr="00AA6BAF" w:rsidRDefault="000F3A17" w:rsidP="000F3A17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0F3A17" w:rsidRPr="00AA6BAF" w14:paraId="13FE412E" w14:textId="77777777" w:rsidTr="00ED577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5025" w:type="dxa"/>
            <w:gridSpan w:val="11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131DCB" w14:textId="50058A39" w:rsidR="000F3A17" w:rsidRPr="00C0350E" w:rsidRDefault="00C0350E" w:rsidP="000F3A17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 w:rsidRPr="006223F9">
              <w:rPr>
                <w:rFonts w:ascii="GHEA Grapalat" w:eastAsia="Times New Roman" w:hAnsi="GHEA Grapalat" w:hint="eastAsia"/>
                <w:b/>
                <w:sz w:val="14"/>
                <w:szCs w:val="14"/>
                <w:lang w:val="hy-AM" w:eastAsia="ru-RU"/>
              </w:rPr>
              <w:t>Дата</w:t>
            </w:r>
            <w:r w:rsidRPr="006223F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</w:t>
            </w:r>
            <w:r w:rsidRPr="006223F9">
              <w:rPr>
                <w:rFonts w:ascii="GHEA Grapalat" w:eastAsia="Times New Roman" w:hAnsi="GHEA Grapalat" w:hint="eastAsia"/>
                <w:b/>
                <w:sz w:val="14"/>
                <w:szCs w:val="14"/>
                <w:lang w:val="hy-AM" w:eastAsia="ru-RU"/>
              </w:rPr>
              <w:t>разъяснений</w:t>
            </w:r>
            <w:r w:rsidRPr="006223F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</w:t>
            </w:r>
            <w:r w:rsidRPr="006223F9">
              <w:rPr>
                <w:rFonts w:ascii="GHEA Grapalat" w:eastAsia="Times New Roman" w:hAnsi="GHEA Grapalat" w:hint="eastAsia"/>
                <w:b/>
                <w:sz w:val="14"/>
                <w:szCs w:val="14"/>
                <w:lang w:val="hy-AM" w:eastAsia="ru-RU"/>
              </w:rPr>
              <w:t>по</w:t>
            </w:r>
            <w:r w:rsidRPr="006223F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</w:t>
            </w:r>
            <w:r w:rsidRPr="006223F9">
              <w:rPr>
                <w:rFonts w:ascii="GHEA Grapalat" w:eastAsia="Times New Roman" w:hAnsi="GHEA Grapalat" w:hint="eastAsia"/>
                <w:b/>
                <w:sz w:val="14"/>
                <w:szCs w:val="14"/>
                <w:lang w:val="hy-AM" w:eastAsia="ru-RU"/>
              </w:rPr>
              <w:t>поводу</w:t>
            </w:r>
            <w:r w:rsidRPr="006223F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</w:t>
            </w:r>
            <w:r w:rsidRPr="006223F9">
              <w:rPr>
                <w:rFonts w:ascii="GHEA Grapalat" w:eastAsia="Times New Roman" w:hAnsi="GHEA Grapalat" w:hint="eastAsia"/>
                <w:b/>
                <w:sz w:val="14"/>
                <w:szCs w:val="14"/>
                <w:lang w:val="hy-AM" w:eastAsia="ru-RU"/>
              </w:rPr>
              <w:t>приглашения</w:t>
            </w:r>
          </w:p>
        </w:tc>
        <w:tc>
          <w:tcPr>
            <w:tcW w:w="2551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6AA406" w14:textId="77777777" w:rsidR="000F3A17" w:rsidRPr="00C0350E" w:rsidRDefault="000F3A17" w:rsidP="000F3A1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</w:p>
        </w:tc>
        <w:tc>
          <w:tcPr>
            <w:tcW w:w="13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236B9E" w14:textId="47453568" w:rsidR="000F3A17" w:rsidRPr="00AA6BAF" w:rsidRDefault="00C0350E" w:rsidP="000F3A17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6223F9">
              <w:rPr>
                <w:rFonts w:ascii="GHEA Grapalat" w:eastAsia="Times New Roman" w:hAnsi="GHEA Grapalat" w:hint="eastAsia"/>
                <w:b/>
                <w:sz w:val="14"/>
                <w:szCs w:val="14"/>
                <w:lang w:eastAsia="ru-RU"/>
              </w:rPr>
              <w:t>Получение</w:t>
            </w:r>
            <w:proofErr w:type="spellEnd"/>
            <w:r w:rsidRPr="006223F9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23F9">
              <w:rPr>
                <w:rFonts w:ascii="GHEA Grapalat" w:eastAsia="Times New Roman" w:hAnsi="GHEA Grapalat" w:hint="eastAsia"/>
                <w:b/>
                <w:sz w:val="14"/>
                <w:szCs w:val="14"/>
                <w:lang w:eastAsia="ru-RU"/>
              </w:rPr>
              <w:t>запроса</w:t>
            </w:r>
            <w:proofErr w:type="spellEnd"/>
          </w:p>
        </w:tc>
        <w:tc>
          <w:tcPr>
            <w:tcW w:w="21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E48CE7" w14:textId="544C4798" w:rsidR="000F3A17" w:rsidRPr="00AA6BAF" w:rsidRDefault="00C0350E" w:rsidP="000F3A17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6223F9">
              <w:rPr>
                <w:rFonts w:ascii="GHEA Grapalat" w:eastAsia="Times New Roman" w:hAnsi="GHEA Grapalat" w:hint="eastAsia"/>
                <w:b/>
                <w:sz w:val="14"/>
                <w:szCs w:val="14"/>
                <w:lang w:eastAsia="ru-RU"/>
              </w:rPr>
              <w:t>Разъяснения</w:t>
            </w:r>
            <w:proofErr w:type="spellEnd"/>
          </w:p>
        </w:tc>
      </w:tr>
      <w:tr w:rsidR="000F3A17" w:rsidRPr="00AA6BAF" w14:paraId="321D26CF" w14:textId="77777777" w:rsidTr="00ED577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5025" w:type="dxa"/>
            <w:gridSpan w:val="11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172B39" w14:textId="77777777" w:rsidR="000F3A17" w:rsidRPr="00AA6BAF" w:rsidRDefault="000F3A17" w:rsidP="000F3A17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</w:p>
        </w:tc>
        <w:tc>
          <w:tcPr>
            <w:tcW w:w="2551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E1F54F" w14:textId="77777777" w:rsidR="000F3A17" w:rsidRPr="00AA6BAF" w:rsidRDefault="000F3A17" w:rsidP="000F3A1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AA6BA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3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8CBC1A" w14:textId="77777777" w:rsidR="000F3A17" w:rsidRPr="00AA6BAF" w:rsidRDefault="000F3A17" w:rsidP="000F3A17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191A91" w14:textId="77777777" w:rsidR="000F3A17" w:rsidRPr="00AA6BAF" w:rsidRDefault="000F3A17" w:rsidP="000F3A17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0F3A17" w:rsidRPr="00AA6BAF" w14:paraId="68E691E2" w14:textId="77777777" w:rsidTr="00ED577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5025" w:type="dxa"/>
            <w:gridSpan w:val="11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66AFE3" w14:textId="77777777" w:rsidR="000F3A17" w:rsidRPr="00AA6BAF" w:rsidRDefault="000F3A17" w:rsidP="000F3A17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51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766564" w14:textId="77777777" w:rsidR="000F3A17" w:rsidRPr="00AA6BAF" w:rsidRDefault="000F3A17" w:rsidP="000F3A1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AA6BA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13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C8393" w14:textId="77777777" w:rsidR="000F3A17" w:rsidRPr="00AA6BAF" w:rsidRDefault="000F3A17" w:rsidP="000F3A17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F05480" w14:textId="77777777" w:rsidR="000F3A17" w:rsidRPr="00AA6BAF" w:rsidRDefault="000F3A17" w:rsidP="000F3A17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0F3A17" w:rsidRPr="00AA6BAF" w14:paraId="30B89418" w14:textId="77777777" w:rsidTr="00ED5777">
        <w:trPr>
          <w:trHeight w:val="54"/>
        </w:trPr>
        <w:tc>
          <w:tcPr>
            <w:tcW w:w="11070" w:type="dxa"/>
            <w:gridSpan w:val="27"/>
            <w:shd w:val="clear" w:color="auto" w:fill="99CCFF"/>
            <w:vAlign w:val="center"/>
          </w:tcPr>
          <w:p w14:paraId="517BEC49" w14:textId="77777777" w:rsidR="000F3A17" w:rsidRPr="00AA6BAF" w:rsidRDefault="000F3A17" w:rsidP="000F3A1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  <w:p w14:paraId="70776DB4" w14:textId="77777777" w:rsidR="000F3A17" w:rsidRPr="00AA6BAF" w:rsidRDefault="000F3A17" w:rsidP="000F3A1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C0350E" w:rsidRPr="00336B5C" w14:paraId="10DC4861" w14:textId="77777777" w:rsidTr="00ED5777">
        <w:trPr>
          <w:trHeight w:val="605"/>
        </w:trPr>
        <w:tc>
          <w:tcPr>
            <w:tcW w:w="1376" w:type="dxa"/>
            <w:gridSpan w:val="3"/>
            <w:vMerge w:val="restart"/>
            <w:shd w:val="clear" w:color="auto" w:fill="auto"/>
            <w:vAlign w:val="center"/>
          </w:tcPr>
          <w:p w14:paraId="34162061" w14:textId="36FBF050" w:rsidR="00C0350E" w:rsidRPr="00C0350E" w:rsidRDefault="00C0350E" w:rsidP="00C0350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N</w:t>
            </w:r>
          </w:p>
        </w:tc>
        <w:tc>
          <w:tcPr>
            <w:tcW w:w="2788" w:type="dxa"/>
            <w:gridSpan w:val="5"/>
            <w:vMerge w:val="restart"/>
            <w:shd w:val="clear" w:color="auto" w:fill="auto"/>
            <w:vAlign w:val="center"/>
          </w:tcPr>
          <w:p w14:paraId="4FE503E7" w14:textId="696F1D8D" w:rsidR="00C0350E" w:rsidRPr="00AA6BAF" w:rsidRDefault="00C0350E" w:rsidP="00C0350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6223F9">
              <w:rPr>
                <w:rFonts w:ascii="GHEA Grapalat" w:eastAsia="Times New Roman" w:hAnsi="GHEA Grapalat" w:hint="eastAsia"/>
                <w:b/>
                <w:sz w:val="14"/>
                <w:szCs w:val="14"/>
                <w:lang w:val="hy-AM" w:eastAsia="ru-RU"/>
              </w:rPr>
              <w:t>Наименования</w:t>
            </w:r>
            <w:r w:rsidRPr="006223F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</w:t>
            </w:r>
            <w:r w:rsidRPr="006223F9">
              <w:rPr>
                <w:rFonts w:ascii="GHEA Grapalat" w:eastAsia="Times New Roman" w:hAnsi="GHEA Grapalat" w:hint="eastAsia"/>
                <w:b/>
                <w:sz w:val="14"/>
                <w:szCs w:val="14"/>
                <w:lang w:val="hy-AM" w:eastAsia="ru-RU"/>
              </w:rPr>
              <w:t>участников</w:t>
            </w:r>
          </w:p>
        </w:tc>
        <w:tc>
          <w:tcPr>
            <w:tcW w:w="6906" w:type="dxa"/>
            <w:gridSpan w:val="19"/>
            <w:shd w:val="clear" w:color="auto" w:fill="auto"/>
            <w:vAlign w:val="center"/>
          </w:tcPr>
          <w:p w14:paraId="1FD38684" w14:textId="5E3126FA" w:rsidR="00C0350E" w:rsidRPr="00C0350E" w:rsidRDefault="00C0350E" w:rsidP="00C0350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</w:pPr>
            <w:r w:rsidRPr="006223F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Цена, представленная по заявке каждого участника, </w:t>
            </w:r>
            <w:r w:rsidRPr="006223F9">
              <w:rPr>
                <w:rFonts w:ascii="GHEA Grapalat" w:eastAsia="Times New Roman" w:hAnsi="GHEA Grapalat" w:hint="eastAsia"/>
                <w:b/>
                <w:sz w:val="14"/>
                <w:szCs w:val="14"/>
                <w:lang w:val="hy-AM" w:eastAsia="ru-RU"/>
              </w:rPr>
              <w:t>включая</w:t>
            </w:r>
            <w:r w:rsidRPr="006223F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</w:t>
            </w:r>
            <w:r w:rsidRPr="006223F9">
              <w:rPr>
                <w:rFonts w:ascii="GHEA Grapalat" w:eastAsia="Times New Roman" w:hAnsi="GHEA Grapalat" w:hint="eastAsia"/>
                <w:b/>
                <w:sz w:val="14"/>
                <w:szCs w:val="14"/>
                <w:lang w:val="hy-AM" w:eastAsia="ru-RU"/>
              </w:rPr>
              <w:t>цену</w:t>
            </w:r>
            <w:r w:rsidRPr="006223F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, </w:t>
            </w:r>
            <w:r w:rsidRPr="006223F9">
              <w:rPr>
                <w:rFonts w:ascii="GHEA Grapalat" w:eastAsia="Times New Roman" w:hAnsi="GHEA Grapalat" w:hint="eastAsia"/>
                <w:b/>
                <w:sz w:val="14"/>
                <w:szCs w:val="14"/>
                <w:lang w:val="hy-AM" w:eastAsia="ru-RU"/>
              </w:rPr>
              <w:t>представленную</w:t>
            </w:r>
            <w:r w:rsidRPr="006223F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</w:t>
            </w:r>
            <w:r w:rsidRPr="006223F9">
              <w:rPr>
                <w:rFonts w:ascii="GHEA Grapalat" w:eastAsia="Times New Roman" w:hAnsi="GHEA Grapalat" w:hint="eastAsia"/>
                <w:b/>
                <w:sz w:val="14"/>
                <w:szCs w:val="14"/>
                <w:lang w:val="hy-AM" w:eastAsia="ru-RU"/>
              </w:rPr>
              <w:t>в</w:t>
            </w:r>
            <w:r w:rsidRPr="006223F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</w:t>
            </w:r>
            <w:r w:rsidRPr="006223F9">
              <w:rPr>
                <w:rFonts w:ascii="GHEA Grapalat" w:eastAsia="Times New Roman" w:hAnsi="GHEA Grapalat" w:hint="eastAsia"/>
                <w:b/>
                <w:sz w:val="14"/>
                <w:szCs w:val="14"/>
                <w:lang w:val="hy-AM" w:eastAsia="ru-RU"/>
              </w:rPr>
              <w:t>результате</w:t>
            </w:r>
            <w:r w:rsidRPr="006223F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</w:t>
            </w:r>
            <w:r w:rsidRPr="006223F9">
              <w:rPr>
                <w:rFonts w:ascii="GHEA Grapalat" w:eastAsia="Times New Roman" w:hAnsi="GHEA Grapalat" w:hint="eastAsia"/>
                <w:b/>
                <w:sz w:val="14"/>
                <w:szCs w:val="14"/>
                <w:lang w:val="hy-AM" w:eastAsia="ru-RU"/>
              </w:rPr>
              <w:t>организации</w:t>
            </w:r>
            <w:r w:rsidRPr="006223F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</w:t>
            </w:r>
            <w:r w:rsidRPr="006223F9">
              <w:rPr>
                <w:rFonts w:ascii="GHEA Grapalat" w:eastAsia="Times New Roman" w:hAnsi="GHEA Grapalat" w:hint="eastAsia"/>
                <w:b/>
                <w:sz w:val="14"/>
                <w:szCs w:val="14"/>
                <w:lang w:val="hy-AM" w:eastAsia="ru-RU"/>
              </w:rPr>
              <w:t>одновременных</w:t>
            </w:r>
            <w:r w:rsidRPr="006223F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</w:t>
            </w:r>
            <w:r w:rsidRPr="006223F9">
              <w:rPr>
                <w:rFonts w:ascii="GHEA Grapalat" w:eastAsia="Times New Roman" w:hAnsi="GHEA Grapalat" w:hint="eastAsia"/>
                <w:b/>
                <w:sz w:val="14"/>
                <w:szCs w:val="14"/>
                <w:lang w:val="hy-AM" w:eastAsia="ru-RU"/>
              </w:rPr>
              <w:t>переговоров</w:t>
            </w:r>
            <w:r w:rsidRPr="006223F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/  Драмов РА</w:t>
            </w:r>
          </w:p>
        </w:tc>
      </w:tr>
      <w:tr w:rsidR="00C0350E" w:rsidRPr="00AA6BAF" w14:paraId="3FD00E3A" w14:textId="77777777" w:rsidTr="00ED5777">
        <w:trPr>
          <w:trHeight w:val="365"/>
        </w:trPr>
        <w:tc>
          <w:tcPr>
            <w:tcW w:w="1376" w:type="dxa"/>
            <w:gridSpan w:val="3"/>
            <w:vMerge/>
            <w:shd w:val="clear" w:color="auto" w:fill="auto"/>
            <w:vAlign w:val="center"/>
          </w:tcPr>
          <w:p w14:paraId="67E5DBFB" w14:textId="77777777" w:rsidR="00C0350E" w:rsidRPr="00C0350E" w:rsidRDefault="00C0350E" w:rsidP="00C0350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</w:p>
        </w:tc>
        <w:tc>
          <w:tcPr>
            <w:tcW w:w="2788" w:type="dxa"/>
            <w:gridSpan w:val="5"/>
            <w:vMerge/>
            <w:shd w:val="clear" w:color="auto" w:fill="auto"/>
            <w:vAlign w:val="center"/>
          </w:tcPr>
          <w:p w14:paraId="7835142E" w14:textId="77777777" w:rsidR="00C0350E" w:rsidRPr="00C0350E" w:rsidRDefault="00C0350E" w:rsidP="00C0350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</w:p>
        </w:tc>
        <w:tc>
          <w:tcPr>
            <w:tcW w:w="2596" w:type="dxa"/>
            <w:gridSpan w:val="9"/>
            <w:shd w:val="clear" w:color="auto" w:fill="auto"/>
            <w:vAlign w:val="center"/>
          </w:tcPr>
          <w:p w14:paraId="27542D69" w14:textId="414B3469" w:rsidR="00C0350E" w:rsidRPr="00AA6BAF" w:rsidRDefault="00C0350E" w:rsidP="00C0350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6223F9">
              <w:rPr>
                <w:rFonts w:ascii="GHEA Grapalat" w:eastAsia="Times New Roman" w:hAnsi="GHEA Grapalat" w:hint="eastAsia"/>
                <w:b/>
                <w:sz w:val="14"/>
                <w:szCs w:val="14"/>
                <w:lang w:val="hy-AM" w:eastAsia="ru-RU"/>
              </w:rPr>
              <w:t>Цена</w:t>
            </w:r>
            <w:r w:rsidRPr="006223F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</w:t>
            </w:r>
            <w:r w:rsidRPr="006223F9">
              <w:rPr>
                <w:rFonts w:ascii="GHEA Grapalat" w:eastAsia="Times New Roman" w:hAnsi="GHEA Grapalat" w:hint="eastAsia"/>
                <w:b/>
                <w:sz w:val="14"/>
                <w:szCs w:val="14"/>
                <w:lang w:val="hy-AM" w:eastAsia="ru-RU"/>
              </w:rPr>
              <w:t>без</w:t>
            </w:r>
            <w:r w:rsidRPr="006223F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</w:t>
            </w:r>
            <w:r w:rsidRPr="006223F9">
              <w:rPr>
                <w:rFonts w:ascii="GHEA Grapalat" w:eastAsia="Times New Roman" w:hAnsi="GHEA Grapalat" w:hint="eastAsia"/>
                <w:b/>
                <w:sz w:val="14"/>
                <w:szCs w:val="14"/>
                <w:lang w:val="hy-AM" w:eastAsia="ru-RU"/>
              </w:rPr>
              <w:t>НДС</w:t>
            </w:r>
          </w:p>
        </w:tc>
        <w:tc>
          <w:tcPr>
            <w:tcW w:w="2165" w:type="dxa"/>
            <w:gridSpan w:val="7"/>
            <w:shd w:val="clear" w:color="auto" w:fill="auto"/>
            <w:vAlign w:val="center"/>
          </w:tcPr>
          <w:p w14:paraId="635EE2FE" w14:textId="1829EE13" w:rsidR="00C0350E" w:rsidRPr="00AA6BAF" w:rsidRDefault="00C0350E" w:rsidP="00C0350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6223F9">
              <w:rPr>
                <w:rFonts w:ascii="GHEA Grapalat" w:eastAsia="Times New Roman" w:hAnsi="GHEA Grapalat" w:hint="eastAsia"/>
                <w:b/>
                <w:sz w:val="14"/>
                <w:szCs w:val="14"/>
                <w:lang w:val="hy-AM" w:eastAsia="ru-RU"/>
              </w:rPr>
              <w:t>НДС</w:t>
            </w:r>
          </w:p>
        </w:tc>
        <w:tc>
          <w:tcPr>
            <w:tcW w:w="2145" w:type="dxa"/>
            <w:gridSpan w:val="3"/>
            <w:shd w:val="clear" w:color="auto" w:fill="auto"/>
            <w:vAlign w:val="center"/>
          </w:tcPr>
          <w:p w14:paraId="4A371FE9" w14:textId="3A8C6457" w:rsidR="00C0350E" w:rsidRPr="00AA6BAF" w:rsidRDefault="00C0350E" w:rsidP="00C0350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6223F9">
              <w:rPr>
                <w:rFonts w:ascii="GHEA Grapalat" w:eastAsia="Times New Roman" w:hAnsi="GHEA Grapalat" w:hint="eastAsia"/>
                <w:b/>
                <w:sz w:val="14"/>
                <w:szCs w:val="14"/>
                <w:lang w:val="hy-AM" w:eastAsia="ru-RU"/>
              </w:rPr>
              <w:t>Всего</w:t>
            </w:r>
          </w:p>
        </w:tc>
      </w:tr>
      <w:tr w:rsidR="00C0350E" w:rsidRPr="00AA6BAF" w14:paraId="4DA511EC" w14:textId="77777777" w:rsidTr="00ED5777">
        <w:trPr>
          <w:trHeight w:val="83"/>
        </w:trPr>
        <w:tc>
          <w:tcPr>
            <w:tcW w:w="11070" w:type="dxa"/>
            <w:gridSpan w:val="27"/>
            <w:shd w:val="clear" w:color="auto" w:fill="auto"/>
            <w:vAlign w:val="center"/>
          </w:tcPr>
          <w:p w14:paraId="6ABF72D4" w14:textId="1FC03A4D" w:rsidR="00C0350E" w:rsidRPr="005A1FCD" w:rsidRDefault="00370980" w:rsidP="00C0350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365F91"/>
                <w:sz w:val="16"/>
                <w:szCs w:val="16"/>
                <w:lang w:eastAsia="ru-RU"/>
              </w:rPr>
            </w:pPr>
            <w:proofErr w:type="spellStart"/>
            <w:r w:rsidRPr="005A1FCD">
              <w:rPr>
                <w:rFonts w:ascii="GHEA Grapalat" w:hAnsi="GHEA Grapalat"/>
                <w:b/>
                <w:sz w:val="16"/>
                <w:szCs w:val="16"/>
              </w:rPr>
              <w:t>Лот</w:t>
            </w:r>
            <w:proofErr w:type="spellEnd"/>
            <w:r w:rsidR="00C0350E" w:rsidRPr="005A1FCD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1</w:t>
            </w:r>
          </w:p>
        </w:tc>
      </w:tr>
      <w:tr w:rsidR="007C215D" w:rsidRPr="00AA6BAF" w14:paraId="50825522" w14:textId="77777777" w:rsidTr="00ED5777">
        <w:trPr>
          <w:trHeight w:val="83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50AD5B95" w14:textId="77777777" w:rsidR="007C215D" w:rsidRPr="005A1FCD" w:rsidRDefault="007C215D" w:rsidP="007C21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5A1FCD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88" w:type="dxa"/>
            <w:gridSpan w:val="5"/>
            <w:shd w:val="clear" w:color="auto" w:fill="auto"/>
          </w:tcPr>
          <w:p w14:paraId="259F3C98" w14:textId="7D5B2509" w:rsidR="007C215D" w:rsidRPr="005A1FCD" w:rsidRDefault="007C215D" w:rsidP="007C215D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r w:rsidRPr="005A1FCD">
              <w:rPr>
                <w:rFonts w:ascii="Sylfaen" w:hAnsi="Sylfaen"/>
                <w:bCs/>
                <w:sz w:val="16"/>
                <w:szCs w:val="16"/>
                <w:lang w:val="hy-AM"/>
              </w:rPr>
              <w:t>Нелли Удумян ИП</w:t>
            </w:r>
          </w:p>
        </w:tc>
        <w:tc>
          <w:tcPr>
            <w:tcW w:w="2596" w:type="dxa"/>
            <w:gridSpan w:val="9"/>
            <w:shd w:val="clear" w:color="auto" w:fill="auto"/>
            <w:vAlign w:val="center"/>
          </w:tcPr>
          <w:p w14:paraId="1D867224" w14:textId="6A38C7AD" w:rsidR="007C215D" w:rsidRPr="005A1FCD" w:rsidRDefault="007C215D" w:rsidP="007C21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color w:val="000000" w:themeColor="text1"/>
                <w:sz w:val="16"/>
                <w:szCs w:val="16"/>
              </w:rPr>
              <w:t>614147.5</w:t>
            </w:r>
          </w:p>
        </w:tc>
        <w:tc>
          <w:tcPr>
            <w:tcW w:w="2165" w:type="dxa"/>
            <w:gridSpan w:val="7"/>
            <w:shd w:val="clear" w:color="auto" w:fill="auto"/>
            <w:vAlign w:val="center"/>
          </w:tcPr>
          <w:p w14:paraId="22B8A853" w14:textId="1F511B34" w:rsidR="007C215D" w:rsidRPr="005A1FCD" w:rsidRDefault="007C215D" w:rsidP="007C21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color w:val="000000" w:themeColor="text1"/>
                <w:sz w:val="16"/>
                <w:szCs w:val="16"/>
              </w:rPr>
              <w:t>122829.5</w:t>
            </w:r>
          </w:p>
        </w:tc>
        <w:tc>
          <w:tcPr>
            <w:tcW w:w="2145" w:type="dxa"/>
            <w:gridSpan w:val="3"/>
            <w:shd w:val="clear" w:color="auto" w:fill="auto"/>
            <w:vAlign w:val="center"/>
          </w:tcPr>
          <w:p w14:paraId="1F59BBB2" w14:textId="058D6E30" w:rsidR="007C215D" w:rsidRPr="005A1FCD" w:rsidRDefault="007C215D" w:rsidP="007C21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3434">
              <w:rPr>
                <w:rFonts w:ascii="Sylfaen" w:hAnsi="Sylfaen"/>
                <w:color w:val="000000" w:themeColor="text1"/>
                <w:sz w:val="16"/>
                <w:szCs w:val="16"/>
              </w:rPr>
              <w:t>736977</w:t>
            </w:r>
          </w:p>
        </w:tc>
      </w:tr>
      <w:tr w:rsidR="007C215D" w:rsidRPr="00AA6BAF" w14:paraId="56F83F5C" w14:textId="77777777" w:rsidTr="005A7D5B">
        <w:trPr>
          <w:trHeight w:val="47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3308DF68" w14:textId="77777777" w:rsidR="007C215D" w:rsidRPr="005A1FCD" w:rsidRDefault="007C215D" w:rsidP="007C21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5A1FCD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88" w:type="dxa"/>
            <w:gridSpan w:val="5"/>
            <w:shd w:val="clear" w:color="auto" w:fill="auto"/>
          </w:tcPr>
          <w:p w14:paraId="766F5B64" w14:textId="2CA8B4D2" w:rsidR="007C215D" w:rsidRPr="005A1FCD" w:rsidRDefault="007C215D" w:rsidP="007C215D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proofErr w:type="spellStart"/>
            <w:r w:rsidRPr="005A1FCD">
              <w:rPr>
                <w:rFonts w:ascii="Sylfaen" w:hAnsi="Sylfaen"/>
                <w:bCs/>
                <w:sz w:val="16"/>
                <w:szCs w:val="16"/>
              </w:rPr>
              <w:t>Гамлет</w:t>
            </w:r>
            <w:proofErr w:type="spellEnd"/>
            <w:r w:rsidRPr="005A1FCD">
              <w:rPr>
                <w:rFonts w:ascii="Sylfaen" w:hAnsi="Sylfaen"/>
                <w:bCs/>
                <w:sz w:val="16"/>
                <w:szCs w:val="16"/>
              </w:rPr>
              <w:t xml:space="preserve"> </w:t>
            </w:r>
            <w:proofErr w:type="spellStart"/>
            <w:r w:rsidRPr="005A1FCD">
              <w:rPr>
                <w:rFonts w:ascii="Sylfaen" w:hAnsi="Sylfaen"/>
                <w:bCs/>
                <w:sz w:val="16"/>
                <w:szCs w:val="16"/>
              </w:rPr>
              <w:t>Абрамян</w:t>
            </w:r>
            <w:proofErr w:type="spellEnd"/>
            <w:r w:rsidRPr="005A1FCD">
              <w:rPr>
                <w:rFonts w:ascii="Sylfaen" w:hAnsi="Sylfaen"/>
                <w:bCs/>
                <w:sz w:val="16"/>
                <w:szCs w:val="16"/>
                <w:lang w:val="ru-RU"/>
              </w:rPr>
              <w:t xml:space="preserve"> ИП</w:t>
            </w:r>
          </w:p>
        </w:tc>
        <w:tc>
          <w:tcPr>
            <w:tcW w:w="2596" w:type="dxa"/>
            <w:gridSpan w:val="9"/>
            <w:shd w:val="clear" w:color="auto" w:fill="auto"/>
          </w:tcPr>
          <w:p w14:paraId="3151B49C" w14:textId="1DC8E82E" w:rsidR="007C215D" w:rsidRPr="005A1FCD" w:rsidRDefault="007C215D" w:rsidP="007C21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color w:val="000000" w:themeColor="text1"/>
                <w:sz w:val="16"/>
                <w:szCs w:val="16"/>
              </w:rPr>
              <w:t>634725</w:t>
            </w:r>
          </w:p>
        </w:tc>
        <w:tc>
          <w:tcPr>
            <w:tcW w:w="2165" w:type="dxa"/>
            <w:gridSpan w:val="7"/>
            <w:shd w:val="clear" w:color="auto" w:fill="auto"/>
            <w:vAlign w:val="center"/>
          </w:tcPr>
          <w:p w14:paraId="2D0A0F1F" w14:textId="3F7FDDCA" w:rsidR="007C215D" w:rsidRPr="005A1FCD" w:rsidRDefault="007C215D" w:rsidP="007C21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color w:val="000000" w:themeColor="text1"/>
                <w:sz w:val="16"/>
                <w:szCs w:val="16"/>
              </w:rPr>
              <w:t>126945</w:t>
            </w:r>
          </w:p>
        </w:tc>
        <w:tc>
          <w:tcPr>
            <w:tcW w:w="2145" w:type="dxa"/>
            <w:gridSpan w:val="3"/>
            <w:shd w:val="clear" w:color="auto" w:fill="auto"/>
            <w:vAlign w:val="center"/>
          </w:tcPr>
          <w:p w14:paraId="7F50B9E3" w14:textId="276C6740" w:rsidR="007C215D" w:rsidRPr="005A1FCD" w:rsidRDefault="007C215D" w:rsidP="007C21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3434">
              <w:rPr>
                <w:rFonts w:ascii="Sylfaen" w:hAnsi="Sylfaen"/>
                <w:color w:val="000000" w:themeColor="text1"/>
                <w:sz w:val="16"/>
                <w:szCs w:val="16"/>
              </w:rPr>
              <w:t>761670</w:t>
            </w:r>
          </w:p>
        </w:tc>
      </w:tr>
      <w:tr w:rsidR="007C215D" w:rsidRPr="00AA6BAF" w14:paraId="340D1443" w14:textId="77777777" w:rsidTr="00ED5777">
        <w:tc>
          <w:tcPr>
            <w:tcW w:w="11070" w:type="dxa"/>
            <w:gridSpan w:val="27"/>
            <w:shd w:val="clear" w:color="auto" w:fill="auto"/>
            <w:vAlign w:val="center"/>
          </w:tcPr>
          <w:p w14:paraId="2C4D7EFA" w14:textId="00DEBACE" w:rsidR="007C215D" w:rsidRPr="005A1FCD" w:rsidRDefault="007C215D" w:rsidP="007C215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proofErr w:type="spellStart"/>
            <w:r w:rsidRPr="005A1FCD">
              <w:rPr>
                <w:rFonts w:ascii="GHEA Grapalat" w:hAnsi="GHEA Grapalat"/>
                <w:b/>
                <w:sz w:val="16"/>
                <w:szCs w:val="16"/>
              </w:rPr>
              <w:t>Лот</w:t>
            </w:r>
            <w:proofErr w:type="spellEnd"/>
            <w:r w:rsidRPr="005A1FCD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2</w:t>
            </w:r>
          </w:p>
        </w:tc>
      </w:tr>
      <w:tr w:rsidR="007C215D" w:rsidRPr="00AA6BAF" w14:paraId="7697CE01" w14:textId="77777777" w:rsidTr="00ED5777">
        <w:tc>
          <w:tcPr>
            <w:tcW w:w="1376" w:type="dxa"/>
            <w:gridSpan w:val="3"/>
            <w:shd w:val="clear" w:color="auto" w:fill="auto"/>
            <w:vAlign w:val="center"/>
          </w:tcPr>
          <w:p w14:paraId="74CF2734" w14:textId="77777777" w:rsidR="007C215D" w:rsidRPr="005A1FCD" w:rsidRDefault="007C215D" w:rsidP="007C21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5A1FCD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88" w:type="dxa"/>
            <w:gridSpan w:val="5"/>
            <w:shd w:val="clear" w:color="auto" w:fill="auto"/>
            <w:vAlign w:val="center"/>
          </w:tcPr>
          <w:p w14:paraId="4A1FE010" w14:textId="7747C129" w:rsidR="007C215D" w:rsidRPr="005A1FCD" w:rsidRDefault="007C215D" w:rsidP="007C215D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r w:rsidRPr="005A1FCD">
              <w:rPr>
                <w:rFonts w:ascii="Sylfaen" w:hAnsi="Sylfaen"/>
                <w:bCs/>
                <w:sz w:val="16"/>
                <w:szCs w:val="16"/>
                <w:lang w:val="ru-RU"/>
              </w:rPr>
              <w:t>ООО</w:t>
            </w:r>
            <w:r w:rsidRPr="005A1FCD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 «СОНДЖИ»</w:t>
            </w:r>
          </w:p>
        </w:tc>
        <w:tc>
          <w:tcPr>
            <w:tcW w:w="2632" w:type="dxa"/>
            <w:gridSpan w:val="10"/>
            <w:shd w:val="clear" w:color="auto" w:fill="auto"/>
            <w:vAlign w:val="center"/>
          </w:tcPr>
          <w:p w14:paraId="10A9C1BD" w14:textId="11F6E3BB" w:rsidR="007C215D" w:rsidRPr="005A1FCD" w:rsidRDefault="007C215D" w:rsidP="007C21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color w:val="000000" w:themeColor="text1"/>
                <w:sz w:val="16"/>
                <w:szCs w:val="16"/>
              </w:rPr>
              <w:t>116917.5</w:t>
            </w:r>
          </w:p>
        </w:tc>
        <w:tc>
          <w:tcPr>
            <w:tcW w:w="2129" w:type="dxa"/>
            <w:gridSpan w:val="6"/>
            <w:shd w:val="clear" w:color="auto" w:fill="auto"/>
            <w:vAlign w:val="center"/>
          </w:tcPr>
          <w:p w14:paraId="7604DA02" w14:textId="478B25C5" w:rsidR="007C215D" w:rsidRPr="005A1FCD" w:rsidRDefault="007C215D" w:rsidP="007C21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color w:val="000000" w:themeColor="text1"/>
                <w:sz w:val="16"/>
                <w:szCs w:val="16"/>
              </w:rPr>
              <w:t>23383.5</w:t>
            </w:r>
          </w:p>
        </w:tc>
        <w:tc>
          <w:tcPr>
            <w:tcW w:w="2145" w:type="dxa"/>
            <w:gridSpan w:val="3"/>
            <w:shd w:val="clear" w:color="auto" w:fill="auto"/>
            <w:vAlign w:val="center"/>
          </w:tcPr>
          <w:p w14:paraId="49EF2629" w14:textId="4034D02E" w:rsidR="007C215D" w:rsidRPr="005A1FCD" w:rsidRDefault="007C215D" w:rsidP="007C21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3434">
              <w:rPr>
                <w:rFonts w:ascii="Sylfaen" w:hAnsi="Sylfaen"/>
                <w:color w:val="000000" w:themeColor="text1"/>
                <w:sz w:val="16"/>
                <w:szCs w:val="16"/>
              </w:rPr>
              <w:t>140301</w:t>
            </w:r>
          </w:p>
        </w:tc>
      </w:tr>
      <w:tr w:rsidR="007C215D" w:rsidRPr="00AA6BAF" w14:paraId="198EED39" w14:textId="77777777" w:rsidTr="006635A3">
        <w:tc>
          <w:tcPr>
            <w:tcW w:w="1376" w:type="dxa"/>
            <w:gridSpan w:val="3"/>
            <w:shd w:val="clear" w:color="auto" w:fill="auto"/>
            <w:vAlign w:val="center"/>
          </w:tcPr>
          <w:p w14:paraId="38C6F7C5" w14:textId="77777777" w:rsidR="007C215D" w:rsidRPr="005A1FCD" w:rsidRDefault="007C215D" w:rsidP="007C21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5A1FCD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88" w:type="dxa"/>
            <w:gridSpan w:val="5"/>
            <w:shd w:val="clear" w:color="auto" w:fill="auto"/>
            <w:vAlign w:val="center"/>
          </w:tcPr>
          <w:p w14:paraId="441C20B3" w14:textId="16CA3C68" w:rsidR="007C215D" w:rsidRPr="005A1FCD" w:rsidRDefault="007C215D" w:rsidP="007C215D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r w:rsidRPr="005A1FCD">
              <w:rPr>
                <w:rFonts w:ascii="Sylfaen" w:hAnsi="Sylfaen"/>
                <w:bCs/>
                <w:sz w:val="16"/>
                <w:szCs w:val="16"/>
                <w:lang w:val="hy-AM"/>
              </w:rPr>
              <w:t>ООО «НН ФУД»</w:t>
            </w:r>
          </w:p>
        </w:tc>
        <w:tc>
          <w:tcPr>
            <w:tcW w:w="2632" w:type="dxa"/>
            <w:gridSpan w:val="10"/>
            <w:shd w:val="clear" w:color="auto" w:fill="auto"/>
          </w:tcPr>
          <w:p w14:paraId="7A16CF58" w14:textId="452357D7" w:rsidR="007C215D" w:rsidRPr="005A1FCD" w:rsidRDefault="007C215D" w:rsidP="007C21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color w:val="000000" w:themeColor="text1"/>
                <w:sz w:val="16"/>
                <w:szCs w:val="16"/>
              </w:rPr>
              <w:t>117890</w:t>
            </w: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AC6099" w14:textId="77EDB8DB" w:rsidR="007C215D" w:rsidRPr="005A1FCD" w:rsidRDefault="007C215D" w:rsidP="007C21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color w:val="000000" w:themeColor="text1"/>
                <w:sz w:val="16"/>
                <w:szCs w:val="16"/>
              </w:rPr>
              <w:t>23578</w:t>
            </w:r>
          </w:p>
        </w:tc>
        <w:tc>
          <w:tcPr>
            <w:tcW w:w="214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2DD2987" w14:textId="75D99D05" w:rsidR="007C215D" w:rsidRPr="005A1FCD" w:rsidRDefault="007C215D" w:rsidP="007C21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3434">
              <w:rPr>
                <w:rFonts w:ascii="Sylfaen" w:hAnsi="Sylfaen"/>
                <w:color w:val="000000" w:themeColor="text1"/>
                <w:sz w:val="16"/>
                <w:szCs w:val="16"/>
              </w:rPr>
              <w:t>141468</w:t>
            </w:r>
          </w:p>
        </w:tc>
      </w:tr>
      <w:tr w:rsidR="007C215D" w:rsidRPr="00AA6BAF" w14:paraId="4C0C2348" w14:textId="4FB0E8E5" w:rsidTr="00ED5777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340CA206" w14:textId="2AB3410B" w:rsidR="007C215D" w:rsidRPr="005A1FCD" w:rsidRDefault="007C215D" w:rsidP="007C21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5A1FCD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788" w:type="dxa"/>
            <w:gridSpan w:val="5"/>
            <w:shd w:val="clear" w:color="auto" w:fill="auto"/>
          </w:tcPr>
          <w:p w14:paraId="63B09F09" w14:textId="677C14A8" w:rsidR="007C215D" w:rsidRPr="005A1FCD" w:rsidRDefault="007C215D" w:rsidP="007C215D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proofErr w:type="spellStart"/>
            <w:r w:rsidRPr="005A1FCD">
              <w:rPr>
                <w:rFonts w:ascii="Sylfaen" w:hAnsi="Sylfaen"/>
                <w:bCs/>
                <w:sz w:val="16"/>
                <w:szCs w:val="16"/>
              </w:rPr>
              <w:t>Татевика</w:t>
            </w:r>
            <w:proofErr w:type="spellEnd"/>
            <w:r w:rsidRPr="005A1FCD">
              <w:rPr>
                <w:rFonts w:ascii="Sylfaen" w:hAnsi="Sylfaen"/>
                <w:bCs/>
                <w:sz w:val="16"/>
                <w:szCs w:val="16"/>
              </w:rPr>
              <w:t xml:space="preserve"> </w:t>
            </w:r>
            <w:proofErr w:type="spellStart"/>
            <w:r w:rsidRPr="005A1FCD">
              <w:rPr>
                <w:rFonts w:ascii="Sylfaen" w:hAnsi="Sylfaen"/>
                <w:bCs/>
                <w:sz w:val="16"/>
                <w:szCs w:val="16"/>
              </w:rPr>
              <w:t>Горгиняна</w:t>
            </w:r>
            <w:proofErr w:type="spellEnd"/>
            <w:r w:rsidRPr="005A1FCD">
              <w:rPr>
                <w:rFonts w:ascii="Sylfaen" w:hAnsi="Sylfaen"/>
                <w:bCs/>
                <w:sz w:val="16"/>
                <w:szCs w:val="16"/>
              </w:rPr>
              <w:t xml:space="preserve"> ИП</w:t>
            </w:r>
          </w:p>
        </w:tc>
        <w:tc>
          <w:tcPr>
            <w:tcW w:w="2632" w:type="dxa"/>
            <w:gridSpan w:val="10"/>
            <w:shd w:val="clear" w:color="auto" w:fill="auto"/>
            <w:vAlign w:val="center"/>
          </w:tcPr>
          <w:p w14:paraId="09D21AD4" w14:textId="3869C593" w:rsidR="007C215D" w:rsidRPr="005A1FCD" w:rsidRDefault="007C215D" w:rsidP="007C21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color w:val="000000" w:themeColor="text1"/>
                <w:sz w:val="16"/>
                <w:szCs w:val="16"/>
              </w:rPr>
              <w:t>143772.5</w:t>
            </w: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C5BE279" w14:textId="4CCD5C83" w:rsidR="007C215D" w:rsidRPr="005A1FCD" w:rsidRDefault="007C215D" w:rsidP="007C21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color w:val="000000" w:themeColor="text1"/>
                <w:sz w:val="16"/>
                <w:szCs w:val="16"/>
              </w:rPr>
              <w:t>28754.5</w:t>
            </w:r>
          </w:p>
        </w:tc>
        <w:tc>
          <w:tcPr>
            <w:tcW w:w="214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0E3834A" w14:textId="7D62EBB2" w:rsidR="007C215D" w:rsidRPr="005A1FCD" w:rsidRDefault="007C215D" w:rsidP="007C215D">
            <w:pPr>
              <w:spacing w:before="0" w:after="0"/>
              <w:ind w:left="578" w:hanging="578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9D3434">
              <w:rPr>
                <w:rFonts w:ascii="Sylfaen" w:hAnsi="Sylfaen"/>
                <w:color w:val="000000" w:themeColor="text1"/>
                <w:sz w:val="16"/>
                <w:szCs w:val="16"/>
              </w:rPr>
              <w:t>172527</w:t>
            </w:r>
          </w:p>
        </w:tc>
      </w:tr>
      <w:tr w:rsidR="007C215D" w:rsidRPr="00AA6BAF" w14:paraId="2F187D3C" w14:textId="77777777" w:rsidTr="00ED5777">
        <w:tc>
          <w:tcPr>
            <w:tcW w:w="11070" w:type="dxa"/>
            <w:gridSpan w:val="27"/>
            <w:shd w:val="clear" w:color="auto" w:fill="auto"/>
            <w:vAlign w:val="center"/>
          </w:tcPr>
          <w:p w14:paraId="0DA5DCE9" w14:textId="5C385D08" w:rsidR="007C215D" w:rsidRPr="005A1FCD" w:rsidRDefault="007C215D" w:rsidP="007C215D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</w:pPr>
            <w:proofErr w:type="spellStart"/>
            <w:r w:rsidRPr="005A1FCD">
              <w:rPr>
                <w:rFonts w:ascii="Sylfaen" w:hAnsi="Sylfaen"/>
                <w:b/>
                <w:sz w:val="16"/>
                <w:szCs w:val="16"/>
              </w:rPr>
              <w:t>Лот</w:t>
            </w:r>
            <w:proofErr w:type="spellEnd"/>
            <w:r w:rsidRPr="005A1FCD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 xml:space="preserve"> 3</w:t>
            </w:r>
          </w:p>
        </w:tc>
      </w:tr>
      <w:tr w:rsidR="007C215D" w:rsidRPr="00AA6BAF" w14:paraId="1EDDFC42" w14:textId="77777777" w:rsidTr="00ED5777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1B089DCD" w14:textId="3F2647DA" w:rsidR="007C215D" w:rsidRPr="005A1FCD" w:rsidRDefault="007C215D" w:rsidP="007C21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5A1FCD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88" w:type="dxa"/>
            <w:gridSpan w:val="5"/>
            <w:shd w:val="clear" w:color="auto" w:fill="auto"/>
            <w:vAlign w:val="center"/>
          </w:tcPr>
          <w:p w14:paraId="349A7DB7" w14:textId="44D6A8AA" w:rsidR="007C215D" w:rsidRPr="005A1FCD" w:rsidRDefault="007C215D" w:rsidP="007C215D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r w:rsidRPr="005A1FCD">
              <w:rPr>
                <w:rFonts w:ascii="Sylfaen" w:hAnsi="Sylfaen"/>
                <w:bCs/>
                <w:sz w:val="16"/>
                <w:szCs w:val="16"/>
                <w:lang w:val="ru-RU"/>
              </w:rPr>
              <w:t>ООО</w:t>
            </w:r>
            <w:r w:rsidRPr="005A1FCD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 «СОНДЖИ»</w:t>
            </w:r>
          </w:p>
        </w:tc>
        <w:tc>
          <w:tcPr>
            <w:tcW w:w="2632" w:type="dxa"/>
            <w:gridSpan w:val="10"/>
            <w:shd w:val="clear" w:color="auto" w:fill="auto"/>
            <w:vAlign w:val="center"/>
          </w:tcPr>
          <w:p w14:paraId="25D5B0D2" w14:textId="51857FE6" w:rsidR="007C215D" w:rsidRPr="005A1FCD" w:rsidRDefault="007C215D" w:rsidP="007C21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color w:val="000000" w:themeColor="text1"/>
                <w:sz w:val="16"/>
                <w:szCs w:val="16"/>
              </w:rPr>
              <w:t>72706.67</w:t>
            </w: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ED2BE1" w14:textId="09887F1D" w:rsidR="007C215D" w:rsidRPr="005A1FCD" w:rsidRDefault="007C215D" w:rsidP="007C21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color w:val="000000" w:themeColor="text1"/>
                <w:sz w:val="16"/>
                <w:szCs w:val="16"/>
              </w:rPr>
              <w:t>14541.33</w:t>
            </w:r>
          </w:p>
        </w:tc>
        <w:tc>
          <w:tcPr>
            <w:tcW w:w="214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2B90412" w14:textId="548125DE" w:rsidR="007C215D" w:rsidRPr="005A1FCD" w:rsidRDefault="007C215D" w:rsidP="007C21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3434">
              <w:rPr>
                <w:rFonts w:ascii="Sylfaen" w:hAnsi="Sylfaen"/>
                <w:color w:val="000000" w:themeColor="text1"/>
                <w:sz w:val="16"/>
                <w:szCs w:val="16"/>
              </w:rPr>
              <w:t>87248</w:t>
            </w:r>
          </w:p>
        </w:tc>
      </w:tr>
      <w:tr w:rsidR="007C215D" w:rsidRPr="00AA6BAF" w14:paraId="0B06031E" w14:textId="77777777" w:rsidTr="005F5CB4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45234206" w14:textId="3A9F538E" w:rsidR="007C215D" w:rsidRPr="005A1FCD" w:rsidRDefault="007C215D" w:rsidP="007C21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5A1FCD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88" w:type="dxa"/>
            <w:gridSpan w:val="5"/>
            <w:shd w:val="clear" w:color="auto" w:fill="auto"/>
            <w:vAlign w:val="center"/>
          </w:tcPr>
          <w:p w14:paraId="74A8B60B" w14:textId="7A115B85" w:rsidR="007C215D" w:rsidRPr="005A1FCD" w:rsidRDefault="007C215D" w:rsidP="007C215D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r w:rsidRPr="005A1FCD">
              <w:rPr>
                <w:rFonts w:ascii="Sylfaen" w:hAnsi="Sylfaen"/>
                <w:bCs/>
                <w:sz w:val="16"/>
                <w:szCs w:val="16"/>
                <w:lang w:val="hy-AM"/>
              </w:rPr>
              <w:t>ООО «НН ФУД»</w:t>
            </w:r>
          </w:p>
        </w:tc>
        <w:tc>
          <w:tcPr>
            <w:tcW w:w="2632" w:type="dxa"/>
            <w:gridSpan w:val="10"/>
            <w:shd w:val="clear" w:color="auto" w:fill="auto"/>
          </w:tcPr>
          <w:p w14:paraId="075CCA59" w14:textId="7996A789" w:rsidR="007C215D" w:rsidRPr="005A1FCD" w:rsidRDefault="007C215D" w:rsidP="007C21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color w:val="000000" w:themeColor="text1"/>
                <w:sz w:val="16"/>
                <w:szCs w:val="16"/>
              </w:rPr>
              <w:t>80080</w:t>
            </w: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CB5FAC" w14:textId="23A63692" w:rsidR="007C215D" w:rsidRPr="005A1FCD" w:rsidRDefault="007C215D" w:rsidP="007C21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color w:val="000000" w:themeColor="text1"/>
                <w:sz w:val="16"/>
                <w:szCs w:val="16"/>
              </w:rPr>
              <w:t>16016</w:t>
            </w:r>
          </w:p>
        </w:tc>
        <w:tc>
          <w:tcPr>
            <w:tcW w:w="214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E220AD2" w14:textId="3A8845FF" w:rsidR="007C215D" w:rsidRPr="005A1FCD" w:rsidRDefault="007C215D" w:rsidP="007C21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3434">
              <w:rPr>
                <w:rFonts w:ascii="Sylfaen" w:hAnsi="Sylfaen"/>
                <w:color w:val="000000" w:themeColor="text1"/>
                <w:sz w:val="16"/>
                <w:szCs w:val="16"/>
              </w:rPr>
              <w:t>96096</w:t>
            </w:r>
          </w:p>
        </w:tc>
      </w:tr>
      <w:tr w:rsidR="007C215D" w:rsidRPr="00AA6BAF" w14:paraId="473317A2" w14:textId="77777777" w:rsidTr="00FB5D1C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00B24DCD" w14:textId="0D5554DE" w:rsidR="007C215D" w:rsidRPr="005A1FCD" w:rsidRDefault="007C215D" w:rsidP="007C21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5A1FCD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788" w:type="dxa"/>
            <w:gridSpan w:val="5"/>
            <w:shd w:val="clear" w:color="auto" w:fill="auto"/>
          </w:tcPr>
          <w:p w14:paraId="535F51EA" w14:textId="06F0EE63" w:rsidR="007C215D" w:rsidRPr="005A1FCD" w:rsidRDefault="007C215D" w:rsidP="007C215D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r w:rsidRPr="005A1FCD">
              <w:rPr>
                <w:rFonts w:ascii="Sylfaen" w:hAnsi="Sylfaen"/>
                <w:bCs/>
                <w:sz w:val="16"/>
                <w:szCs w:val="16"/>
                <w:lang w:val="ru-RU"/>
              </w:rPr>
              <w:t>Татевика Горгиняна ИП</w:t>
            </w:r>
          </w:p>
        </w:tc>
        <w:tc>
          <w:tcPr>
            <w:tcW w:w="2632" w:type="dxa"/>
            <w:gridSpan w:val="10"/>
            <w:shd w:val="clear" w:color="auto" w:fill="auto"/>
            <w:vAlign w:val="center"/>
          </w:tcPr>
          <w:p w14:paraId="0AD670CD" w14:textId="18F22201" w:rsidR="007C215D" w:rsidRPr="005A1FCD" w:rsidRDefault="007C215D" w:rsidP="007C21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color w:val="000000" w:themeColor="text1"/>
                <w:sz w:val="16"/>
                <w:szCs w:val="16"/>
              </w:rPr>
              <w:t>81726.67</w:t>
            </w: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B231E7" w14:textId="1C0F3617" w:rsidR="007C215D" w:rsidRPr="005A1FCD" w:rsidRDefault="007C215D" w:rsidP="007C21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color w:val="000000" w:themeColor="text1"/>
                <w:sz w:val="16"/>
                <w:szCs w:val="16"/>
              </w:rPr>
              <w:t>16345.33</w:t>
            </w:r>
          </w:p>
        </w:tc>
        <w:tc>
          <w:tcPr>
            <w:tcW w:w="214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231450E" w14:textId="0E9ACCE7" w:rsidR="007C215D" w:rsidRPr="005A1FCD" w:rsidRDefault="007C215D" w:rsidP="007C21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3434">
              <w:rPr>
                <w:rFonts w:ascii="Sylfaen" w:hAnsi="Sylfaen"/>
                <w:color w:val="000000" w:themeColor="text1"/>
                <w:sz w:val="16"/>
                <w:szCs w:val="16"/>
              </w:rPr>
              <w:t>98072</w:t>
            </w:r>
          </w:p>
        </w:tc>
      </w:tr>
      <w:tr w:rsidR="007C215D" w:rsidRPr="00AA6BAF" w14:paraId="6B716303" w14:textId="77777777" w:rsidTr="00ED5777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0E1E6AC3" w14:textId="1DA579CE" w:rsidR="007C215D" w:rsidRPr="005A1FCD" w:rsidRDefault="007C215D" w:rsidP="007C21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5A1FCD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788" w:type="dxa"/>
            <w:gridSpan w:val="5"/>
            <w:shd w:val="clear" w:color="auto" w:fill="auto"/>
          </w:tcPr>
          <w:p w14:paraId="3FF26433" w14:textId="6D278B08" w:rsidR="007C215D" w:rsidRPr="005A1FCD" w:rsidRDefault="007C215D" w:rsidP="007C215D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632" w:type="dxa"/>
            <w:gridSpan w:val="10"/>
            <w:shd w:val="clear" w:color="auto" w:fill="auto"/>
            <w:vAlign w:val="center"/>
          </w:tcPr>
          <w:p w14:paraId="50FADC8E" w14:textId="3022E203" w:rsidR="007C215D" w:rsidRPr="005A1FCD" w:rsidRDefault="007C215D" w:rsidP="007C21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EC203B" w14:textId="248C298E" w:rsidR="007C215D" w:rsidRPr="005A1FCD" w:rsidRDefault="007C215D" w:rsidP="007C21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14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79D5FCE" w14:textId="1ABB7535" w:rsidR="007C215D" w:rsidRPr="005A1FCD" w:rsidRDefault="007C215D" w:rsidP="007C21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</w:tr>
      <w:tr w:rsidR="007C215D" w:rsidRPr="00AA6BAF" w14:paraId="1780B180" w14:textId="77777777" w:rsidTr="00ED5777">
        <w:tc>
          <w:tcPr>
            <w:tcW w:w="11070" w:type="dxa"/>
            <w:gridSpan w:val="27"/>
            <w:shd w:val="clear" w:color="auto" w:fill="auto"/>
            <w:vAlign w:val="center"/>
          </w:tcPr>
          <w:p w14:paraId="6B9D9597" w14:textId="0ACFF323" w:rsidR="007C215D" w:rsidRPr="005A1FCD" w:rsidRDefault="007C215D" w:rsidP="007C215D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</w:pPr>
            <w:proofErr w:type="spellStart"/>
            <w:r w:rsidRPr="005A1FCD">
              <w:rPr>
                <w:rFonts w:ascii="Sylfaen" w:hAnsi="Sylfaen"/>
                <w:b/>
                <w:sz w:val="16"/>
                <w:szCs w:val="16"/>
              </w:rPr>
              <w:t>Лот</w:t>
            </w:r>
            <w:proofErr w:type="spellEnd"/>
            <w:r w:rsidRPr="005A1FCD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 xml:space="preserve"> 4</w:t>
            </w:r>
          </w:p>
        </w:tc>
      </w:tr>
      <w:tr w:rsidR="007C215D" w:rsidRPr="00AA6BAF" w14:paraId="4038EA2A" w14:textId="77777777" w:rsidTr="00ED5777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177E8185" w14:textId="77777777" w:rsidR="007C215D" w:rsidRPr="005A1FCD" w:rsidRDefault="007C215D" w:rsidP="007C21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5A1FCD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88" w:type="dxa"/>
            <w:gridSpan w:val="5"/>
            <w:shd w:val="clear" w:color="auto" w:fill="auto"/>
            <w:vAlign w:val="center"/>
          </w:tcPr>
          <w:p w14:paraId="6B3B877B" w14:textId="2C4D088E" w:rsidR="007C215D" w:rsidRPr="005A1FCD" w:rsidRDefault="007C215D" w:rsidP="007C215D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r w:rsidRPr="005A1FCD">
              <w:rPr>
                <w:rFonts w:ascii="Sylfaen" w:hAnsi="Sylfaen"/>
                <w:bCs/>
                <w:sz w:val="16"/>
                <w:szCs w:val="16"/>
                <w:lang w:val="ru-RU"/>
              </w:rPr>
              <w:t>ООО</w:t>
            </w:r>
            <w:r w:rsidRPr="005A1FCD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 «СОНДЖИ»</w:t>
            </w:r>
          </w:p>
        </w:tc>
        <w:tc>
          <w:tcPr>
            <w:tcW w:w="2632" w:type="dxa"/>
            <w:gridSpan w:val="10"/>
            <w:shd w:val="clear" w:color="auto" w:fill="auto"/>
            <w:vAlign w:val="center"/>
          </w:tcPr>
          <w:p w14:paraId="65C9746A" w14:textId="5A254F70" w:rsidR="007C215D" w:rsidRPr="005A1FCD" w:rsidRDefault="007C215D" w:rsidP="007C21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color w:val="000000" w:themeColor="text1"/>
                <w:sz w:val="16"/>
                <w:szCs w:val="16"/>
              </w:rPr>
              <w:t>87193.33</w:t>
            </w: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83F4B9" w14:textId="64656AF4" w:rsidR="007C215D" w:rsidRPr="005A1FCD" w:rsidRDefault="007C215D" w:rsidP="007C21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color w:val="000000" w:themeColor="text1"/>
                <w:sz w:val="16"/>
                <w:szCs w:val="16"/>
              </w:rPr>
              <w:t>17438.67</w:t>
            </w:r>
          </w:p>
        </w:tc>
        <w:tc>
          <w:tcPr>
            <w:tcW w:w="214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D5064D3" w14:textId="21C508BB" w:rsidR="007C215D" w:rsidRPr="005A1FCD" w:rsidRDefault="007C215D" w:rsidP="007C21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3434">
              <w:rPr>
                <w:rFonts w:ascii="Sylfaen" w:hAnsi="Sylfaen"/>
                <w:color w:val="000000" w:themeColor="text1"/>
                <w:sz w:val="16"/>
                <w:szCs w:val="16"/>
              </w:rPr>
              <w:t>104632</w:t>
            </w:r>
          </w:p>
        </w:tc>
      </w:tr>
      <w:tr w:rsidR="007C215D" w:rsidRPr="00AA6BAF" w14:paraId="697AE09F" w14:textId="77777777" w:rsidTr="00ED5777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627C1C4E" w14:textId="7A7896E4" w:rsidR="007C215D" w:rsidRPr="005A1FCD" w:rsidRDefault="007C215D" w:rsidP="007C21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5A1FCD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88" w:type="dxa"/>
            <w:gridSpan w:val="5"/>
            <w:shd w:val="clear" w:color="auto" w:fill="auto"/>
            <w:vAlign w:val="center"/>
          </w:tcPr>
          <w:p w14:paraId="4E56CE60" w14:textId="224E065B" w:rsidR="007C215D" w:rsidRPr="005A1FCD" w:rsidRDefault="007C215D" w:rsidP="007C215D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proofErr w:type="spellStart"/>
            <w:r w:rsidRPr="005A1FCD">
              <w:rPr>
                <w:rFonts w:ascii="Sylfaen" w:hAnsi="Sylfaen"/>
                <w:bCs/>
                <w:sz w:val="16"/>
                <w:szCs w:val="16"/>
              </w:rPr>
              <w:t>Татевика</w:t>
            </w:r>
            <w:proofErr w:type="spellEnd"/>
            <w:r w:rsidRPr="005A1FCD">
              <w:rPr>
                <w:rFonts w:ascii="Sylfaen" w:hAnsi="Sylfaen"/>
                <w:bCs/>
                <w:sz w:val="16"/>
                <w:szCs w:val="16"/>
              </w:rPr>
              <w:t xml:space="preserve"> </w:t>
            </w:r>
            <w:proofErr w:type="spellStart"/>
            <w:r w:rsidRPr="005A1FCD">
              <w:rPr>
                <w:rFonts w:ascii="Sylfaen" w:hAnsi="Sylfaen"/>
                <w:bCs/>
                <w:sz w:val="16"/>
                <w:szCs w:val="16"/>
              </w:rPr>
              <w:t>Горгиняна</w:t>
            </w:r>
            <w:proofErr w:type="spellEnd"/>
            <w:r w:rsidRPr="005A1FCD">
              <w:rPr>
                <w:rFonts w:ascii="Sylfaen" w:hAnsi="Sylfaen"/>
                <w:bCs/>
                <w:sz w:val="16"/>
                <w:szCs w:val="16"/>
              </w:rPr>
              <w:t xml:space="preserve"> ИП</w:t>
            </w:r>
          </w:p>
        </w:tc>
        <w:tc>
          <w:tcPr>
            <w:tcW w:w="2632" w:type="dxa"/>
            <w:gridSpan w:val="10"/>
            <w:shd w:val="clear" w:color="auto" w:fill="auto"/>
            <w:vAlign w:val="center"/>
          </w:tcPr>
          <w:p w14:paraId="7338243F" w14:textId="1EECAB9A" w:rsidR="007C215D" w:rsidRPr="005A1FCD" w:rsidRDefault="007C215D" w:rsidP="007C21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color w:val="000000" w:themeColor="text1"/>
                <w:sz w:val="16"/>
                <w:szCs w:val="16"/>
              </w:rPr>
              <w:t>91293.33</w:t>
            </w: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D369E4" w14:textId="787FF93A" w:rsidR="007C215D" w:rsidRPr="005A1FCD" w:rsidRDefault="007C215D" w:rsidP="007C21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color w:val="000000" w:themeColor="text1"/>
                <w:sz w:val="16"/>
                <w:szCs w:val="16"/>
              </w:rPr>
              <w:t>18258.67</w:t>
            </w:r>
          </w:p>
        </w:tc>
        <w:tc>
          <w:tcPr>
            <w:tcW w:w="214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89223FA" w14:textId="60890E72" w:rsidR="007C215D" w:rsidRPr="005A1FCD" w:rsidRDefault="007C215D" w:rsidP="007C21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3434">
              <w:rPr>
                <w:rFonts w:ascii="Sylfaen" w:hAnsi="Sylfaen"/>
                <w:color w:val="000000" w:themeColor="text1"/>
                <w:sz w:val="16"/>
                <w:szCs w:val="16"/>
              </w:rPr>
              <w:t>109552</w:t>
            </w:r>
          </w:p>
        </w:tc>
      </w:tr>
      <w:tr w:rsidR="007C215D" w:rsidRPr="00AA6BAF" w14:paraId="18A20748" w14:textId="77777777" w:rsidTr="005227D7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2A081372" w14:textId="12F0613F" w:rsidR="007C215D" w:rsidRPr="005A1FCD" w:rsidRDefault="007C215D" w:rsidP="007C21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5A1FCD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788" w:type="dxa"/>
            <w:gridSpan w:val="5"/>
            <w:shd w:val="clear" w:color="auto" w:fill="auto"/>
          </w:tcPr>
          <w:p w14:paraId="12DED488" w14:textId="26569193" w:rsidR="007C215D" w:rsidRPr="005A1FCD" w:rsidRDefault="007C215D" w:rsidP="007C215D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r w:rsidRPr="005A1FCD">
              <w:rPr>
                <w:rFonts w:ascii="Sylfaen" w:hAnsi="Sylfaen"/>
                <w:bCs/>
                <w:sz w:val="16"/>
                <w:szCs w:val="16"/>
                <w:lang w:val="hy-AM"/>
              </w:rPr>
              <w:t>ООО «НН ФУД»</w:t>
            </w:r>
          </w:p>
        </w:tc>
        <w:tc>
          <w:tcPr>
            <w:tcW w:w="2632" w:type="dxa"/>
            <w:gridSpan w:val="10"/>
            <w:shd w:val="clear" w:color="auto" w:fill="auto"/>
          </w:tcPr>
          <w:p w14:paraId="098C3043" w14:textId="04FC064E" w:rsidR="007C215D" w:rsidRPr="005A1FCD" w:rsidRDefault="007C215D" w:rsidP="007C21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color w:val="000000" w:themeColor="text1"/>
                <w:sz w:val="16"/>
                <w:szCs w:val="16"/>
              </w:rPr>
              <w:t>95660</w:t>
            </w: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243F6C" w14:textId="538A9E79" w:rsidR="007C215D" w:rsidRPr="005A1FCD" w:rsidRDefault="007C215D" w:rsidP="007C21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color w:val="000000" w:themeColor="text1"/>
                <w:sz w:val="16"/>
                <w:szCs w:val="16"/>
              </w:rPr>
              <w:t>19132</w:t>
            </w:r>
          </w:p>
        </w:tc>
        <w:tc>
          <w:tcPr>
            <w:tcW w:w="214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3A1FE35" w14:textId="07EE7462" w:rsidR="007C215D" w:rsidRPr="005A1FCD" w:rsidRDefault="007C215D" w:rsidP="007C21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3434">
              <w:rPr>
                <w:rFonts w:ascii="Sylfaen" w:hAnsi="Sylfaen"/>
                <w:color w:val="000000" w:themeColor="text1"/>
                <w:sz w:val="16"/>
                <w:szCs w:val="16"/>
              </w:rPr>
              <w:t>114792</w:t>
            </w:r>
          </w:p>
        </w:tc>
      </w:tr>
      <w:tr w:rsidR="007C215D" w:rsidRPr="00AA6BAF" w14:paraId="4763DF6E" w14:textId="77777777" w:rsidTr="00ED5777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1AFE0856" w14:textId="74915385" w:rsidR="007C215D" w:rsidRPr="005A1FCD" w:rsidRDefault="007C215D" w:rsidP="007C21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5A1FCD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788" w:type="dxa"/>
            <w:gridSpan w:val="5"/>
            <w:shd w:val="clear" w:color="auto" w:fill="auto"/>
          </w:tcPr>
          <w:p w14:paraId="1E92810B" w14:textId="7ACEA238" w:rsidR="007C215D" w:rsidRPr="005A1FCD" w:rsidRDefault="007C215D" w:rsidP="007C215D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632" w:type="dxa"/>
            <w:gridSpan w:val="10"/>
            <w:shd w:val="clear" w:color="auto" w:fill="auto"/>
            <w:vAlign w:val="center"/>
          </w:tcPr>
          <w:p w14:paraId="756D4681" w14:textId="2AF6031E" w:rsidR="007C215D" w:rsidRPr="005A1FCD" w:rsidRDefault="007C215D" w:rsidP="007C21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36B5F3" w14:textId="76C627E9" w:rsidR="007C215D" w:rsidRPr="005A1FCD" w:rsidRDefault="007C215D" w:rsidP="007C21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14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9EF2B7A" w14:textId="2A576B8F" w:rsidR="007C215D" w:rsidRPr="005A1FCD" w:rsidRDefault="007C215D" w:rsidP="007C21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</w:tr>
      <w:tr w:rsidR="007C215D" w:rsidRPr="00AA6BAF" w14:paraId="30FC9BF2" w14:textId="77777777" w:rsidTr="00ED5777">
        <w:tc>
          <w:tcPr>
            <w:tcW w:w="11070" w:type="dxa"/>
            <w:gridSpan w:val="27"/>
            <w:shd w:val="clear" w:color="auto" w:fill="auto"/>
            <w:vAlign w:val="center"/>
          </w:tcPr>
          <w:p w14:paraId="1D110514" w14:textId="28D35DD1" w:rsidR="007C215D" w:rsidRPr="005A1FCD" w:rsidRDefault="007C215D" w:rsidP="007C215D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</w:pPr>
            <w:proofErr w:type="spellStart"/>
            <w:r w:rsidRPr="005A1FCD">
              <w:rPr>
                <w:rFonts w:ascii="Sylfaen" w:hAnsi="Sylfaen"/>
                <w:b/>
                <w:sz w:val="16"/>
                <w:szCs w:val="16"/>
              </w:rPr>
              <w:t>Лот</w:t>
            </w:r>
            <w:proofErr w:type="spellEnd"/>
            <w:r w:rsidRPr="005A1FCD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 xml:space="preserve"> 5</w:t>
            </w:r>
          </w:p>
        </w:tc>
      </w:tr>
      <w:tr w:rsidR="007C215D" w:rsidRPr="00AA6BAF" w14:paraId="34B8D757" w14:textId="77777777" w:rsidTr="00D96B06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05AE2ED7" w14:textId="16DC9DD5" w:rsidR="007C215D" w:rsidRPr="005A1FCD" w:rsidRDefault="007C215D" w:rsidP="007C21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5A1FCD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88" w:type="dxa"/>
            <w:gridSpan w:val="5"/>
            <w:shd w:val="clear" w:color="auto" w:fill="auto"/>
            <w:vAlign w:val="center"/>
          </w:tcPr>
          <w:p w14:paraId="0647A7E1" w14:textId="1835205E" w:rsidR="007C215D" w:rsidRPr="005A1FCD" w:rsidRDefault="007C215D" w:rsidP="007C215D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r w:rsidRPr="005A1FCD">
              <w:rPr>
                <w:rFonts w:ascii="Sylfaen" w:hAnsi="Sylfaen"/>
                <w:bCs/>
                <w:sz w:val="16"/>
                <w:szCs w:val="16"/>
                <w:lang w:val="hy-AM"/>
              </w:rPr>
              <w:t>ООО «НН ФУД»</w:t>
            </w:r>
          </w:p>
        </w:tc>
        <w:tc>
          <w:tcPr>
            <w:tcW w:w="2632" w:type="dxa"/>
            <w:gridSpan w:val="10"/>
            <w:shd w:val="clear" w:color="auto" w:fill="auto"/>
          </w:tcPr>
          <w:p w14:paraId="060017F1" w14:textId="09B48832" w:rsidR="007C215D" w:rsidRPr="005A1FCD" w:rsidRDefault="007C215D" w:rsidP="007C21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color w:val="000000" w:themeColor="text1"/>
                <w:sz w:val="16"/>
                <w:szCs w:val="16"/>
              </w:rPr>
              <w:t>165460</w:t>
            </w: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A32AAD" w14:textId="6DD9919F" w:rsidR="007C215D" w:rsidRPr="005A1FCD" w:rsidRDefault="007C215D" w:rsidP="007C21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color w:val="000000" w:themeColor="text1"/>
                <w:sz w:val="16"/>
                <w:szCs w:val="16"/>
              </w:rPr>
              <w:t>33092</w:t>
            </w:r>
          </w:p>
        </w:tc>
        <w:tc>
          <w:tcPr>
            <w:tcW w:w="214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AA91C8B" w14:textId="4EB46816" w:rsidR="007C215D" w:rsidRPr="005A1FCD" w:rsidRDefault="007C215D" w:rsidP="007C21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3434">
              <w:rPr>
                <w:rFonts w:ascii="Sylfaen" w:hAnsi="Sylfaen"/>
                <w:color w:val="000000" w:themeColor="text1"/>
                <w:sz w:val="16"/>
                <w:szCs w:val="16"/>
              </w:rPr>
              <w:t>198552</w:t>
            </w:r>
          </w:p>
        </w:tc>
      </w:tr>
      <w:tr w:rsidR="007C215D" w:rsidRPr="00AA6BAF" w14:paraId="3EB63477" w14:textId="77777777" w:rsidTr="00ED5777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3229EC17" w14:textId="289FC262" w:rsidR="007C215D" w:rsidRPr="005A1FCD" w:rsidRDefault="007C215D" w:rsidP="007C21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5A1FCD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88" w:type="dxa"/>
            <w:gridSpan w:val="5"/>
            <w:shd w:val="clear" w:color="auto" w:fill="auto"/>
            <w:vAlign w:val="center"/>
          </w:tcPr>
          <w:p w14:paraId="0D52ECC6" w14:textId="492761C2" w:rsidR="007C215D" w:rsidRPr="005A1FCD" w:rsidRDefault="007C215D" w:rsidP="007C215D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r w:rsidRPr="005A1FCD">
              <w:rPr>
                <w:rFonts w:ascii="Sylfaen" w:hAnsi="Sylfaen"/>
                <w:bCs/>
                <w:sz w:val="16"/>
                <w:szCs w:val="16"/>
                <w:lang w:val="ru-RU"/>
              </w:rPr>
              <w:t>ООО</w:t>
            </w:r>
            <w:r w:rsidRPr="005A1FCD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 «СОНДЖИ»</w:t>
            </w:r>
          </w:p>
        </w:tc>
        <w:tc>
          <w:tcPr>
            <w:tcW w:w="2632" w:type="dxa"/>
            <w:gridSpan w:val="10"/>
            <w:shd w:val="clear" w:color="auto" w:fill="auto"/>
            <w:vAlign w:val="center"/>
          </w:tcPr>
          <w:p w14:paraId="4152272B" w14:textId="7A0A0069" w:rsidR="007C215D" w:rsidRPr="005A1FCD" w:rsidRDefault="007C215D" w:rsidP="007C21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color w:val="000000" w:themeColor="text1"/>
                <w:sz w:val="16"/>
                <w:szCs w:val="16"/>
              </w:rPr>
              <w:t>167053.33</w:t>
            </w: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B58227" w14:textId="6CBEB5FA" w:rsidR="007C215D" w:rsidRPr="005A1FCD" w:rsidRDefault="007C215D" w:rsidP="007C21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color w:val="000000" w:themeColor="text1"/>
                <w:sz w:val="16"/>
                <w:szCs w:val="16"/>
              </w:rPr>
              <w:t>33410.67</w:t>
            </w:r>
          </w:p>
        </w:tc>
        <w:tc>
          <w:tcPr>
            <w:tcW w:w="214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94ECA5D" w14:textId="6B581F25" w:rsidR="007C215D" w:rsidRPr="005A1FCD" w:rsidRDefault="007C215D" w:rsidP="007C21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3434">
              <w:rPr>
                <w:rFonts w:ascii="Sylfaen" w:hAnsi="Sylfaen"/>
                <w:color w:val="000000" w:themeColor="text1"/>
                <w:sz w:val="16"/>
                <w:szCs w:val="16"/>
              </w:rPr>
              <w:t>200464</w:t>
            </w:r>
          </w:p>
        </w:tc>
      </w:tr>
      <w:tr w:rsidR="007C215D" w:rsidRPr="00AA6BAF" w14:paraId="380C2D60" w14:textId="77777777" w:rsidTr="00ED5777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6F079B89" w14:textId="13F0E074" w:rsidR="007C215D" w:rsidRPr="005A1FCD" w:rsidRDefault="007C215D" w:rsidP="007C21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5A1FCD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788" w:type="dxa"/>
            <w:gridSpan w:val="5"/>
            <w:shd w:val="clear" w:color="auto" w:fill="auto"/>
          </w:tcPr>
          <w:p w14:paraId="11E6BC9A" w14:textId="06DE1E61" w:rsidR="007C215D" w:rsidRPr="005A1FCD" w:rsidRDefault="007C215D" w:rsidP="007C215D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r w:rsidRPr="005A1FCD">
              <w:rPr>
                <w:rFonts w:ascii="Sylfaen" w:hAnsi="Sylfaen"/>
                <w:bCs/>
                <w:sz w:val="16"/>
                <w:szCs w:val="16"/>
                <w:lang w:val="ru-RU"/>
              </w:rPr>
              <w:t>Татевика Горгиняна ИП</w:t>
            </w:r>
          </w:p>
        </w:tc>
        <w:tc>
          <w:tcPr>
            <w:tcW w:w="2632" w:type="dxa"/>
            <w:gridSpan w:val="10"/>
            <w:shd w:val="clear" w:color="auto" w:fill="auto"/>
            <w:vAlign w:val="center"/>
          </w:tcPr>
          <w:p w14:paraId="5BDE0DBA" w14:textId="2EAFBADD" w:rsidR="007C215D" w:rsidRPr="005A1FCD" w:rsidRDefault="007C215D" w:rsidP="007C21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color w:val="000000" w:themeColor="text1"/>
                <w:sz w:val="16"/>
                <w:szCs w:val="16"/>
              </w:rPr>
              <w:t>172266.67</w:t>
            </w: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0C171BB" w14:textId="26A083D5" w:rsidR="007C215D" w:rsidRPr="005A1FCD" w:rsidRDefault="007C215D" w:rsidP="007C21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color w:val="000000" w:themeColor="text1"/>
                <w:sz w:val="16"/>
                <w:szCs w:val="16"/>
              </w:rPr>
              <w:t>34453.33</w:t>
            </w:r>
          </w:p>
        </w:tc>
        <w:tc>
          <w:tcPr>
            <w:tcW w:w="214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3518FB" w14:textId="76EE4A28" w:rsidR="007C215D" w:rsidRPr="005A1FCD" w:rsidRDefault="007C215D" w:rsidP="007C21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3434">
              <w:rPr>
                <w:rFonts w:ascii="Sylfaen" w:hAnsi="Sylfaen"/>
                <w:color w:val="000000" w:themeColor="text1"/>
                <w:sz w:val="16"/>
                <w:szCs w:val="16"/>
              </w:rPr>
              <w:t>206720</w:t>
            </w:r>
          </w:p>
        </w:tc>
      </w:tr>
      <w:tr w:rsidR="007C215D" w:rsidRPr="00AA6BAF" w14:paraId="337F4176" w14:textId="77777777" w:rsidTr="00ED5777">
        <w:tc>
          <w:tcPr>
            <w:tcW w:w="11070" w:type="dxa"/>
            <w:gridSpan w:val="27"/>
            <w:shd w:val="clear" w:color="auto" w:fill="auto"/>
            <w:vAlign w:val="center"/>
          </w:tcPr>
          <w:p w14:paraId="2F498BA7" w14:textId="57FD96EE" w:rsidR="007C215D" w:rsidRPr="005A1FCD" w:rsidRDefault="007C215D" w:rsidP="007C215D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</w:pPr>
            <w:proofErr w:type="spellStart"/>
            <w:r w:rsidRPr="005A1FCD">
              <w:rPr>
                <w:rFonts w:ascii="Sylfaen" w:hAnsi="Sylfaen"/>
                <w:b/>
                <w:sz w:val="16"/>
                <w:szCs w:val="16"/>
              </w:rPr>
              <w:t>Лот</w:t>
            </w:r>
            <w:proofErr w:type="spellEnd"/>
            <w:r w:rsidRPr="005A1FCD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 xml:space="preserve"> 6</w:t>
            </w:r>
          </w:p>
        </w:tc>
      </w:tr>
      <w:tr w:rsidR="007C215D" w:rsidRPr="00AA6BAF" w14:paraId="2B345987" w14:textId="77777777" w:rsidTr="00ED5777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15C2AE50" w14:textId="3E1F6ADD" w:rsidR="007C215D" w:rsidRPr="005A1FCD" w:rsidRDefault="007C215D" w:rsidP="007C21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5A1FCD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88" w:type="dxa"/>
            <w:gridSpan w:val="5"/>
            <w:shd w:val="clear" w:color="auto" w:fill="auto"/>
            <w:vAlign w:val="center"/>
          </w:tcPr>
          <w:p w14:paraId="68A5F5F9" w14:textId="5347B8B7" w:rsidR="007C215D" w:rsidRPr="005A1FCD" w:rsidRDefault="007C215D" w:rsidP="007C215D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r w:rsidRPr="005A1FCD">
              <w:rPr>
                <w:rFonts w:ascii="Sylfaen" w:hAnsi="Sylfaen"/>
                <w:bCs/>
                <w:sz w:val="16"/>
                <w:szCs w:val="16"/>
                <w:lang w:val="ru-RU"/>
              </w:rPr>
              <w:t>ООО</w:t>
            </w:r>
            <w:r w:rsidRPr="005A1FCD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 «СОНДЖИ»</w:t>
            </w:r>
          </w:p>
        </w:tc>
        <w:tc>
          <w:tcPr>
            <w:tcW w:w="2632" w:type="dxa"/>
            <w:gridSpan w:val="10"/>
            <w:shd w:val="clear" w:color="auto" w:fill="auto"/>
            <w:vAlign w:val="center"/>
          </w:tcPr>
          <w:p w14:paraId="41DA332A" w14:textId="6D346E85" w:rsidR="007C215D" w:rsidRPr="005A1FCD" w:rsidRDefault="007C215D" w:rsidP="007C21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color w:val="000000" w:themeColor="text1"/>
                <w:sz w:val="16"/>
                <w:szCs w:val="16"/>
              </w:rPr>
              <w:t>39496.67</w:t>
            </w: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E9A6B3" w14:textId="0F80CE7E" w:rsidR="007C215D" w:rsidRPr="005A1FCD" w:rsidRDefault="007C215D" w:rsidP="007C21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color w:val="000000" w:themeColor="text1"/>
                <w:sz w:val="16"/>
                <w:szCs w:val="16"/>
              </w:rPr>
              <w:t>7899.33</w:t>
            </w:r>
          </w:p>
        </w:tc>
        <w:tc>
          <w:tcPr>
            <w:tcW w:w="214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0AD1611" w14:textId="5B7E7A15" w:rsidR="007C215D" w:rsidRPr="005A1FCD" w:rsidRDefault="007C215D" w:rsidP="007C21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3434">
              <w:rPr>
                <w:rFonts w:ascii="Sylfaen" w:hAnsi="Sylfaen"/>
                <w:color w:val="000000" w:themeColor="text1"/>
                <w:sz w:val="16"/>
                <w:szCs w:val="16"/>
              </w:rPr>
              <w:t>47396</w:t>
            </w:r>
          </w:p>
        </w:tc>
      </w:tr>
      <w:tr w:rsidR="007C215D" w:rsidRPr="00AA6BAF" w14:paraId="4BF1D6E2" w14:textId="77777777" w:rsidTr="00A94568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125B513C" w14:textId="565370C2" w:rsidR="007C215D" w:rsidRPr="005A1FCD" w:rsidRDefault="007C215D" w:rsidP="007C21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5A1FCD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88" w:type="dxa"/>
            <w:gridSpan w:val="5"/>
            <w:shd w:val="clear" w:color="auto" w:fill="auto"/>
            <w:vAlign w:val="center"/>
          </w:tcPr>
          <w:p w14:paraId="54481F52" w14:textId="018627EA" w:rsidR="007C215D" w:rsidRPr="005A1FCD" w:rsidRDefault="007C215D" w:rsidP="007C215D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r w:rsidRPr="005A1FCD">
              <w:rPr>
                <w:rFonts w:ascii="Sylfaen" w:hAnsi="Sylfaen"/>
                <w:bCs/>
                <w:sz w:val="16"/>
                <w:szCs w:val="16"/>
                <w:lang w:val="hy-AM"/>
              </w:rPr>
              <w:t>ООО «НН ФУД»</w:t>
            </w:r>
          </w:p>
        </w:tc>
        <w:tc>
          <w:tcPr>
            <w:tcW w:w="2632" w:type="dxa"/>
            <w:gridSpan w:val="10"/>
            <w:shd w:val="clear" w:color="auto" w:fill="auto"/>
          </w:tcPr>
          <w:p w14:paraId="6DE6734A" w14:textId="1E1E6E51" w:rsidR="007C215D" w:rsidRPr="005A1FCD" w:rsidRDefault="007C215D" w:rsidP="007C21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color w:val="000000" w:themeColor="text1"/>
                <w:sz w:val="16"/>
                <w:szCs w:val="16"/>
              </w:rPr>
              <w:t>40900</w:t>
            </w: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CE1CA4E" w14:textId="107AE87A" w:rsidR="007C215D" w:rsidRPr="005A1FCD" w:rsidRDefault="007C215D" w:rsidP="007C21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color w:val="000000" w:themeColor="text1"/>
                <w:sz w:val="16"/>
                <w:szCs w:val="16"/>
              </w:rPr>
              <w:t>8180</w:t>
            </w:r>
          </w:p>
        </w:tc>
        <w:tc>
          <w:tcPr>
            <w:tcW w:w="214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D1AE5E2" w14:textId="56355BFF" w:rsidR="007C215D" w:rsidRPr="005A1FCD" w:rsidRDefault="007C215D" w:rsidP="007C21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3434">
              <w:rPr>
                <w:rFonts w:ascii="Sylfaen" w:hAnsi="Sylfaen"/>
                <w:color w:val="000000" w:themeColor="text1"/>
                <w:sz w:val="16"/>
                <w:szCs w:val="16"/>
              </w:rPr>
              <w:t>49080</w:t>
            </w:r>
          </w:p>
        </w:tc>
      </w:tr>
      <w:tr w:rsidR="007C215D" w:rsidRPr="00AA6BAF" w14:paraId="5668724C" w14:textId="77777777" w:rsidTr="00CF2988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17CD7665" w14:textId="5A199F76" w:rsidR="007C215D" w:rsidRPr="005A1FCD" w:rsidRDefault="007C215D" w:rsidP="007C21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5A1FCD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788" w:type="dxa"/>
            <w:gridSpan w:val="5"/>
            <w:shd w:val="clear" w:color="auto" w:fill="auto"/>
          </w:tcPr>
          <w:p w14:paraId="4043AF72" w14:textId="12B5F0E9" w:rsidR="007C215D" w:rsidRPr="005A1FCD" w:rsidRDefault="007C215D" w:rsidP="007C215D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r w:rsidRPr="005A1FCD">
              <w:rPr>
                <w:rFonts w:ascii="Sylfaen" w:hAnsi="Sylfaen"/>
                <w:bCs/>
                <w:sz w:val="16"/>
                <w:szCs w:val="16"/>
                <w:lang w:val="ru-RU"/>
              </w:rPr>
              <w:t>Татевика Горгиняна ИП</w:t>
            </w:r>
          </w:p>
        </w:tc>
        <w:tc>
          <w:tcPr>
            <w:tcW w:w="2632" w:type="dxa"/>
            <w:gridSpan w:val="10"/>
            <w:shd w:val="clear" w:color="auto" w:fill="auto"/>
            <w:vAlign w:val="center"/>
          </w:tcPr>
          <w:p w14:paraId="7FAE8F70" w14:textId="58173102" w:rsidR="007C215D" w:rsidRPr="005A1FCD" w:rsidRDefault="007C215D" w:rsidP="007C21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color w:val="000000" w:themeColor="text1"/>
                <w:sz w:val="16"/>
                <w:szCs w:val="16"/>
              </w:rPr>
              <w:t>45783.33</w:t>
            </w: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C1B286" w14:textId="0CBFFEBC" w:rsidR="007C215D" w:rsidRPr="005A1FCD" w:rsidRDefault="007C215D" w:rsidP="007C21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color w:val="000000" w:themeColor="text1"/>
                <w:sz w:val="16"/>
                <w:szCs w:val="16"/>
              </w:rPr>
              <w:t>9156.67</w:t>
            </w:r>
          </w:p>
        </w:tc>
        <w:tc>
          <w:tcPr>
            <w:tcW w:w="214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FEA9BD1" w14:textId="3C9C2014" w:rsidR="007C215D" w:rsidRPr="005A1FCD" w:rsidRDefault="007C215D" w:rsidP="007C215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3434">
              <w:rPr>
                <w:rFonts w:ascii="Sylfaen" w:hAnsi="Sylfaen"/>
                <w:color w:val="000000" w:themeColor="text1"/>
                <w:sz w:val="16"/>
                <w:szCs w:val="16"/>
              </w:rPr>
              <w:t>54940</w:t>
            </w:r>
          </w:p>
        </w:tc>
      </w:tr>
      <w:tr w:rsidR="007C215D" w:rsidRPr="00AA6BAF" w14:paraId="5265C694" w14:textId="77777777" w:rsidTr="00ED5777">
        <w:tc>
          <w:tcPr>
            <w:tcW w:w="11070" w:type="dxa"/>
            <w:gridSpan w:val="27"/>
            <w:shd w:val="clear" w:color="auto" w:fill="auto"/>
            <w:vAlign w:val="center"/>
          </w:tcPr>
          <w:p w14:paraId="0A329AB5" w14:textId="1961DA89" w:rsidR="007C215D" w:rsidRPr="005A1FCD" w:rsidRDefault="007C215D" w:rsidP="007C215D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</w:pPr>
            <w:proofErr w:type="spellStart"/>
            <w:r w:rsidRPr="005A1FCD">
              <w:rPr>
                <w:rFonts w:ascii="Sylfaen" w:hAnsi="Sylfaen"/>
                <w:b/>
                <w:sz w:val="16"/>
                <w:szCs w:val="16"/>
              </w:rPr>
              <w:t>Лот</w:t>
            </w:r>
            <w:proofErr w:type="spellEnd"/>
            <w:r w:rsidRPr="005A1FCD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 xml:space="preserve"> 7</w:t>
            </w:r>
          </w:p>
        </w:tc>
      </w:tr>
      <w:tr w:rsidR="00452301" w:rsidRPr="00AA6BAF" w14:paraId="57C66E2B" w14:textId="77777777" w:rsidTr="00ED5777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088F9705" w14:textId="77777777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5A1FCD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88" w:type="dxa"/>
            <w:gridSpan w:val="5"/>
            <w:shd w:val="clear" w:color="auto" w:fill="auto"/>
            <w:vAlign w:val="center"/>
          </w:tcPr>
          <w:p w14:paraId="07A13D4A" w14:textId="3BD04A9B" w:rsidR="00452301" w:rsidRPr="005A1FCD" w:rsidRDefault="00452301" w:rsidP="00452301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r w:rsidRPr="005A1FCD">
              <w:rPr>
                <w:rFonts w:ascii="Sylfaen" w:hAnsi="Sylfaen"/>
                <w:bCs/>
                <w:sz w:val="16"/>
                <w:szCs w:val="16"/>
                <w:lang w:val="ru-RU"/>
              </w:rPr>
              <w:t>ООО</w:t>
            </w:r>
            <w:r w:rsidRPr="005A1FCD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 «СОНДЖИ»</w:t>
            </w:r>
          </w:p>
        </w:tc>
        <w:tc>
          <w:tcPr>
            <w:tcW w:w="2632" w:type="dxa"/>
            <w:gridSpan w:val="10"/>
            <w:shd w:val="clear" w:color="auto" w:fill="auto"/>
            <w:vAlign w:val="center"/>
          </w:tcPr>
          <w:p w14:paraId="4FB8E246" w14:textId="32244731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color w:val="000000" w:themeColor="text1"/>
                <w:sz w:val="16"/>
                <w:szCs w:val="16"/>
              </w:rPr>
              <w:t>63823.33</w:t>
            </w: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CD7F96" w14:textId="34CBFE10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color w:val="000000" w:themeColor="text1"/>
                <w:sz w:val="16"/>
                <w:szCs w:val="16"/>
              </w:rPr>
              <w:t>12764.67</w:t>
            </w:r>
          </w:p>
        </w:tc>
        <w:tc>
          <w:tcPr>
            <w:tcW w:w="214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0A43D0A" w14:textId="10DE8ECC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3434">
              <w:rPr>
                <w:rFonts w:ascii="Sylfaen" w:hAnsi="Sylfaen"/>
                <w:color w:val="000000" w:themeColor="text1"/>
                <w:sz w:val="16"/>
                <w:szCs w:val="16"/>
              </w:rPr>
              <w:t>76588</w:t>
            </w:r>
          </w:p>
        </w:tc>
      </w:tr>
      <w:tr w:rsidR="00452301" w:rsidRPr="00AA6BAF" w14:paraId="480C38C2" w14:textId="77777777" w:rsidTr="00621ADD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727D47AD" w14:textId="77777777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5A1FCD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88" w:type="dxa"/>
            <w:gridSpan w:val="5"/>
            <w:shd w:val="clear" w:color="auto" w:fill="auto"/>
            <w:vAlign w:val="center"/>
          </w:tcPr>
          <w:p w14:paraId="4B33B2CE" w14:textId="40CAE42A" w:rsidR="00452301" w:rsidRPr="005A1FCD" w:rsidRDefault="00452301" w:rsidP="00452301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r w:rsidRPr="005A1FCD">
              <w:rPr>
                <w:rFonts w:ascii="Sylfaen" w:hAnsi="Sylfaen"/>
                <w:bCs/>
                <w:sz w:val="16"/>
                <w:szCs w:val="16"/>
                <w:lang w:val="hy-AM"/>
              </w:rPr>
              <w:t>ООО «НН ФУД»</w:t>
            </w:r>
          </w:p>
        </w:tc>
        <w:tc>
          <w:tcPr>
            <w:tcW w:w="2632" w:type="dxa"/>
            <w:gridSpan w:val="10"/>
            <w:shd w:val="clear" w:color="auto" w:fill="auto"/>
          </w:tcPr>
          <w:p w14:paraId="195F6586" w14:textId="4518D990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color w:val="000000" w:themeColor="text1"/>
                <w:sz w:val="16"/>
                <w:szCs w:val="16"/>
              </w:rPr>
              <w:t>64900</w:t>
            </w: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C6939A" w14:textId="655F3EA7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color w:val="000000" w:themeColor="text1"/>
                <w:sz w:val="16"/>
                <w:szCs w:val="16"/>
              </w:rPr>
              <w:t>12980</w:t>
            </w:r>
          </w:p>
        </w:tc>
        <w:tc>
          <w:tcPr>
            <w:tcW w:w="214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C19778E" w14:textId="11F3889A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3434">
              <w:rPr>
                <w:rFonts w:ascii="Sylfaen" w:hAnsi="Sylfaen"/>
                <w:color w:val="000000" w:themeColor="text1"/>
                <w:sz w:val="16"/>
                <w:szCs w:val="16"/>
              </w:rPr>
              <w:t>77880</w:t>
            </w:r>
          </w:p>
        </w:tc>
      </w:tr>
      <w:tr w:rsidR="00452301" w:rsidRPr="00AA6BAF" w14:paraId="462C555E" w14:textId="77777777" w:rsidTr="00C45465">
        <w:trPr>
          <w:trHeight w:val="250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17EA50D5" w14:textId="77777777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5A1FCD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788" w:type="dxa"/>
            <w:gridSpan w:val="5"/>
            <w:shd w:val="clear" w:color="auto" w:fill="auto"/>
          </w:tcPr>
          <w:p w14:paraId="132BB381" w14:textId="42A00084" w:rsidR="00452301" w:rsidRPr="005A1FCD" w:rsidRDefault="00452301" w:rsidP="00452301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r w:rsidRPr="005A1FCD">
              <w:rPr>
                <w:rFonts w:ascii="Sylfaen" w:hAnsi="Sylfaen"/>
                <w:bCs/>
                <w:sz w:val="16"/>
                <w:szCs w:val="16"/>
                <w:lang w:val="ru-RU"/>
              </w:rPr>
              <w:t>Татевика Горгиняна ИП</w:t>
            </w:r>
          </w:p>
        </w:tc>
        <w:tc>
          <w:tcPr>
            <w:tcW w:w="2632" w:type="dxa"/>
            <w:gridSpan w:val="10"/>
            <w:shd w:val="clear" w:color="auto" w:fill="auto"/>
            <w:vAlign w:val="center"/>
          </w:tcPr>
          <w:p w14:paraId="0E921137" w14:textId="46CC400E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color w:val="000000" w:themeColor="text1"/>
                <w:sz w:val="16"/>
                <w:szCs w:val="16"/>
              </w:rPr>
              <w:t>73936.67</w:t>
            </w: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AB2B0C" w14:textId="24C23733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color w:val="000000" w:themeColor="text1"/>
                <w:sz w:val="16"/>
                <w:szCs w:val="16"/>
              </w:rPr>
              <w:t>14787.33</w:t>
            </w:r>
          </w:p>
        </w:tc>
        <w:tc>
          <w:tcPr>
            <w:tcW w:w="214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59F2A74" w14:textId="49CC5866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3434">
              <w:rPr>
                <w:rFonts w:ascii="Sylfaen" w:hAnsi="Sylfaen"/>
                <w:color w:val="000000" w:themeColor="text1"/>
                <w:sz w:val="16"/>
                <w:szCs w:val="16"/>
              </w:rPr>
              <w:t>88724</w:t>
            </w:r>
          </w:p>
        </w:tc>
      </w:tr>
      <w:tr w:rsidR="00452301" w:rsidRPr="00AA6BAF" w14:paraId="76D0B333" w14:textId="77777777" w:rsidTr="00ED5777">
        <w:tc>
          <w:tcPr>
            <w:tcW w:w="11070" w:type="dxa"/>
            <w:gridSpan w:val="27"/>
            <w:shd w:val="clear" w:color="auto" w:fill="auto"/>
            <w:vAlign w:val="center"/>
          </w:tcPr>
          <w:p w14:paraId="69B5998D" w14:textId="14FC5EFB" w:rsidR="00452301" w:rsidRPr="005A1FCD" w:rsidRDefault="00452301" w:rsidP="00452301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</w:pPr>
            <w:proofErr w:type="spellStart"/>
            <w:r w:rsidRPr="005A1FCD">
              <w:rPr>
                <w:rFonts w:ascii="Sylfaen" w:hAnsi="Sylfaen"/>
                <w:b/>
                <w:sz w:val="16"/>
                <w:szCs w:val="16"/>
              </w:rPr>
              <w:t>Лот</w:t>
            </w:r>
            <w:proofErr w:type="spellEnd"/>
            <w:r w:rsidRPr="005A1FCD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 xml:space="preserve"> 8</w:t>
            </w:r>
          </w:p>
        </w:tc>
      </w:tr>
      <w:tr w:rsidR="00452301" w:rsidRPr="00AA6BAF" w14:paraId="5B731C0A" w14:textId="77777777" w:rsidTr="00ED5777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17642834" w14:textId="2B5B2DD5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5A1FCD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88" w:type="dxa"/>
            <w:gridSpan w:val="5"/>
            <w:shd w:val="clear" w:color="auto" w:fill="auto"/>
            <w:vAlign w:val="center"/>
          </w:tcPr>
          <w:p w14:paraId="78671E44" w14:textId="5BF346ED" w:rsidR="00452301" w:rsidRPr="005A1FCD" w:rsidRDefault="00452301" w:rsidP="00452301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r w:rsidRPr="005A1FCD">
              <w:rPr>
                <w:rFonts w:ascii="Sylfaen" w:hAnsi="Sylfaen"/>
                <w:bCs/>
                <w:sz w:val="16"/>
                <w:szCs w:val="16"/>
                <w:lang w:val="ru-RU"/>
              </w:rPr>
              <w:t>ООО</w:t>
            </w:r>
            <w:r w:rsidRPr="005A1FCD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 «СОНДЖИ»</w:t>
            </w:r>
          </w:p>
        </w:tc>
        <w:tc>
          <w:tcPr>
            <w:tcW w:w="2632" w:type="dxa"/>
            <w:gridSpan w:val="10"/>
            <w:shd w:val="clear" w:color="auto" w:fill="auto"/>
            <w:vAlign w:val="center"/>
          </w:tcPr>
          <w:p w14:paraId="27010C91" w14:textId="7B11FCA6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102363.33</w:t>
            </w: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4BE5DF" w14:textId="7C165846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20472.67</w:t>
            </w:r>
          </w:p>
        </w:tc>
        <w:tc>
          <w:tcPr>
            <w:tcW w:w="214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0BE9BFD" w14:textId="00456BE5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3434">
              <w:rPr>
                <w:rFonts w:ascii="Sylfaen" w:hAnsi="Sylfaen"/>
                <w:sz w:val="16"/>
                <w:szCs w:val="16"/>
              </w:rPr>
              <w:t>122836</w:t>
            </w:r>
          </w:p>
        </w:tc>
      </w:tr>
      <w:tr w:rsidR="00452301" w:rsidRPr="00AA6BAF" w14:paraId="3D7F3E8F" w14:textId="77777777" w:rsidTr="006D03B1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6A079175" w14:textId="63FA1EBE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5A1FCD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88" w:type="dxa"/>
            <w:gridSpan w:val="5"/>
            <w:shd w:val="clear" w:color="auto" w:fill="auto"/>
            <w:vAlign w:val="center"/>
          </w:tcPr>
          <w:p w14:paraId="3F642FF0" w14:textId="1EF4D588" w:rsidR="00452301" w:rsidRPr="005A1FCD" w:rsidRDefault="00452301" w:rsidP="00452301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r w:rsidRPr="005A1FCD">
              <w:rPr>
                <w:rFonts w:ascii="Sylfaen" w:hAnsi="Sylfaen"/>
                <w:bCs/>
                <w:sz w:val="16"/>
                <w:szCs w:val="16"/>
                <w:lang w:val="hy-AM"/>
              </w:rPr>
              <w:t>ООО «НН ФУД»</w:t>
            </w:r>
          </w:p>
        </w:tc>
        <w:tc>
          <w:tcPr>
            <w:tcW w:w="2632" w:type="dxa"/>
            <w:gridSpan w:val="10"/>
            <w:shd w:val="clear" w:color="auto" w:fill="auto"/>
          </w:tcPr>
          <w:p w14:paraId="018FDC63" w14:textId="0248EA6A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103800</w:t>
            </w: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067F69" w14:textId="42559D28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20760</w:t>
            </w:r>
          </w:p>
        </w:tc>
        <w:tc>
          <w:tcPr>
            <w:tcW w:w="214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529087" w14:textId="697AD5AB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3434">
              <w:rPr>
                <w:rFonts w:ascii="Sylfaen" w:hAnsi="Sylfaen"/>
                <w:sz w:val="16"/>
                <w:szCs w:val="16"/>
              </w:rPr>
              <w:t>124560</w:t>
            </w:r>
          </w:p>
        </w:tc>
      </w:tr>
      <w:tr w:rsidR="00452301" w:rsidRPr="00AA6BAF" w14:paraId="47FFFEFF" w14:textId="77777777" w:rsidTr="00ED5777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558FB5EC" w14:textId="0D7A3B1D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5A1FCD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788" w:type="dxa"/>
            <w:gridSpan w:val="5"/>
            <w:shd w:val="clear" w:color="auto" w:fill="auto"/>
          </w:tcPr>
          <w:p w14:paraId="05430949" w14:textId="31B0774F" w:rsidR="00452301" w:rsidRPr="005A1FCD" w:rsidRDefault="00452301" w:rsidP="00452301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r w:rsidRPr="005A1FCD">
              <w:rPr>
                <w:rFonts w:ascii="Sylfaen" w:hAnsi="Sylfaen"/>
                <w:bCs/>
                <w:sz w:val="16"/>
                <w:szCs w:val="16"/>
                <w:lang w:val="ru-RU"/>
              </w:rPr>
              <w:t>Татевика Горгиняна ИП</w:t>
            </w:r>
          </w:p>
        </w:tc>
        <w:tc>
          <w:tcPr>
            <w:tcW w:w="2632" w:type="dxa"/>
            <w:gridSpan w:val="10"/>
            <w:shd w:val="clear" w:color="auto" w:fill="auto"/>
            <w:vAlign w:val="center"/>
          </w:tcPr>
          <w:p w14:paraId="77C7F43B" w14:textId="2863EC58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119856.67</w:t>
            </w: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F17CE9" w14:textId="1C6EC30A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23971.33</w:t>
            </w:r>
          </w:p>
        </w:tc>
        <w:tc>
          <w:tcPr>
            <w:tcW w:w="214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751CBB0" w14:textId="603D0CA8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3434">
              <w:rPr>
                <w:rFonts w:ascii="Sylfaen" w:hAnsi="Sylfaen"/>
                <w:sz w:val="16"/>
                <w:szCs w:val="16"/>
              </w:rPr>
              <w:t>143828</w:t>
            </w:r>
          </w:p>
        </w:tc>
      </w:tr>
      <w:tr w:rsidR="00452301" w:rsidRPr="00AA6BAF" w14:paraId="2CB822C9" w14:textId="77777777" w:rsidTr="00ED5777">
        <w:tc>
          <w:tcPr>
            <w:tcW w:w="11070" w:type="dxa"/>
            <w:gridSpan w:val="27"/>
            <w:shd w:val="clear" w:color="auto" w:fill="auto"/>
            <w:vAlign w:val="center"/>
          </w:tcPr>
          <w:p w14:paraId="25B5061C" w14:textId="67054A6E" w:rsidR="00452301" w:rsidRPr="005A1FCD" w:rsidRDefault="00452301" w:rsidP="00452301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</w:pPr>
            <w:proofErr w:type="spellStart"/>
            <w:r w:rsidRPr="005A1FCD">
              <w:rPr>
                <w:rFonts w:ascii="Sylfaen" w:hAnsi="Sylfaen"/>
                <w:b/>
                <w:sz w:val="16"/>
                <w:szCs w:val="16"/>
              </w:rPr>
              <w:t>Лот</w:t>
            </w:r>
            <w:proofErr w:type="spellEnd"/>
            <w:r w:rsidRPr="005A1FCD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 xml:space="preserve"> 9</w:t>
            </w:r>
          </w:p>
        </w:tc>
      </w:tr>
      <w:tr w:rsidR="00452301" w:rsidRPr="00AA6BAF" w14:paraId="45273D8D" w14:textId="77777777" w:rsidTr="00AC58AA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7AC824B7" w14:textId="466A82C3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5A1FCD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lastRenderedPageBreak/>
              <w:t>1</w:t>
            </w:r>
          </w:p>
        </w:tc>
        <w:tc>
          <w:tcPr>
            <w:tcW w:w="2788" w:type="dxa"/>
            <w:gridSpan w:val="5"/>
            <w:shd w:val="clear" w:color="auto" w:fill="auto"/>
            <w:vAlign w:val="center"/>
          </w:tcPr>
          <w:p w14:paraId="6B358A45" w14:textId="7774D0DA" w:rsidR="00452301" w:rsidRPr="005A1FCD" w:rsidRDefault="00452301" w:rsidP="00452301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r w:rsidRPr="005A1FCD">
              <w:rPr>
                <w:rFonts w:ascii="Sylfaen" w:hAnsi="Sylfaen"/>
                <w:bCs/>
                <w:sz w:val="16"/>
                <w:szCs w:val="16"/>
                <w:lang w:val="hy-AM"/>
              </w:rPr>
              <w:t>ООО «НН ФУД»</w:t>
            </w:r>
          </w:p>
        </w:tc>
        <w:tc>
          <w:tcPr>
            <w:tcW w:w="2632" w:type="dxa"/>
            <w:gridSpan w:val="10"/>
            <w:shd w:val="clear" w:color="auto" w:fill="auto"/>
          </w:tcPr>
          <w:p w14:paraId="00067AC6" w14:textId="729ACDF1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373300</w:t>
            </w: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A09B3B" w14:textId="37DB9541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74660</w:t>
            </w:r>
          </w:p>
        </w:tc>
        <w:tc>
          <w:tcPr>
            <w:tcW w:w="214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36FDABD" w14:textId="7DF9BE71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3434">
              <w:rPr>
                <w:rFonts w:ascii="Sylfaen" w:hAnsi="Sylfaen"/>
                <w:sz w:val="16"/>
                <w:szCs w:val="16"/>
              </w:rPr>
              <w:t>447960</w:t>
            </w:r>
          </w:p>
        </w:tc>
      </w:tr>
      <w:tr w:rsidR="00452301" w:rsidRPr="00AA6BAF" w14:paraId="5365F8FB" w14:textId="77777777" w:rsidTr="004F035B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0D71170C" w14:textId="7F273E10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5A1FCD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88" w:type="dxa"/>
            <w:gridSpan w:val="5"/>
            <w:shd w:val="clear" w:color="auto" w:fill="auto"/>
            <w:vAlign w:val="center"/>
          </w:tcPr>
          <w:p w14:paraId="468DD9F0" w14:textId="577D29A4" w:rsidR="00452301" w:rsidRPr="005A1FCD" w:rsidRDefault="00452301" w:rsidP="00452301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r w:rsidRPr="005A1FCD">
              <w:rPr>
                <w:rFonts w:ascii="Sylfaen" w:hAnsi="Sylfaen"/>
                <w:bCs/>
                <w:sz w:val="16"/>
                <w:szCs w:val="16"/>
                <w:lang w:val="ru-RU"/>
              </w:rPr>
              <w:t>ООО</w:t>
            </w:r>
            <w:r w:rsidRPr="005A1FCD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 «СОНДЖИ»</w:t>
            </w:r>
          </w:p>
        </w:tc>
        <w:tc>
          <w:tcPr>
            <w:tcW w:w="2632" w:type="dxa"/>
            <w:gridSpan w:val="10"/>
            <w:shd w:val="clear" w:color="auto" w:fill="auto"/>
            <w:vAlign w:val="center"/>
          </w:tcPr>
          <w:p w14:paraId="4AEE96F7" w14:textId="710C0177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392104.17</w:t>
            </w: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226636" w14:textId="74A11B5A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78420.83</w:t>
            </w:r>
          </w:p>
        </w:tc>
        <w:tc>
          <w:tcPr>
            <w:tcW w:w="214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B7EF59" w14:textId="63A345E7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3434">
              <w:rPr>
                <w:rFonts w:ascii="Sylfaen" w:hAnsi="Sylfaen"/>
                <w:sz w:val="16"/>
                <w:szCs w:val="16"/>
              </w:rPr>
              <w:t>470525</w:t>
            </w:r>
          </w:p>
        </w:tc>
      </w:tr>
      <w:tr w:rsidR="00452301" w:rsidRPr="00AA6BAF" w14:paraId="0633028A" w14:textId="77777777" w:rsidTr="00ED5777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0A0D9240" w14:textId="1F84FA1B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5A1FCD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788" w:type="dxa"/>
            <w:gridSpan w:val="5"/>
            <w:shd w:val="clear" w:color="auto" w:fill="auto"/>
          </w:tcPr>
          <w:p w14:paraId="45B0454A" w14:textId="77B353EA" w:rsidR="00452301" w:rsidRPr="005A1FCD" w:rsidRDefault="00452301" w:rsidP="00452301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r w:rsidRPr="005A1FCD">
              <w:rPr>
                <w:rFonts w:ascii="Sylfaen" w:hAnsi="Sylfaen"/>
                <w:bCs/>
                <w:sz w:val="16"/>
                <w:szCs w:val="16"/>
                <w:lang w:val="ru-RU"/>
              </w:rPr>
              <w:t>Татевика Горгиняна ИП</w:t>
            </w:r>
          </w:p>
        </w:tc>
        <w:tc>
          <w:tcPr>
            <w:tcW w:w="2632" w:type="dxa"/>
            <w:gridSpan w:val="10"/>
            <w:shd w:val="clear" w:color="auto" w:fill="auto"/>
            <w:vAlign w:val="center"/>
          </w:tcPr>
          <w:p w14:paraId="165F0FE3" w14:textId="09BD92A7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400708.33</w:t>
            </w: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F12F6F" w14:textId="48AFBB14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880141.67</w:t>
            </w:r>
          </w:p>
        </w:tc>
        <w:tc>
          <w:tcPr>
            <w:tcW w:w="214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AB5A976" w14:textId="18A8C0C4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3434">
              <w:rPr>
                <w:rFonts w:ascii="Sylfaen" w:hAnsi="Sylfaen"/>
                <w:sz w:val="16"/>
                <w:szCs w:val="16"/>
              </w:rPr>
              <w:t>480850</w:t>
            </w:r>
          </w:p>
        </w:tc>
      </w:tr>
      <w:tr w:rsidR="00452301" w:rsidRPr="00AA6BAF" w14:paraId="266EA32B" w14:textId="77777777" w:rsidTr="00ED5777">
        <w:tc>
          <w:tcPr>
            <w:tcW w:w="11070" w:type="dxa"/>
            <w:gridSpan w:val="27"/>
            <w:shd w:val="clear" w:color="auto" w:fill="auto"/>
            <w:vAlign w:val="center"/>
          </w:tcPr>
          <w:p w14:paraId="37FAAA93" w14:textId="3F55F756" w:rsidR="00452301" w:rsidRPr="005A1FCD" w:rsidRDefault="00452301" w:rsidP="00452301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</w:pPr>
            <w:proofErr w:type="spellStart"/>
            <w:r w:rsidRPr="005A1FCD">
              <w:rPr>
                <w:rFonts w:ascii="Sylfaen" w:hAnsi="Sylfaen"/>
                <w:b/>
                <w:sz w:val="16"/>
                <w:szCs w:val="16"/>
              </w:rPr>
              <w:t>Лот</w:t>
            </w:r>
            <w:proofErr w:type="spellEnd"/>
            <w:r w:rsidRPr="005A1FCD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 xml:space="preserve"> 10 </w:t>
            </w:r>
          </w:p>
        </w:tc>
      </w:tr>
      <w:tr w:rsidR="00452301" w:rsidRPr="00AA6BAF" w14:paraId="5AA482FF" w14:textId="77777777" w:rsidTr="00ED5777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024C8202" w14:textId="3FC2ED18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5A1FCD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88" w:type="dxa"/>
            <w:gridSpan w:val="5"/>
            <w:shd w:val="clear" w:color="auto" w:fill="auto"/>
            <w:vAlign w:val="center"/>
          </w:tcPr>
          <w:p w14:paraId="4C243FF9" w14:textId="389531FB" w:rsidR="00452301" w:rsidRPr="005A1FCD" w:rsidRDefault="00452301" w:rsidP="00452301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r w:rsidRPr="005A1FCD">
              <w:rPr>
                <w:rFonts w:ascii="Sylfaen" w:hAnsi="Sylfaen"/>
                <w:bCs/>
                <w:sz w:val="16"/>
                <w:szCs w:val="16"/>
                <w:lang w:val="ru-RU"/>
              </w:rPr>
              <w:t>ООО</w:t>
            </w:r>
            <w:r w:rsidRPr="005A1FCD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 «СОНДЖИ»</w:t>
            </w:r>
          </w:p>
        </w:tc>
        <w:tc>
          <w:tcPr>
            <w:tcW w:w="2632" w:type="dxa"/>
            <w:gridSpan w:val="10"/>
            <w:shd w:val="clear" w:color="auto" w:fill="auto"/>
            <w:vAlign w:val="center"/>
          </w:tcPr>
          <w:p w14:paraId="25B7049C" w14:textId="3977C8BD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524253.3</w:t>
            </w: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389448" w14:textId="435CBA20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104850.7</w:t>
            </w:r>
          </w:p>
        </w:tc>
        <w:tc>
          <w:tcPr>
            <w:tcW w:w="214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A9D9688" w14:textId="575D31B2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3434">
              <w:rPr>
                <w:rFonts w:ascii="Sylfaen" w:hAnsi="Sylfaen"/>
                <w:sz w:val="16"/>
                <w:szCs w:val="16"/>
              </w:rPr>
              <w:t>629104</w:t>
            </w:r>
          </w:p>
        </w:tc>
      </w:tr>
      <w:tr w:rsidR="00452301" w:rsidRPr="00AA6BAF" w14:paraId="3AC42FC6" w14:textId="77777777" w:rsidTr="00EC2680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74425530" w14:textId="340E7F32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5A1FCD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88" w:type="dxa"/>
            <w:gridSpan w:val="5"/>
            <w:shd w:val="clear" w:color="auto" w:fill="auto"/>
            <w:vAlign w:val="center"/>
          </w:tcPr>
          <w:p w14:paraId="2FCB0980" w14:textId="4EAB2A2C" w:rsidR="00452301" w:rsidRPr="005A1FCD" w:rsidRDefault="00452301" w:rsidP="00452301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r w:rsidRPr="005A1FCD">
              <w:rPr>
                <w:rFonts w:ascii="Sylfaen" w:hAnsi="Sylfaen"/>
                <w:bCs/>
                <w:sz w:val="16"/>
                <w:szCs w:val="16"/>
                <w:lang w:val="hy-AM"/>
              </w:rPr>
              <w:t>ООО «НН ФУД»</w:t>
            </w:r>
          </w:p>
        </w:tc>
        <w:tc>
          <w:tcPr>
            <w:tcW w:w="2632" w:type="dxa"/>
            <w:gridSpan w:val="10"/>
            <w:shd w:val="clear" w:color="auto" w:fill="auto"/>
          </w:tcPr>
          <w:p w14:paraId="1B383F1B" w14:textId="2D484BDD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542500</w:t>
            </w: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D9ACD9" w14:textId="49931ABA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108500</w:t>
            </w:r>
          </w:p>
        </w:tc>
        <w:tc>
          <w:tcPr>
            <w:tcW w:w="214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4C8E9F5" w14:textId="2B752950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3434">
              <w:rPr>
                <w:rFonts w:ascii="Sylfaen" w:hAnsi="Sylfaen"/>
                <w:sz w:val="16"/>
                <w:szCs w:val="16"/>
              </w:rPr>
              <w:t>651000</w:t>
            </w:r>
          </w:p>
        </w:tc>
      </w:tr>
      <w:tr w:rsidR="00452301" w:rsidRPr="00AA6BAF" w14:paraId="7C62FDD3" w14:textId="77777777" w:rsidTr="00EC2680">
        <w:trPr>
          <w:trHeight w:val="187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13699B9E" w14:textId="2B3273F6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5A1FCD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788" w:type="dxa"/>
            <w:gridSpan w:val="5"/>
            <w:shd w:val="clear" w:color="auto" w:fill="auto"/>
          </w:tcPr>
          <w:p w14:paraId="5583CA53" w14:textId="177DB879" w:rsidR="00452301" w:rsidRPr="005A1FCD" w:rsidRDefault="00452301" w:rsidP="00452301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r w:rsidRPr="005A1FCD">
              <w:rPr>
                <w:rFonts w:ascii="Sylfaen" w:hAnsi="Sylfaen"/>
                <w:bCs/>
                <w:sz w:val="16"/>
                <w:szCs w:val="16"/>
                <w:lang w:val="ru-RU"/>
              </w:rPr>
              <w:t>Татевика Горгиняна ИП</w:t>
            </w:r>
          </w:p>
        </w:tc>
        <w:tc>
          <w:tcPr>
            <w:tcW w:w="2632" w:type="dxa"/>
            <w:gridSpan w:val="10"/>
            <w:shd w:val="clear" w:color="auto" w:fill="auto"/>
          </w:tcPr>
          <w:p w14:paraId="3BF5A865" w14:textId="48BEB070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546393.33</w:t>
            </w: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4A0727" w14:textId="56839260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109278.67</w:t>
            </w:r>
          </w:p>
        </w:tc>
        <w:tc>
          <w:tcPr>
            <w:tcW w:w="214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501428D" w14:textId="109356FA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3434">
              <w:rPr>
                <w:rFonts w:ascii="Sylfaen" w:hAnsi="Sylfaen"/>
                <w:sz w:val="16"/>
                <w:szCs w:val="16"/>
              </w:rPr>
              <w:t>655672</w:t>
            </w:r>
          </w:p>
        </w:tc>
      </w:tr>
      <w:tr w:rsidR="00452301" w:rsidRPr="00AA6BAF" w14:paraId="41AD442F" w14:textId="77777777" w:rsidTr="00ED5777">
        <w:tc>
          <w:tcPr>
            <w:tcW w:w="11070" w:type="dxa"/>
            <w:gridSpan w:val="27"/>
            <w:shd w:val="clear" w:color="auto" w:fill="auto"/>
            <w:vAlign w:val="center"/>
          </w:tcPr>
          <w:p w14:paraId="444C6436" w14:textId="6CB3F31B" w:rsidR="00452301" w:rsidRPr="005A1FCD" w:rsidRDefault="00452301" w:rsidP="00452301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</w:pPr>
            <w:proofErr w:type="spellStart"/>
            <w:r w:rsidRPr="005A1FCD">
              <w:rPr>
                <w:rFonts w:ascii="Sylfaen" w:hAnsi="Sylfaen"/>
                <w:b/>
                <w:sz w:val="16"/>
                <w:szCs w:val="16"/>
              </w:rPr>
              <w:t>Лот</w:t>
            </w:r>
            <w:proofErr w:type="spellEnd"/>
            <w:r w:rsidRPr="005A1FCD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 xml:space="preserve"> 11</w:t>
            </w:r>
          </w:p>
        </w:tc>
      </w:tr>
      <w:tr w:rsidR="00452301" w:rsidRPr="00AA6BAF" w14:paraId="3DBD8F8F" w14:textId="77777777" w:rsidTr="007457EE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2218DA4E" w14:textId="2C29B462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5A1FCD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88" w:type="dxa"/>
            <w:gridSpan w:val="5"/>
            <w:shd w:val="clear" w:color="auto" w:fill="auto"/>
            <w:vAlign w:val="center"/>
          </w:tcPr>
          <w:p w14:paraId="2E7BA985" w14:textId="35AA3061" w:rsidR="00452301" w:rsidRPr="005A1FCD" w:rsidRDefault="00452301" w:rsidP="00452301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r w:rsidRPr="005A1FCD">
              <w:rPr>
                <w:rFonts w:ascii="Sylfaen" w:hAnsi="Sylfaen"/>
                <w:bCs/>
                <w:sz w:val="16"/>
                <w:szCs w:val="16"/>
                <w:lang w:val="hy-AM"/>
              </w:rPr>
              <w:t>ООО «НН ФУД»</w:t>
            </w:r>
          </w:p>
        </w:tc>
        <w:tc>
          <w:tcPr>
            <w:tcW w:w="2632" w:type="dxa"/>
            <w:gridSpan w:val="10"/>
            <w:shd w:val="clear" w:color="auto" w:fill="auto"/>
          </w:tcPr>
          <w:p w14:paraId="59231C38" w14:textId="7FFBFCCC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92800</w:t>
            </w: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FE866F" w14:textId="011E0B22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18560</w:t>
            </w:r>
          </w:p>
        </w:tc>
        <w:tc>
          <w:tcPr>
            <w:tcW w:w="214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9780DFD" w14:textId="789DD5EA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3434">
              <w:rPr>
                <w:rFonts w:ascii="Sylfaen" w:hAnsi="Sylfaen"/>
                <w:sz w:val="16"/>
                <w:szCs w:val="16"/>
              </w:rPr>
              <w:t>111360</w:t>
            </w:r>
          </w:p>
        </w:tc>
      </w:tr>
      <w:tr w:rsidR="00452301" w:rsidRPr="00AA6BAF" w14:paraId="25C89DC4" w14:textId="77777777" w:rsidTr="007457EE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2C3922F6" w14:textId="56F9EA4B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5A1FCD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88" w:type="dxa"/>
            <w:gridSpan w:val="5"/>
            <w:shd w:val="clear" w:color="auto" w:fill="auto"/>
            <w:vAlign w:val="center"/>
          </w:tcPr>
          <w:p w14:paraId="26FF122F" w14:textId="5D0EC716" w:rsidR="00452301" w:rsidRPr="005A1FCD" w:rsidRDefault="00452301" w:rsidP="00452301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r w:rsidRPr="005A1FCD">
              <w:rPr>
                <w:rFonts w:ascii="Sylfaen" w:hAnsi="Sylfaen"/>
                <w:bCs/>
                <w:sz w:val="16"/>
                <w:szCs w:val="16"/>
                <w:lang w:val="ru-RU"/>
              </w:rPr>
              <w:t>ООО</w:t>
            </w:r>
            <w:r w:rsidRPr="005A1FCD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 «СОНДЖИ»</w:t>
            </w:r>
          </w:p>
        </w:tc>
        <w:tc>
          <w:tcPr>
            <w:tcW w:w="2632" w:type="dxa"/>
            <w:gridSpan w:val="10"/>
            <w:shd w:val="clear" w:color="auto" w:fill="auto"/>
            <w:vAlign w:val="center"/>
          </w:tcPr>
          <w:p w14:paraId="22694E3F" w14:textId="5A24658C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92993.33</w:t>
            </w: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CEB9111" w14:textId="415894AF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18598.67</w:t>
            </w:r>
          </w:p>
        </w:tc>
        <w:tc>
          <w:tcPr>
            <w:tcW w:w="214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4290C46" w14:textId="7E4CDBD5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3434">
              <w:rPr>
                <w:rFonts w:ascii="Sylfaen" w:hAnsi="Sylfaen"/>
                <w:sz w:val="16"/>
                <w:szCs w:val="16"/>
              </w:rPr>
              <w:t>111592</w:t>
            </w:r>
          </w:p>
        </w:tc>
      </w:tr>
      <w:tr w:rsidR="00452301" w:rsidRPr="00AA6BAF" w14:paraId="705E2DFA" w14:textId="77777777" w:rsidTr="00C049C9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24BF36F7" w14:textId="157671EF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5A1FCD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3</w:t>
            </w:r>
          </w:p>
        </w:tc>
        <w:tc>
          <w:tcPr>
            <w:tcW w:w="2788" w:type="dxa"/>
            <w:gridSpan w:val="5"/>
            <w:shd w:val="clear" w:color="auto" w:fill="auto"/>
          </w:tcPr>
          <w:p w14:paraId="56AC56A1" w14:textId="1AF88CA2" w:rsidR="00452301" w:rsidRPr="005A1FCD" w:rsidRDefault="00452301" w:rsidP="00452301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r w:rsidRPr="005A1FCD">
              <w:rPr>
                <w:rFonts w:ascii="Sylfaen" w:hAnsi="Sylfaen"/>
                <w:bCs/>
                <w:sz w:val="16"/>
                <w:szCs w:val="16"/>
                <w:lang w:val="ru-RU"/>
              </w:rPr>
              <w:t>Татевика Горгиняна ИП</w:t>
            </w:r>
          </w:p>
        </w:tc>
        <w:tc>
          <w:tcPr>
            <w:tcW w:w="2632" w:type="dxa"/>
            <w:gridSpan w:val="10"/>
            <w:shd w:val="clear" w:color="auto" w:fill="auto"/>
          </w:tcPr>
          <w:p w14:paraId="2C844178" w14:textId="659A678C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124410</w:t>
            </w: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D07068" w14:textId="6F8358B9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24882</w:t>
            </w:r>
          </w:p>
        </w:tc>
        <w:tc>
          <w:tcPr>
            <w:tcW w:w="214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75417D" w14:textId="1CEF9C82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3434">
              <w:rPr>
                <w:rFonts w:ascii="Sylfaen" w:hAnsi="Sylfaen"/>
                <w:sz w:val="16"/>
                <w:szCs w:val="16"/>
              </w:rPr>
              <w:t>149292</w:t>
            </w:r>
          </w:p>
        </w:tc>
      </w:tr>
      <w:tr w:rsidR="00452301" w:rsidRPr="00AA6BAF" w14:paraId="612E221C" w14:textId="77777777" w:rsidTr="00ED5777">
        <w:tc>
          <w:tcPr>
            <w:tcW w:w="11070" w:type="dxa"/>
            <w:gridSpan w:val="27"/>
            <w:shd w:val="clear" w:color="auto" w:fill="auto"/>
            <w:vAlign w:val="center"/>
          </w:tcPr>
          <w:p w14:paraId="2D3EE6EF" w14:textId="480FFA5E" w:rsidR="00452301" w:rsidRPr="005A1FCD" w:rsidRDefault="00452301" w:rsidP="00452301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</w:pPr>
            <w:proofErr w:type="spellStart"/>
            <w:proofErr w:type="gramStart"/>
            <w:r w:rsidRPr="005A1FCD">
              <w:rPr>
                <w:rFonts w:ascii="Sylfaen" w:hAnsi="Sylfaen"/>
                <w:b/>
                <w:sz w:val="16"/>
                <w:szCs w:val="16"/>
              </w:rPr>
              <w:t>Лот</w:t>
            </w:r>
            <w:proofErr w:type="spellEnd"/>
            <w:r w:rsidRPr="005A1FCD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r w:rsidRPr="005A1FCD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 xml:space="preserve"> 12</w:t>
            </w:r>
            <w:proofErr w:type="gramEnd"/>
          </w:p>
        </w:tc>
      </w:tr>
      <w:tr w:rsidR="00452301" w:rsidRPr="00AA6BAF" w14:paraId="357AD64E" w14:textId="77777777" w:rsidTr="00E831A4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72311F6C" w14:textId="77777777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5A1FCD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88" w:type="dxa"/>
            <w:gridSpan w:val="5"/>
            <w:shd w:val="clear" w:color="auto" w:fill="auto"/>
            <w:vAlign w:val="center"/>
          </w:tcPr>
          <w:p w14:paraId="618F6027" w14:textId="4193502A" w:rsidR="00452301" w:rsidRPr="005A1FCD" w:rsidRDefault="00452301" w:rsidP="00452301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r w:rsidRPr="005A1FCD">
              <w:rPr>
                <w:rFonts w:ascii="Sylfaen" w:hAnsi="Sylfaen"/>
                <w:bCs/>
                <w:sz w:val="16"/>
                <w:szCs w:val="16"/>
                <w:lang w:val="ru-RU"/>
              </w:rPr>
              <w:t>Татевика Горгиняна ИП</w:t>
            </w:r>
          </w:p>
        </w:tc>
        <w:tc>
          <w:tcPr>
            <w:tcW w:w="2632" w:type="dxa"/>
            <w:gridSpan w:val="10"/>
            <w:shd w:val="clear" w:color="auto" w:fill="auto"/>
          </w:tcPr>
          <w:p w14:paraId="5468A3FD" w14:textId="054BFAE7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22733.33</w:t>
            </w: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D68095C" w14:textId="4EE52246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4546.67</w:t>
            </w:r>
          </w:p>
        </w:tc>
        <w:tc>
          <w:tcPr>
            <w:tcW w:w="214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B3BF034" w14:textId="4760A44C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3434">
              <w:rPr>
                <w:rFonts w:ascii="Sylfaen" w:hAnsi="Sylfaen"/>
                <w:sz w:val="16"/>
                <w:szCs w:val="16"/>
              </w:rPr>
              <w:t>27280</w:t>
            </w:r>
          </w:p>
        </w:tc>
      </w:tr>
      <w:tr w:rsidR="00452301" w:rsidRPr="00AA6BAF" w14:paraId="41CAEBA4" w14:textId="77777777" w:rsidTr="00D06B45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447C38E4" w14:textId="77777777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5A1FCD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88" w:type="dxa"/>
            <w:gridSpan w:val="5"/>
            <w:shd w:val="clear" w:color="auto" w:fill="auto"/>
            <w:vAlign w:val="center"/>
          </w:tcPr>
          <w:p w14:paraId="6C9F5266" w14:textId="4B773ED6" w:rsidR="00452301" w:rsidRPr="005A1FCD" w:rsidRDefault="00452301" w:rsidP="00452301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r w:rsidRPr="005A1FCD">
              <w:rPr>
                <w:rFonts w:ascii="Sylfaen" w:hAnsi="Sylfaen"/>
                <w:bCs/>
                <w:sz w:val="16"/>
                <w:szCs w:val="16"/>
                <w:lang w:val="hy-AM"/>
              </w:rPr>
              <w:t>ООО «НН ФУД»</w:t>
            </w:r>
          </w:p>
        </w:tc>
        <w:tc>
          <w:tcPr>
            <w:tcW w:w="2632" w:type="dxa"/>
            <w:gridSpan w:val="10"/>
            <w:shd w:val="clear" w:color="auto" w:fill="auto"/>
          </w:tcPr>
          <w:p w14:paraId="37290F83" w14:textId="618BD019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23300</w:t>
            </w: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44E331" w14:textId="4BBB3CC7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4660</w:t>
            </w:r>
          </w:p>
        </w:tc>
        <w:tc>
          <w:tcPr>
            <w:tcW w:w="214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6CC9709" w14:textId="69177522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3434">
              <w:rPr>
                <w:rFonts w:ascii="Sylfaen" w:hAnsi="Sylfaen"/>
                <w:sz w:val="16"/>
                <w:szCs w:val="16"/>
              </w:rPr>
              <w:t>27960</w:t>
            </w:r>
          </w:p>
        </w:tc>
      </w:tr>
      <w:tr w:rsidR="00452301" w:rsidRPr="00AA6BAF" w14:paraId="0F60E1EF" w14:textId="77777777" w:rsidTr="00590A25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20BED556" w14:textId="77777777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5A1FCD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3</w:t>
            </w:r>
          </w:p>
        </w:tc>
        <w:tc>
          <w:tcPr>
            <w:tcW w:w="2788" w:type="dxa"/>
            <w:gridSpan w:val="5"/>
            <w:shd w:val="clear" w:color="auto" w:fill="auto"/>
          </w:tcPr>
          <w:p w14:paraId="540B0727" w14:textId="1BDB030D" w:rsidR="00452301" w:rsidRPr="005A1FCD" w:rsidRDefault="00452301" w:rsidP="00452301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632" w:type="dxa"/>
            <w:gridSpan w:val="10"/>
            <w:shd w:val="clear" w:color="auto" w:fill="auto"/>
          </w:tcPr>
          <w:p w14:paraId="461E44E0" w14:textId="5FB722A2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24519D3" w14:textId="2635241D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14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FFC5BF6" w14:textId="62E92B75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</w:tr>
      <w:tr w:rsidR="00452301" w:rsidRPr="00AA6BAF" w14:paraId="3822F2DB" w14:textId="77777777" w:rsidTr="00ED5777">
        <w:tc>
          <w:tcPr>
            <w:tcW w:w="11070" w:type="dxa"/>
            <w:gridSpan w:val="27"/>
            <w:shd w:val="clear" w:color="auto" w:fill="auto"/>
            <w:vAlign w:val="center"/>
          </w:tcPr>
          <w:p w14:paraId="559B0BDD" w14:textId="603BC703" w:rsidR="00452301" w:rsidRPr="005A1FCD" w:rsidRDefault="00452301" w:rsidP="00452301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</w:pPr>
            <w:proofErr w:type="spellStart"/>
            <w:r w:rsidRPr="005A1FCD">
              <w:rPr>
                <w:rFonts w:ascii="Sylfaen" w:hAnsi="Sylfaen"/>
                <w:b/>
                <w:sz w:val="16"/>
                <w:szCs w:val="16"/>
              </w:rPr>
              <w:t>Лот</w:t>
            </w:r>
            <w:proofErr w:type="spellEnd"/>
            <w:r w:rsidRPr="005A1FCD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 xml:space="preserve"> 13</w:t>
            </w:r>
          </w:p>
        </w:tc>
      </w:tr>
      <w:tr w:rsidR="00452301" w:rsidRPr="00AA6BAF" w14:paraId="5204F0E4" w14:textId="77777777" w:rsidTr="002D45A4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17428773" w14:textId="0A5ED376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5A1FCD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88" w:type="dxa"/>
            <w:gridSpan w:val="5"/>
            <w:shd w:val="clear" w:color="auto" w:fill="auto"/>
            <w:vAlign w:val="center"/>
          </w:tcPr>
          <w:p w14:paraId="6E530544" w14:textId="4DA8A26F" w:rsidR="00452301" w:rsidRPr="005A1FCD" w:rsidRDefault="00452301" w:rsidP="00452301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r w:rsidRPr="005A1FCD">
              <w:rPr>
                <w:rFonts w:ascii="Sylfaen" w:hAnsi="Sylfaen"/>
                <w:bCs/>
                <w:sz w:val="16"/>
                <w:szCs w:val="16"/>
                <w:lang w:val="ru-RU"/>
              </w:rPr>
              <w:t>ООО</w:t>
            </w:r>
            <w:r w:rsidRPr="005A1FCD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 «СОНДЖИ»</w:t>
            </w:r>
          </w:p>
        </w:tc>
        <w:tc>
          <w:tcPr>
            <w:tcW w:w="2632" w:type="dxa"/>
            <w:gridSpan w:val="10"/>
            <w:shd w:val="clear" w:color="auto" w:fill="auto"/>
            <w:vAlign w:val="center"/>
          </w:tcPr>
          <w:p w14:paraId="01FDEE47" w14:textId="1D32D3A8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83265</w:t>
            </w: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5AAD4EA" w14:textId="41EEA614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16653</w:t>
            </w:r>
          </w:p>
        </w:tc>
        <w:tc>
          <w:tcPr>
            <w:tcW w:w="214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5B6D48E" w14:textId="7B662321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3434">
              <w:rPr>
                <w:rFonts w:ascii="Sylfaen" w:hAnsi="Sylfaen"/>
                <w:sz w:val="16"/>
                <w:szCs w:val="16"/>
              </w:rPr>
              <w:t>99918</w:t>
            </w:r>
          </w:p>
        </w:tc>
      </w:tr>
      <w:tr w:rsidR="00452301" w:rsidRPr="00AA6BAF" w14:paraId="33FC9685" w14:textId="77777777" w:rsidTr="002D45A4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229A36F2" w14:textId="08CDDEF5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5A1FCD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88" w:type="dxa"/>
            <w:gridSpan w:val="5"/>
            <w:shd w:val="clear" w:color="auto" w:fill="auto"/>
            <w:vAlign w:val="center"/>
          </w:tcPr>
          <w:p w14:paraId="113AA5E1" w14:textId="596C6CF1" w:rsidR="00452301" w:rsidRPr="005A1FCD" w:rsidRDefault="00452301" w:rsidP="00452301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r w:rsidRPr="005A1FCD">
              <w:rPr>
                <w:rFonts w:ascii="Sylfaen" w:hAnsi="Sylfaen"/>
                <w:bCs/>
                <w:sz w:val="16"/>
                <w:szCs w:val="16"/>
                <w:lang w:val="hy-AM"/>
              </w:rPr>
              <w:t>ООО «НН ФУД»</w:t>
            </w:r>
          </w:p>
        </w:tc>
        <w:tc>
          <w:tcPr>
            <w:tcW w:w="2632" w:type="dxa"/>
            <w:gridSpan w:val="10"/>
            <w:shd w:val="clear" w:color="auto" w:fill="auto"/>
          </w:tcPr>
          <w:p w14:paraId="11FA528D" w14:textId="185EAF56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85100</w:t>
            </w: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3DAC56" w14:textId="037943F2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17020</w:t>
            </w:r>
          </w:p>
        </w:tc>
        <w:tc>
          <w:tcPr>
            <w:tcW w:w="214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809332A" w14:textId="5E305C40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3434">
              <w:rPr>
                <w:rFonts w:ascii="Sylfaen" w:hAnsi="Sylfaen"/>
                <w:sz w:val="16"/>
                <w:szCs w:val="16"/>
              </w:rPr>
              <w:t>102120</w:t>
            </w:r>
          </w:p>
        </w:tc>
      </w:tr>
      <w:tr w:rsidR="00452301" w:rsidRPr="00AA6BAF" w14:paraId="6C454A67" w14:textId="77777777" w:rsidTr="003225FA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7C2731FF" w14:textId="5B6C03F0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5A1FCD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3</w:t>
            </w:r>
          </w:p>
        </w:tc>
        <w:tc>
          <w:tcPr>
            <w:tcW w:w="2788" w:type="dxa"/>
            <w:gridSpan w:val="5"/>
            <w:shd w:val="clear" w:color="auto" w:fill="auto"/>
          </w:tcPr>
          <w:p w14:paraId="06B600FF" w14:textId="2F9C339E" w:rsidR="00452301" w:rsidRPr="005A1FCD" w:rsidRDefault="00452301" w:rsidP="00452301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r w:rsidRPr="005A1FCD">
              <w:rPr>
                <w:rFonts w:ascii="Sylfaen" w:hAnsi="Sylfaen"/>
                <w:bCs/>
                <w:sz w:val="16"/>
                <w:szCs w:val="16"/>
                <w:lang w:val="ru-RU"/>
              </w:rPr>
              <w:t>Татевика Горгиняна ИП</w:t>
            </w:r>
          </w:p>
        </w:tc>
        <w:tc>
          <w:tcPr>
            <w:tcW w:w="2632" w:type="dxa"/>
            <w:gridSpan w:val="10"/>
            <w:shd w:val="clear" w:color="auto" w:fill="auto"/>
          </w:tcPr>
          <w:p w14:paraId="0F50E5C5" w14:textId="004FEC14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102375</w:t>
            </w: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B73B6" w14:textId="1520732A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20475</w:t>
            </w:r>
          </w:p>
        </w:tc>
        <w:tc>
          <w:tcPr>
            <w:tcW w:w="214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9E2C8FC" w14:textId="18EED912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3434">
              <w:rPr>
                <w:rFonts w:ascii="Sylfaen" w:hAnsi="Sylfaen"/>
                <w:sz w:val="16"/>
                <w:szCs w:val="16"/>
              </w:rPr>
              <w:t>122850</w:t>
            </w:r>
          </w:p>
        </w:tc>
      </w:tr>
      <w:tr w:rsidR="00452301" w:rsidRPr="00AA6BAF" w14:paraId="6A5E6BF5" w14:textId="77777777" w:rsidTr="00ED5777">
        <w:tc>
          <w:tcPr>
            <w:tcW w:w="11070" w:type="dxa"/>
            <w:gridSpan w:val="27"/>
            <w:shd w:val="clear" w:color="auto" w:fill="auto"/>
            <w:vAlign w:val="center"/>
          </w:tcPr>
          <w:p w14:paraId="4FCF9A47" w14:textId="532DF9C6" w:rsidR="00452301" w:rsidRPr="005A1FCD" w:rsidRDefault="00452301" w:rsidP="00452301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</w:pPr>
            <w:proofErr w:type="spellStart"/>
            <w:r w:rsidRPr="005A1FCD">
              <w:rPr>
                <w:rFonts w:ascii="Sylfaen" w:hAnsi="Sylfaen"/>
                <w:b/>
                <w:sz w:val="16"/>
                <w:szCs w:val="16"/>
              </w:rPr>
              <w:t>Лот</w:t>
            </w:r>
            <w:proofErr w:type="spellEnd"/>
            <w:r w:rsidRPr="005A1FCD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 xml:space="preserve"> 14</w:t>
            </w:r>
          </w:p>
        </w:tc>
      </w:tr>
      <w:tr w:rsidR="00452301" w:rsidRPr="00AA6BAF" w14:paraId="39137EE7" w14:textId="77777777" w:rsidTr="00D22D7C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13DF159F" w14:textId="3D7D6895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5A1FCD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88" w:type="dxa"/>
            <w:gridSpan w:val="5"/>
            <w:shd w:val="clear" w:color="auto" w:fill="auto"/>
            <w:vAlign w:val="center"/>
          </w:tcPr>
          <w:p w14:paraId="704D2C95" w14:textId="20BC21F5" w:rsidR="00452301" w:rsidRPr="005A1FCD" w:rsidRDefault="00452301" w:rsidP="00452301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r w:rsidRPr="005A1FCD">
              <w:rPr>
                <w:rFonts w:ascii="Sylfaen" w:hAnsi="Sylfaen"/>
                <w:bCs/>
                <w:sz w:val="16"/>
                <w:szCs w:val="16"/>
                <w:lang w:val="hy-AM"/>
              </w:rPr>
              <w:t>ООО «НН ФУД»</w:t>
            </w:r>
          </w:p>
        </w:tc>
        <w:tc>
          <w:tcPr>
            <w:tcW w:w="2632" w:type="dxa"/>
            <w:gridSpan w:val="10"/>
            <w:shd w:val="clear" w:color="auto" w:fill="auto"/>
          </w:tcPr>
          <w:p w14:paraId="5BB43654" w14:textId="60A86F0C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46500</w:t>
            </w: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952B6E" w14:textId="38B9154C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9300</w:t>
            </w:r>
          </w:p>
        </w:tc>
        <w:tc>
          <w:tcPr>
            <w:tcW w:w="214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4AFD88E" w14:textId="2F72DAB4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3434">
              <w:rPr>
                <w:rFonts w:ascii="Sylfaen" w:hAnsi="Sylfaen"/>
                <w:sz w:val="16"/>
                <w:szCs w:val="16"/>
              </w:rPr>
              <w:t>55800</w:t>
            </w:r>
          </w:p>
        </w:tc>
      </w:tr>
      <w:tr w:rsidR="00452301" w:rsidRPr="00AA6BAF" w14:paraId="0A54DD37" w14:textId="77777777" w:rsidTr="00527426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3BF82A0D" w14:textId="255BD777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5A1FCD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88" w:type="dxa"/>
            <w:gridSpan w:val="5"/>
            <w:shd w:val="clear" w:color="auto" w:fill="auto"/>
            <w:vAlign w:val="center"/>
          </w:tcPr>
          <w:p w14:paraId="3A720F29" w14:textId="6C6F6933" w:rsidR="00452301" w:rsidRPr="005A1FCD" w:rsidRDefault="00452301" w:rsidP="00452301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r w:rsidRPr="005A1FCD">
              <w:rPr>
                <w:rFonts w:ascii="Sylfaen" w:hAnsi="Sylfaen"/>
                <w:bCs/>
                <w:sz w:val="16"/>
                <w:szCs w:val="16"/>
                <w:lang w:val="ru-RU"/>
              </w:rPr>
              <w:t>Татевика Горгиняна ИП</w:t>
            </w:r>
          </w:p>
        </w:tc>
        <w:tc>
          <w:tcPr>
            <w:tcW w:w="2632" w:type="dxa"/>
            <w:gridSpan w:val="10"/>
            <w:shd w:val="clear" w:color="auto" w:fill="auto"/>
          </w:tcPr>
          <w:p w14:paraId="44BC7AF3" w14:textId="643CF9EA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46575</w:t>
            </w: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C59B11" w14:textId="124C6DA3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9315</w:t>
            </w:r>
          </w:p>
        </w:tc>
        <w:tc>
          <w:tcPr>
            <w:tcW w:w="214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0DA8608" w14:textId="1916C1B6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3434">
              <w:rPr>
                <w:rFonts w:ascii="Sylfaen" w:hAnsi="Sylfaen"/>
                <w:sz w:val="16"/>
                <w:szCs w:val="16"/>
              </w:rPr>
              <w:t>55890</w:t>
            </w:r>
          </w:p>
        </w:tc>
      </w:tr>
      <w:tr w:rsidR="00452301" w:rsidRPr="00AA6BAF" w14:paraId="6FD2D736" w14:textId="77777777" w:rsidTr="00810ACD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3326BC12" w14:textId="4F65BA1C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5A1FCD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3</w:t>
            </w:r>
          </w:p>
        </w:tc>
        <w:tc>
          <w:tcPr>
            <w:tcW w:w="2788" w:type="dxa"/>
            <w:gridSpan w:val="5"/>
            <w:shd w:val="clear" w:color="auto" w:fill="auto"/>
          </w:tcPr>
          <w:p w14:paraId="7009BEAD" w14:textId="743D49F7" w:rsidR="00452301" w:rsidRPr="005A1FCD" w:rsidRDefault="00452301" w:rsidP="00452301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632" w:type="dxa"/>
            <w:gridSpan w:val="10"/>
            <w:shd w:val="clear" w:color="auto" w:fill="auto"/>
          </w:tcPr>
          <w:p w14:paraId="40E4DF45" w14:textId="00655018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562D9D" w14:textId="20693D67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14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020A7D1" w14:textId="6B1504E2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</w:tr>
      <w:tr w:rsidR="00452301" w:rsidRPr="00AA6BAF" w14:paraId="3CF9C357" w14:textId="77777777" w:rsidTr="00ED5777">
        <w:tc>
          <w:tcPr>
            <w:tcW w:w="11070" w:type="dxa"/>
            <w:gridSpan w:val="27"/>
            <w:shd w:val="clear" w:color="auto" w:fill="auto"/>
            <w:vAlign w:val="center"/>
          </w:tcPr>
          <w:p w14:paraId="55A1D874" w14:textId="34E0D2E2" w:rsidR="00452301" w:rsidRPr="005A1FCD" w:rsidRDefault="00452301" w:rsidP="00452301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</w:pPr>
            <w:proofErr w:type="spellStart"/>
            <w:r w:rsidRPr="005A1FCD">
              <w:rPr>
                <w:rFonts w:ascii="Sylfaen" w:hAnsi="Sylfaen"/>
                <w:b/>
                <w:sz w:val="16"/>
                <w:szCs w:val="16"/>
              </w:rPr>
              <w:t>Лот</w:t>
            </w:r>
            <w:proofErr w:type="spellEnd"/>
            <w:r w:rsidRPr="005A1FCD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 xml:space="preserve"> 15 </w:t>
            </w:r>
          </w:p>
        </w:tc>
      </w:tr>
      <w:tr w:rsidR="00452301" w:rsidRPr="00AA6BAF" w14:paraId="29F24656" w14:textId="77777777" w:rsidTr="003C2D9B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0E47A7B0" w14:textId="472933E9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5A1FCD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88" w:type="dxa"/>
            <w:gridSpan w:val="5"/>
            <w:shd w:val="clear" w:color="auto" w:fill="auto"/>
            <w:vAlign w:val="center"/>
          </w:tcPr>
          <w:p w14:paraId="6DF8CC7F" w14:textId="251FE83B" w:rsidR="00452301" w:rsidRPr="005A1FCD" w:rsidRDefault="00452301" w:rsidP="00452301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r w:rsidRPr="005A1FCD">
              <w:rPr>
                <w:rFonts w:ascii="Sylfaen" w:hAnsi="Sylfaen"/>
                <w:bCs/>
                <w:sz w:val="16"/>
                <w:szCs w:val="16"/>
                <w:lang w:val="hy-AM"/>
              </w:rPr>
              <w:t>ООО «НН ФУД»</w:t>
            </w:r>
          </w:p>
        </w:tc>
        <w:tc>
          <w:tcPr>
            <w:tcW w:w="2632" w:type="dxa"/>
            <w:gridSpan w:val="10"/>
            <w:shd w:val="clear" w:color="auto" w:fill="auto"/>
          </w:tcPr>
          <w:p w14:paraId="7CCA21DD" w14:textId="45AE1987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27300</w:t>
            </w: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8213B1" w14:textId="431619B3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5460</w:t>
            </w:r>
          </w:p>
        </w:tc>
        <w:tc>
          <w:tcPr>
            <w:tcW w:w="214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63A699C" w14:textId="41E4B0B5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3434">
              <w:rPr>
                <w:rFonts w:ascii="Sylfaen" w:hAnsi="Sylfaen"/>
                <w:sz w:val="16"/>
                <w:szCs w:val="16"/>
              </w:rPr>
              <w:t>32760</w:t>
            </w:r>
          </w:p>
        </w:tc>
      </w:tr>
      <w:tr w:rsidR="00452301" w:rsidRPr="00AA6BAF" w14:paraId="29EB9825" w14:textId="77777777" w:rsidTr="006A6A46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4E8121B7" w14:textId="6B0D14A5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5A1FCD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88" w:type="dxa"/>
            <w:gridSpan w:val="5"/>
            <w:shd w:val="clear" w:color="auto" w:fill="auto"/>
            <w:vAlign w:val="center"/>
          </w:tcPr>
          <w:p w14:paraId="4AF74677" w14:textId="541CDAB3" w:rsidR="00452301" w:rsidRPr="005A1FCD" w:rsidRDefault="00452301" w:rsidP="00452301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r w:rsidRPr="005A1FCD">
              <w:rPr>
                <w:rFonts w:ascii="Sylfaen" w:hAnsi="Sylfaen"/>
                <w:bCs/>
                <w:sz w:val="16"/>
                <w:szCs w:val="16"/>
                <w:lang w:val="ru-RU"/>
              </w:rPr>
              <w:t>Татевика Горгиняна ИП</w:t>
            </w:r>
          </w:p>
        </w:tc>
        <w:tc>
          <w:tcPr>
            <w:tcW w:w="2632" w:type="dxa"/>
            <w:gridSpan w:val="10"/>
            <w:shd w:val="clear" w:color="auto" w:fill="auto"/>
          </w:tcPr>
          <w:p w14:paraId="0B572D08" w14:textId="7D5BF0EF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27333.33</w:t>
            </w: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6751AB" w14:textId="4B36F137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5466.67</w:t>
            </w:r>
          </w:p>
        </w:tc>
        <w:tc>
          <w:tcPr>
            <w:tcW w:w="214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8B4C4B7" w14:textId="15D0B681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3434">
              <w:rPr>
                <w:rFonts w:ascii="Sylfaen" w:hAnsi="Sylfaen"/>
                <w:sz w:val="16"/>
                <w:szCs w:val="16"/>
              </w:rPr>
              <w:t>32800</w:t>
            </w:r>
          </w:p>
        </w:tc>
      </w:tr>
      <w:tr w:rsidR="00452301" w:rsidRPr="00AA6BAF" w14:paraId="0654564A" w14:textId="77777777" w:rsidTr="00ED5777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6088EFAB" w14:textId="6FDDF6CC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5A1FCD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3</w:t>
            </w:r>
          </w:p>
        </w:tc>
        <w:tc>
          <w:tcPr>
            <w:tcW w:w="2788" w:type="dxa"/>
            <w:gridSpan w:val="5"/>
            <w:shd w:val="clear" w:color="auto" w:fill="auto"/>
          </w:tcPr>
          <w:p w14:paraId="005F5189" w14:textId="6538747D" w:rsidR="00452301" w:rsidRPr="005A1FCD" w:rsidRDefault="00452301" w:rsidP="00452301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632" w:type="dxa"/>
            <w:gridSpan w:val="10"/>
            <w:shd w:val="clear" w:color="auto" w:fill="auto"/>
          </w:tcPr>
          <w:p w14:paraId="63C7A326" w14:textId="5E810B23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CAD35A" w14:textId="67B67A5C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14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C1B172A" w14:textId="1680D6A0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</w:tr>
      <w:tr w:rsidR="00452301" w:rsidRPr="00AA6BAF" w14:paraId="0C243C78" w14:textId="77777777" w:rsidTr="00ED5777">
        <w:tc>
          <w:tcPr>
            <w:tcW w:w="11070" w:type="dxa"/>
            <w:gridSpan w:val="27"/>
            <w:shd w:val="clear" w:color="auto" w:fill="auto"/>
            <w:vAlign w:val="center"/>
          </w:tcPr>
          <w:p w14:paraId="528D2729" w14:textId="00074D9E" w:rsidR="00452301" w:rsidRPr="005A1FCD" w:rsidRDefault="00452301" w:rsidP="00452301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</w:pPr>
            <w:proofErr w:type="spellStart"/>
            <w:r w:rsidRPr="005A1FCD">
              <w:rPr>
                <w:rFonts w:ascii="Sylfaen" w:hAnsi="Sylfaen"/>
                <w:b/>
                <w:sz w:val="16"/>
                <w:szCs w:val="16"/>
              </w:rPr>
              <w:t>Лот</w:t>
            </w:r>
            <w:proofErr w:type="spellEnd"/>
            <w:r w:rsidRPr="005A1FCD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 xml:space="preserve"> 16 </w:t>
            </w:r>
          </w:p>
        </w:tc>
      </w:tr>
      <w:tr w:rsidR="00452301" w:rsidRPr="00AA6BAF" w14:paraId="2773F738" w14:textId="77777777" w:rsidTr="00ED5777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731C697B" w14:textId="17B7F56D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5A1FCD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88" w:type="dxa"/>
            <w:gridSpan w:val="5"/>
            <w:shd w:val="clear" w:color="auto" w:fill="auto"/>
            <w:vAlign w:val="center"/>
          </w:tcPr>
          <w:p w14:paraId="24077F22" w14:textId="3ECAAEA7" w:rsidR="00452301" w:rsidRPr="005A1FCD" w:rsidRDefault="00452301" w:rsidP="00452301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r w:rsidRPr="005A1FCD">
              <w:rPr>
                <w:rFonts w:ascii="Sylfaen" w:hAnsi="Sylfaen"/>
                <w:bCs/>
                <w:sz w:val="16"/>
                <w:szCs w:val="16"/>
                <w:lang w:val="ru-RU"/>
              </w:rPr>
              <w:t>ООО</w:t>
            </w:r>
            <w:r w:rsidRPr="005A1FCD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 «СОНДЖИ»</w:t>
            </w:r>
          </w:p>
        </w:tc>
        <w:tc>
          <w:tcPr>
            <w:tcW w:w="2632" w:type="dxa"/>
            <w:gridSpan w:val="10"/>
            <w:shd w:val="clear" w:color="auto" w:fill="auto"/>
            <w:vAlign w:val="center"/>
          </w:tcPr>
          <w:p w14:paraId="4EA5011C" w14:textId="603E5D39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202020</w:t>
            </w: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286D22" w14:textId="538B4DD7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40404</w:t>
            </w:r>
          </w:p>
        </w:tc>
        <w:tc>
          <w:tcPr>
            <w:tcW w:w="214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EF82A6" w14:textId="22360DCB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3434">
              <w:rPr>
                <w:rFonts w:ascii="Sylfaen" w:hAnsi="Sylfaen"/>
                <w:sz w:val="16"/>
                <w:szCs w:val="16"/>
              </w:rPr>
              <w:t>242424</w:t>
            </w:r>
          </w:p>
        </w:tc>
      </w:tr>
      <w:tr w:rsidR="00452301" w:rsidRPr="00AA6BAF" w14:paraId="34562015" w14:textId="77777777" w:rsidTr="00ED5777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26DFDBD0" w14:textId="7DEEF052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5A1FCD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88" w:type="dxa"/>
            <w:gridSpan w:val="5"/>
            <w:shd w:val="clear" w:color="auto" w:fill="auto"/>
          </w:tcPr>
          <w:p w14:paraId="75008470" w14:textId="009B08B9" w:rsidR="00452301" w:rsidRPr="005A1FCD" w:rsidRDefault="00452301" w:rsidP="00452301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r w:rsidRPr="005A1FCD">
              <w:rPr>
                <w:rFonts w:ascii="Sylfaen" w:hAnsi="Sylfaen"/>
                <w:bCs/>
                <w:sz w:val="16"/>
                <w:szCs w:val="16"/>
                <w:lang w:val="hy-AM"/>
              </w:rPr>
              <w:t>ООО «НН ФУД»</w:t>
            </w:r>
          </w:p>
        </w:tc>
        <w:tc>
          <w:tcPr>
            <w:tcW w:w="2632" w:type="dxa"/>
            <w:gridSpan w:val="10"/>
            <w:shd w:val="clear" w:color="auto" w:fill="auto"/>
          </w:tcPr>
          <w:p w14:paraId="2FE5C0A3" w14:textId="0EBBF2AD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215800</w:t>
            </w: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1C021C" w14:textId="5B5986BA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43160</w:t>
            </w:r>
          </w:p>
        </w:tc>
        <w:tc>
          <w:tcPr>
            <w:tcW w:w="214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989BE4A" w14:textId="14926A09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3434">
              <w:rPr>
                <w:rFonts w:ascii="Sylfaen" w:hAnsi="Sylfaen"/>
                <w:sz w:val="16"/>
                <w:szCs w:val="16"/>
              </w:rPr>
              <w:t>258960</w:t>
            </w:r>
          </w:p>
        </w:tc>
      </w:tr>
      <w:tr w:rsidR="00452301" w:rsidRPr="00AA6BAF" w14:paraId="714DF6A3" w14:textId="77777777" w:rsidTr="00D978A2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15CDC3F2" w14:textId="52867DF6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5A1FCD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3</w:t>
            </w:r>
          </w:p>
        </w:tc>
        <w:tc>
          <w:tcPr>
            <w:tcW w:w="2788" w:type="dxa"/>
            <w:gridSpan w:val="5"/>
            <w:shd w:val="clear" w:color="auto" w:fill="auto"/>
          </w:tcPr>
          <w:p w14:paraId="11E2DA3B" w14:textId="56AA62B1" w:rsidR="00452301" w:rsidRPr="005A1FCD" w:rsidRDefault="00452301" w:rsidP="00452301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r w:rsidRPr="005A1FCD">
              <w:rPr>
                <w:rFonts w:ascii="Sylfaen" w:hAnsi="Sylfaen"/>
                <w:bCs/>
                <w:sz w:val="16"/>
                <w:szCs w:val="16"/>
                <w:lang w:val="ru-RU"/>
              </w:rPr>
              <w:t>Татевика Горгиняна ИП</w:t>
            </w:r>
          </w:p>
        </w:tc>
        <w:tc>
          <w:tcPr>
            <w:tcW w:w="2632" w:type="dxa"/>
            <w:gridSpan w:val="10"/>
            <w:shd w:val="clear" w:color="auto" w:fill="auto"/>
          </w:tcPr>
          <w:p w14:paraId="46DACF91" w14:textId="4FFA944A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406770</w:t>
            </w: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59C81D" w14:textId="5B17BD7D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81354</w:t>
            </w:r>
          </w:p>
        </w:tc>
        <w:tc>
          <w:tcPr>
            <w:tcW w:w="214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65EE397" w14:textId="38CD3FC0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3434">
              <w:rPr>
                <w:rFonts w:ascii="Sylfaen" w:hAnsi="Sylfaen"/>
                <w:sz w:val="16"/>
                <w:szCs w:val="16"/>
              </w:rPr>
              <w:t>488124</w:t>
            </w:r>
          </w:p>
        </w:tc>
      </w:tr>
      <w:tr w:rsidR="00452301" w:rsidRPr="00AA6BAF" w14:paraId="35A3CCD3" w14:textId="77777777" w:rsidTr="00ED5777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56FBC2CD" w14:textId="0C9B3018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5A1FCD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4</w:t>
            </w:r>
          </w:p>
        </w:tc>
        <w:tc>
          <w:tcPr>
            <w:tcW w:w="2788" w:type="dxa"/>
            <w:gridSpan w:val="5"/>
            <w:shd w:val="clear" w:color="auto" w:fill="auto"/>
          </w:tcPr>
          <w:p w14:paraId="136D086B" w14:textId="2526253A" w:rsidR="00452301" w:rsidRPr="005A1FCD" w:rsidRDefault="00452301" w:rsidP="00452301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632" w:type="dxa"/>
            <w:gridSpan w:val="10"/>
            <w:shd w:val="clear" w:color="auto" w:fill="auto"/>
          </w:tcPr>
          <w:p w14:paraId="58E8B175" w14:textId="5934AF00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ECC55E" w14:textId="4D628FD5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14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35CAE9F" w14:textId="0C164505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</w:tr>
      <w:tr w:rsidR="00452301" w:rsidRPr="00AA6BAF" w14:paraId="7E9A6BF9" w14:textId="77777777" w:rsidTr="00ED5777">
        <w:tc>
          <w:tcPr>
            <w:tcW w:w="11070" w:type="dxa"/>
            <w:gridSpan w:val="27"/>
            <w:shd w:val="clear" w:color="auto" w:fill="auto"/>
            <w:vAlign w:val="center"/>
          </w:tcPr>
          <w:p w14:paraId="2895318B" w14:textId="1DFFEE0B" w:rsidR="00452301" w:rsidRPr="005A1FCD" w:rsidRDefault="00452301" w:rsidP="00452301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</w:pPr>
            <w:proofErr w:type="spellStart"/>
            <w:r w:rsidRPr="005A1FCD">
              <w:rPr>
                <w:rFonts w:ascii="Sylfaen" w:hAnsi="Sylfaen"/>
                <w:b/>
                <w:sz w:val="16"/>
                <w:szCs w:val="16"/>
              </w:rPr>
              <w:t>Лот</w:t>
            </w:r>
            <w:proofErr w:type="spellEnd"/>
            <w:r w:rsidRPr="005A1FCD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 xml:space="preserve"> 17</w:t>
            </w:r>
          </w:p>
        </w:tc>
      </w:tr>
      <w:tr w:rsidR="00452301" w:rsidRPr="00AA6BAF" w14:paraId="65A5C1A6" w14:textId="77777777" w:rsidTr="00F03784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4EAFD4F0" w14:textId="00A17BC1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5A1FCD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88" w:type="dxa"/>
            <w:gridSpan w:val="5"/>
            <w:shd w:val="clear" w:color="auto" w:fill="auto"/>
            <w:vAlign w:val="center"/>
          </w:tcPr>
          <w:p w14:paraId="4A88E97B" w14:textId="445268E9" w:rsidR="00452301" w:rsidRPr="005A1FCD" w:rsidRDefault="00452301" w:rsidP="00452301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r w:rsidRPr="005A1FCD">
              <w:rPr>
                <w:rFonts w:ascii="Sylfaen" w:hAnsi="Sylfaen"/>
                <w:bCs/>
                <w:sz w:val="16"/>
                <w:szCs w:val="16"/>
                <w:lang w:val="ru-RU"/>
              </w:rPr>
              <w:t>ООО</w:t>
            </w:r>
            <w:r w:rsidRPr="005A1FCD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 «СОНДЖИ»</w:t>
            </w:r>
          </w:p>
        </w:tc>
        <w:tc>
          <w:tcPr>
            <w:tcW w:w="2632" w:type="dxa"/>
            <w:gridSpan w:val="10"/>
            <w:shd w:val="clear" w:color="auto" w:fill="auto"/>
            <w:vAlign w:val="center"/>
          </w:tcPr>
          <w:p w14:paraId="0171FBEA" w14:textId="64FEDD45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80441.67</w:t>
            </w: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CD9E686" w14:textId="207B9F5F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16088.33</w:t>
            </w:r>
          </w:p>
        </w:tc>
        <w:tc>
          <w:tcPr>
            <w:tcW w:w="214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E6D6418" w14:textId="419DCA4A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3434">
              <w:rPr>
                <w:rFonts w:ascii="Sylfaen" w:hAnsi="Sylfaen"/>
                <w:sz w:val="16"/>
                <w:szCs w:val="16"/>
              </w:rPr>
              <w:t>96530</w:t>
            </w:r>
          </w:p>
        </w:tc>
      </w:tr>
      <w:tr w:rsidR="00452301" w:rsidRPr="00AA6BAF" w14:paraId="6C23DDC7" w14:textId="77777777" w:rsidTr="00501096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2302E618" w14:textId="21DC6F63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5A1FCD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88" w:type="dxa"/>
            <w:gridSpan w:val="5"/>
            <w:shd w:val="clear" w:color="auto" w:fill="auto"/>
          </w:tcPr>
          <w:p w14:paraId="4141EE5A" w14:textId="288F8F7C" w:rsidR="00452301" w:rsidRPr="005A1FCD" w:rsidRDefault="00452301" w:rsidP="00452301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r w:rsidRPr="005A1FCD">
              <w:rPr>
                <w:rFonts w:ascii="Sylfaen" w:hAnsi="Sylfaen"/>
                <w:bCs/>
                <w:sz w:val="16"/>
                <w:szCs w:val="16"/>
                <w:lang w:val="hy-AM"/>
              </w:rPr>
              <w:t>ООО «НН ФУД»</w:t>
            </w:r>
          </w:p>
        </w:tc>
        <w:tc>
          <w:tcPr>
            <w:tcW w:w="2632" w:type="dxa"/>
            <w:gridSpan w:val="10"/>
            <w:shd w:val="clear" w:color="auto" w:fill="auto"/>
          </w:tcPr>
          <w:p w14:paraId="1961BF0D" w14:textId="5D665D5C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90280</w:t>
            </w: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EB0CB8" w14:textId="3B188284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18056</w:t>
            </w:r>
          </w:p>
        </w:tc>
        <w:tc>
          <w:tcPr>
            <w:tcW w:w="214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553D51F" w14:textId="3653D19A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3434">
              <w:rPr>
                <w:rFonts w:ascii="Sylfaen" w:hAnsi="Sylfaen"/>
                <w:sz w:val="16"/>
                <w:szCs w:val="16"/>
              </w:rPr>
              <w:t>108336</w:t>
            </w:r>
          </w:p>
        </w:tc>
      </w:tr>
      <w:tr w:rsidR="00452301" w:rsidRPr="00AA6BAF" w14:paraId="2608A8E8" w14:textId="77777777" w:rsidTr="00996B37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36FFFB21" w14:textId="2F5DEE04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5A1FCD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3</w:t>
            </w:r>
          </w:p>
        </w:tc>
        <w:tc>
          <w:tcPr>
            <w:tcW w:w="2788" w:type="dxa"/>
            <w:gridSpan w:val="5"/>
            <w:shd w:val="clear" w:color="auto" w:fill="auto"/>
          </w:tcPr>
          <w:p w14:paraId="1551E0C1" w14:textId="26CB7459" w:rsidR="00452301" w:rsidRPr="005A1FCD" w:rsidRDefault="00452301" w:rsidP="00452301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632" w:type="dxa"/>
            <w:gridSpan w:val="10"/>
            <w:shd w:val="clear" w:color="auto" w:fill="auto"/>
          </w:tcPr>
          <w:p w14:paraId="012815B2" w14:textId="5C0A498B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D50F5F" w14:textId="22777683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14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DBBBB2D" w14:textId="73947C74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</w:tr>
      <w:tr w:rsidR="00452301" w:rsidRPr="00AA6BAF" w14:paraId="4D7A2538" w14:textId="77777777" w:rsidTr="00ED5777">
        <w:tc>
          <w:tcPr>
            <w:tcW w:w="11070" w:type="dxa"/>
            <w:gridSpan w:val="27"/>
            <w:shd w:val="clear" w:color="auto" w:fill="auto"/>
            <w:vAlign w:val="center"/>
          </w:tcPr>
          <w:p w14:paraId="66CC7A3B" w14:textId="641CF387" w:rsidR="00452301" w:rsidRPr="005A1FCD" w:rsidRDefault="00452301" w:rsidP="00452301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</w:pPr>
            <w:proofErr w:type="spellStart"/>
            <w:r w:rsidRPr="005A1FCD">
              <w:rPr>
                <w:rFonts w:ascii="Sylfaen" w:hAnsi="Sylfaen"/>
                <w:b/>
                <w:sz w:val="16"/>
                <w:szCs w:val="16"/>
              </w:rPr>
              <w:t>Лот</w:t>
            </w:r>
            <w:proofErr w:type="spellEnd"/>
            <w:r w:rsidRPr="005A1FCD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 xml:space="preserve"> 18</w:t>
            </w:r>
          </w:p>
        </w:tc>
      </w:tr>
      <w:tr w:rsidR="00452301" w:rsidRPr="00AA6BAF" w14:paraId="563DA43C" w14:textId="77777777" w:rsidTr="00472E49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0411A6DE" w14:textId="1FE84BCC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5A1FCD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88" w:type="dxa"/>
            <w:gridSpan w:val="5"/>
            <w:shd w:val="clear" w:color="auto" w:fill="auto"/>
            <w:vAlign w:val="center"/>
          </w:tcPr>
          <w:p w14:paraId="343B4FF1" w14:textId="75D02842" w:rsidR="00452301" w:rsidRPr="005A1FCD" w:rsidRDefault="00452301" w:rsidP="00452301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r w:rsidRPr="005A1FCD">
              <w:rPr>
                <w:rFonts w:ascii="Sylfaen" w:hAnsi="Sylfaen"/>
                <w:bCs/>
                <w:sz w:val="16"/>
                <w:szCs w:val="16"/>
                <w:lang w:val="ru-RU"/>
              </w:rPr>
              <w:t>ООО</w:t>
            </w:r>
            <w:r w:rsidRPr="005A1FCD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 «СОНДЖИ»</w:t>
            </w:r>
          </w:p>
        </w:tc>
        <w:tc>
          <w:tcPr>
            <w:tcW w:w="2632" w:type="dxa"/>
            <w:gridSpan w:val="10"/>
            <w:shd w:val="clear" w:color="auto" w:fill="auto"/>
            <w:vAlign w:val="center"/>
          </w:tcPr>
          <w:p w14:paraId="62769A5A" w14:textId="351462B5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6162.5</w:t>
            </w: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0C6BAC" w14:textId="6A1B8953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1232.5</w:t>
            </w:r>
          </w:p>
        </w:tc>
        <w:tc>
          <w:tcPr>
            <w:tcW w:w="214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68BA4CA" w14:textId="3D70319C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3434">
              <w:rPr>
                <w:rFonts w:ascii="Sylfaen" w:hAnsi="Sylfaen"/>
                <w:sz w:val="16"/>
                <w:szCs w:val="16"/>
              </w:rPr>
              <w:t>7395</w:t>
            </w:r>
          </w:p>
        </w:tc>
      </w:tr>
      <w:tr w:rsidR="00452301" w:rsidRPr="00AA6BAF" w14:paraId="19DEB9EC" w14:textId="77777777" w:rsidTr="00ED5777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15D27D3F" w14:textId="6A848183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5A1FCD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88" w:type="dxa"/>
            <w:gridSpan w:val="5"/>
            <w:shd w:val="clear" w:color="auto" w:fill="auto"/>
          </w:tcPr>
          <w:p w14:paraId="471B9F7F" w14:textId="4DA55FBE" w:rsidR="00452301" w:rsidRPr="005A1FCD" w:rsidRDefault="00452301" w:rsidP="00452301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r w:rsidRPr="005A1FCD">
              <w:rPr>
                <w:rFonts w:ascii="Sylfaen" w:hAnsi="Sylfaen"/>
                <w:bCs/>
                <w:sz w:val="16"/>
                <w:szCs w:val="16"/>
                <w:lang w:val="hy-AM"/>
              </w:rPr>
              <w:t>ООО «НН ФУД»</w:t>
            </w:r>
          </w:p>
        </w:tc>
        <w:tc>
          <w:tcPr>
            <w:tcW w:w="2632" w:type="dxa"/>
            <w:gridSpan w:val="10"/>
            <w:shd w:val="clear" w:color="auto" w:fill="auto"/>
          </w:tcPr>
          <w:p w14:paraId="09C29B2A" w14:textId="142BFC33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6300</w:t>
            </w: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C74D70" w14:textId="7676F1C9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1260</w:t>
            </w:r>
          </w:p>
        </w:tc>
        <w:tc>
          <w:tcPr>
            <w:tcW w:w="214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DF2777D" w14:textId="4C26B43D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3434">
              <w:rPr>
                <w:rFonts w:ascii="Sylfaen" w:hAnsi="Sylfaen"/>
                <w:sz w:val="16"/>
                <w:szCs w:val="16"/>
              </w:rPr>
              <w:t>7560</w:t>
            </w:r>
          </w:p>
        </w:tc>
      </w:tr>
      <w:tr w:rsidR="00452301" w:rsidRPr="00AA6BAF" w14:paraId="2F0C5072" w14:textId="77777777" w:rsidTr="00041A2F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2801066B" w14:textId="78696CBB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5A1FCD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3</w:t>
            </w:r>
          </w:p>
        </w:tc>
        <w:tc>
          <w:tcPr>
            <w:tcW w:w="2788" w:type="dxa"/>
            <w:gridSpan w:val="5"/>
            <w:shd w:val="clear" w:color="auto" w:fill="auto"/>
          </w:tcPr>
          <w:p w14:paraId="4A5FF5BC" w14:textId="5C56C7ED" w:rsidR="00452301" w:rsidRPr="005A1FCD" w:rsidRDefault="00452301" w:rsidP="00452301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r w:rsidRPr="005A1FCD">
              <w:rPr>
                <w:rFonts w:ascii="Sylfaen" w:hAnsi="Sylfaen"/>
                <w:bCs/>
                <w:sz w:val="16"/>
                <w:szCs w:val="16"/>
                <w:lang w:val="ru-RU"/>
              </w:rPr>
              <w:t>Татевика Горгиняна ИП</w:t>
            </w:r>
          </w:p>
        </w:tc>
        <w:tc>
          <w:tcPr>
            <w:tcW w:w="2632" w:type="dxa"/>
            <w:gridSpan w:val="10"/>
            <w:shd w:val="clear" w:color="auto" w:fill="auto"/>
          </w:tcPr>
          <w:p w14:paraId="5E631658" w14:textId="03DD6AB2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6885</w:t>
            </w: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5D2123" w14:textId="6052DCAB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1377</w:t>
            </w:r>
          </w:p>
        </w:tc>
        <w:tc>
          <w:tcPr>
            <w:tcW w:w="214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1CCF62A" w14:textId="65E87A30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3434">
              <w:rPr>
                <w:rFonts w:ascii="Sylfaen" w:hAnsi="Sylfaen"/>
                <w:sz w:val="16"/>
                <w:szCs w:val="16"/>
              </w:rPr>
              <w:t>8262</w:t>
            </w:r>
          </w:p>
        </w:tc>
      </w:tr>
      <w:tr w:rsidR="00452301" w:rsidRPr="00AA6BAF" w14:paraId="0224A911" w14:textId="77777777" w:rsidTr="00ED5777">
        <w:tc>
          <w:tcPr>
            <w:tcW w:w="11070" w:type="dxa"/>
            <w:gridSpan w:val="27"/>
            <w:shd w:val="clear" w:color="auto" w:fill="auto"/>
            <w:vAlign w:val="center"/>
          </w:tcPr>
          <w:p w14:paraId="713E67E5" w14:textId="5B0ED7B7" w:rsidR="00452301" w:rsidRPr="005A1FCD" w:rsidRDefault="00452301" w:rsidP="00452301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</w:pPr>
            <w:proofErr w:type="spellStart"/>
            <w:r w:rsidRPr="005A1FCD">
              <w:rPr>
                <w:rFonts w:ascii="Sylfaen" w:hAnsi="Sylfaen"/>
                <w:b/>
                <w:sz w:val="16"/>
                <w:szCs w:val="16"/>
              </w:rPr>
              <w:t>Лот</w:t>
            </w:r>
            <w:proofErr w:type="spellEnd"/>
            <w:r w:rsidRPr="005A1FCD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 xml:space="preserve"> 19</w:t>
            </w:r>
          </w:p>
        </w:tc>
      </w:tr>
      <w:tr w:rsidR="00452301" w:rsidRPr="00AA6BAF" w14:paraId="28F09CDC" w14:textId="77777777" w:rsidTr="00971D16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20B668A5" w14:textId="33272F3B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5A1FCD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88" w:type="dxa"/>
            <w:gridSpan w:val="5"/>
            <w:shd w:val="clear" w:color="auto" w:fill="auto"/>
            <w:vAlign w:val="center"/>
          </w:tcPr>
          <w:p w14:paraId="10D95245" w14:textId="1D326AE0" w:rsidR="00452301" w:rsidRPr="005A1FCD" w:rsidRDefault="00452301" w:rsidP="00452301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r w:rsidRPr="005A1FCD">
              <w:rPr>
                <w:rFonts w:ascii="Sylfaen" w:hAnsi="Sylfaen"/>
                <w:bCs/>
                <w:sz w:val="16"/>
                <w:szCs w:val="16"/>
                <w:lang w:val="hy-AM"/>
              </w:rPr>
              <w:t>ООО «НН ФУД»</w:t>
            </w:r>
          </w:p>
        </w:tc>
        <w:tc>
          <w:tcPr>
            <w:tcW w:w="2632" w:type="dxa"/>
            <w:gridSpan w:val="10"/>
            <w:shd w:val="clear" w:color="auto" w:fill="auto"/>
          </w:tcPr>
          <w:p w14:paraId="7C35C9C0" w14:textId="6C30568B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310000</w:t>
            </w: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89BCCB" w14:textId="15750823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62000</w:t>
            </w:r>
          </w:p>
        </w:tc>
        <w:tc>
          <w:tcPr>
            <w:tcW w:w="214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D1C7CE7" w14:textId="45C5E115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3434">
              <w:rPr>
                <w:rFonts w:ascii="Sylfaen" w:hAnsi="Sylfaen"/>
                <w:sz w:val="16"/>
                <w:szCs w:val="16"/>
              </w:rPr>
              <w:t>372000</w:t>
            </w:r>
          </w:p>
        </w:tc>
      </w:tr>
      <w:tr w:rsidR="00452301" w:rsidRPr="00AA6BAF" w14:paraId="209563D4" w14:textId="77777777" w:rsidTr="00971D16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31BE6FD3" w14:textId="5193302A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5A1FCD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88" w:type="dxa"/>
            <w:gridSpan w:val="5"/>
            <w:shd w:val="clear" w:color="auto" w:fill="auto"/>
          </w:tcPr>
          <w:p w14:paraId="71D4CB90" w14:textId="323AE3C6" w:rsidR="00452301" w:rsidRPr="005A1FCD" w:rsidRDefault="00452301" w:rsidP="00452301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r w:rsidRPr="005A1FCD">
              <w:rPr>
                <w:rFonts w:ascii="Sylfaen" w:hAnsi="Sylfaen"/>
                <w:bCs/>
                <w:sz w:val="16"/>
                <w:szCs w:val="16"/>
                <w:lang w:val="ru-RU"/>
              </w:rPr>
              <w:t>ООО</w:t>
            </w:r>
            <w:r w:rsidRPr="005A1FCD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 «СОНДЖИ»</w:t>
            </w:r>
          </w:p>
        </w:tc>
        <w:tc>
          <w:tcPr>
            <w:tcW w:w="2632" w:type="dxa"/>
            <w:gridSpan w:val="10"/>
            <w:shd w:val="clear" w:color="auto" w:fill="auto"/>
            <w:vAlign w:val="center"/>
          </w:tcPr>
          <w:p w14:paraId="0B925252" w14:textId="5358CF93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311172.5</w:t>
            </w: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6CC2C6" w14:textId="1120184A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62234.5</w:t>
            </w:r>
          </w:p>
        </w:tc>
        <w:tc>
          <w:tcPr>
            <w:tcW w:w="214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278D522" w14:textId="17509937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3434">
              <w:rPr>
                <w:rFonts w:ascii="Sylfaen" w:hAnsi="Sylfaen"/>
                <w:sz w:val="16"/>
                <w:szCs w:val="16"/>
              </w:rPr>
              <w:t>373407</w:t>
            </w:r>
          </w:p>
        </w:tc>
      </w:tr>
      <w:tr w:rsidR="00452301" w:rsidRPr="00AA6BAF" w14:paraId="2BBA8A8D" w14:textId="77777777" w:rsidTr="00ED5777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676144D8" w14:textId="16AB8EE2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5A1FCD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3</w:t>
            </w:r>
          </w:p>
        </w:tc>
        <w:tc>
          <w:tcPr>
            <w:tcW w:w="2788" w:type="dxa"/>
            <w:gridSpan w:val="5"/>
            <w:shd w:val="clear" w:color="auto" w:fill="auto"/>
          </w:tcPr>
          <w:p w14:paraId="199AF141" w14:textId="1840F8F3" w:rsidR="00452301" w:rsidRPr="005A1FCD" w:rsidRDefault="00452301" w:rsidP="00452301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r w:rsidRPr="005A1FCD">
              <w:rPr>
                <w:rFonts w:ascii="Sylfaen" w:hAnsi="Sylfaen"/>
                <w:bCs/>
                <w:sz w:val="16"/>
                <w:szCs w:val="16"/>
                <w:lang w:val="hy-AM"/>
              </w:rPr>
              <w:t>ООО «</w:t>
            </w:r>
            <w:r w:rsidRPr="005A1FCD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ДАЙСС</w:t>
            </w:r>
            <w:r w:rsidRPr="005A1FCD">
              <w:rPr>
                <w:rFonts w:ascii="Sylfaen" w:hAnsi="Sylfaen"/>
                <w:bCs/>
                <w:sz w:val="16"/>
                <w:szCs w:val="16"/>
                <w:lang w:val="hy-AM"/>
              </w:rPr>
              <w:t>»</w:t>
            </w:r>
          </w:p>
        </w:tc>
        <w:tc>
          <w:tcPr>
            <w:tcW w:w="2632" w:type="dxa"/>
            <w:gridSpan w:val="10"/>
            <w:shd w:val="clear" w:color="auto" w:fill="auto"/>
            <w:vAlign w:val="center"/>
          </w:tcPr>
          <w:p w14:paraId="68261BD5" w14:textId="0A128DA7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314993</w:t>
            </w: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06B6B0" w14:textId="4DCBD182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14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19B3E87" w14:textId="04D0FBC4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3434">
              <w:rPr>
                <w:rFonts w:ascii="Sylfaen" w:hAnsi="Sylfaen"/>
                <w:sz w:val="16"/>
                <w:szCs w:val="16"/>
              </w:rPr>
              <w:t>314993</w:t>
            </w:r>
          </w:p>
        </w:tc>
      </w:tr>
      <w:tr w:rsidR="00452301" w:rsidRPr="00AA6BAF" w14:paraId="50CCEDAF" w14:textId="77777777" w:rsidTr="00ED5777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2E61FDF8" w14:textId="4E9527F4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5A1FCD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4</w:t>
            </w:r>
          </w:p>
        </w:tc>
        <w:tc>
          <w:tcPr>
            <w:tcW w:w="2788" w:type="dxa"/>
            <w:gridSpan w:val="5"/>
            <w:shd w:val="clear" w:color="auto" w:fill="auto"/>
          </w:tcPr>
          <w:p w14:paraId="0058D629" w14:textId="0F9B49D6" w:rsidR="00452301" w:rsidRPr="005A1FCD" w:rsidRDefault="00452301" w:rsidP="00452301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r w:rsidRPr="005A1FCD">
              <w:rPr>
                <w:rFonts w:ascii="Sylfaen" w:hAnsi="Sylfaen"/>
                <w:bCs/>
                <w:sz w:val="16"/>
                <w:szCs w:val="16"/>
                <w:lang w:val="ru-RU"/>
              </w:rPr>
              <w:t>Татевика Горгиняна ИП</w:t>
            </w:r>
          </w:p>
        </w:tc>
        <w:tc>
          <w:tcPr>
            <w:tcW w:w="2632" w:type="dxa"/>
            <w:gridSpan w:val="10"/>
            <w:shd w:val="clear" w:color="auto" w:fill="auto"/>
            <w:vAlign w:val="center"/>
          </w:tcPr>
          <w:p w14:paraId="6B1C85CF" w14:textId="6057353D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316631.67</w:t>
            </w: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04648C4" w14:textId="0CA2575B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63326.33</w:t>
            </w:r>
          </w:p>
        </w:tc>
        <w:tc>
          <w:tcPr>
            <w:tcW w:w="214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3626516" w14:textId="4AFDEAA4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3434">
              <w:rPr>
                <w:rFonts w:ascii="Sylfaen" w:hAnsi="Sylfaen"/>
                <w:sz w:val="16"/>
                <w:szCs w:val="16"/>
              </w:rPr>
              <w:t>379958</w:t>
            </w:r>
          </w:p>
        </w:tc>
      </w:tr>
      <w:tr w:rsidR="00452301" w:rsidRPr="00AA6BAF" w14:paraId="700CD07F" w14:textId="5500D94A" w:rsidTr="00ED5777">
        <w:trPr>
          <w:trHeight w:val="288"/>
        </w:trPr>
        <w:tc>
          <w:tcPr>
            <w:tcW w:w="11070" w:type="dxa"/>
            <w:gridSpan w:val="27"/>
            <w:shd w:val="clear" w:color="auto" w:fill="99CCFF"/>
            <w:vAlign w:val="center"/>
          </w:tcPr>
          <w:p w14:paraId="1D333B70" w14:textId="77777777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</w:p>
          <w:p w14:paraId="1C9CD635" w14:textId="77777777" w:rsidR="00452301" w:rsidRPr="005A1FCD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</w:p>
        </w:tc>
      </w:tr>
      <w:tr w:rsidR="00452301" w:rsidRPr="00AA6BAF" w14:paraId="521126E1" w14:textId="77777777" w:rsidTr="00ED5777">
        <w:tc>
          <w:tcPr>
            <w:tcW w:w="11070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A77A72" w14:textId="5BDFE53E" w:rsidR="00452301" w:rsidRPr="00AA6BAF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F75C6B">
              <w:rPr>
                <w:rFonts w:ascii="GHEA Grapalat" w:hAnsi="GHEA Grapalat"/>
                <w:b/>
                <w:sz w:val="14"/>
                <w:szCs w:val="14"/>
                <w:lang w:val="hy-AM"/>
              </w:rPr>
              <w:t>Данные об отклоненных заявках</w:t>
            </w:r>
          </w:p>
        </w:tc>
      </w:tr>
      <w:tr w:rsidR="00452301" w:rsidRPr="00207A41" w14:paraId="552679BF" w14:textId="77777777" w:rsidTr="00ED5777">
        <w:tc>
          <w:tcPr>
            <w:tcW w:w="900" w:type="dxa"/>
            <w:gridSpan w:val="2"/>
            <w:vMerge w:val="restart"/>
            <w:shd w:val="clear" w:color="auto" w:fill="auto"/>
            <w:vAlign w:val="center"/>
          </w:tcPr>
          <w:p w14:paraId="770D59CE" w14:textId="184C814D" w:rsidR="00452301" w:rsidRPr="00AA6BAF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F75C6B">
              <w:rPr>
                <w:rFonts w:ascii="GHEA Grapalat" w:hAnsi="GHEA Grapalat"/>
                <w:b/>
                <w:sz w:val="14"/>
                <w:szCs w:val="14"/>
                <w:lang w:val="hy-AM"/>
              </w:rPr>
              <w:t>Номер лота</w:t>
            </w:r>
          </w:p>
        </w:tc>
        <w:tc>
          <w:tcPr>
            <w:tcW w:w="1573" w:type="dxa"/>
            <w:gridSpan w:val="3"/>
            <w:vMerge w:val="restart"/>
            <w:shd w:val="clear" w:color="auto" w:fill="auto"/>
            <w:vAlign w:val="center"/>
          </w:tcPr>
          <w:p w14:paraId="563B2C65" w14:textId="60986780" w:rsidR="00452301" w:rsidRPr="00AA6BAF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F75C6B">
              <w:rPr>
                <w:rFonts w:ascii="GHEA Grapalat" w:hAnsi="GHEA Grapalat"/>
                <w:b/>
                <w:sz w:val="14"/>
                <w:szCs w:val="14"/>
                <w:lang w:val="hy-AM"/>
              </w:rPr>
              <w:t>Наименов</w:t>
            </w:r>
            <w:proofErr w:type="spell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ание</w:t>
            </w:r>
            <w:proofErr w:type="spell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участника</w:t>
            </w:r>
            <w:proofErr w:type="spellEnd"/>
          </w:p>
        </w:tc>
        <w:tc>
          <w:tcPr>
            <w:tcW w:w="8597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230292" w14:textId="3918E2F4" w:rsidR="00452301" w:rsidRPr="00923EC3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 w:rsidRPr="00CF6CA1">
              <w:rPr>
                <w:rFonts w:ascii="GHEA Grapalat" w:hAnsi="GHEA Grapalat"/>
                <w:b/>
                <w:sz w:val="14"/>
                <w:szCs w:val="14"/>
                <w:lang w:val="ru-RU"/>
              </w:rPr>
              <w:t>Результаты оценки (удовлетворительно или неудовлетворительно)</w:t>
            </w:r>
          </w:p>
        </w:tc>
      </w:tr>
      <w:tr w:rsidR="00452301" w:rsidRPr="00AA6BAF" w14:paraId="3CA6FABC" w14:textId="77777777" w:rsidTr="00ED5777">
        <w:tc>
          <w:tcPr>
            <w:tcW w:w="90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198501" w14:textId="77777777" w:rsidR="00452301" w:rsidRPr="00923EC3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</w:p>
        </w:tc>
        <w:tc>
          <w:tcPr>
            <w:tcW w:w="1573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10516E" w14:textId="77777777" w:rsidR="00452301" w:rsidRPr="00923EC3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</w:p>
        </w:tc>
        <w:tc>
          <w:tcPr>
            <w:tcW w:w="170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10A92D" w14:textId="7318B6C4" w:rsidR="00452301" w:rsidRPr="00923EC3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</w:pPr>
            <w:r w:rsidRPr="00CF6CA1">
              <w:rPr>
                <w:rFonts w:ascii="GHEA Grapalat" w:hAnsi="GHEA Grapalat"/>
                <w:b/>
                <w:color w:val="000000"/>
                <w:sz w:val="14"/>
                <w:szCs w:val="14"/>
                <w:lang w:val="ru-RU"/>
              </w:rPr>
              <w:t>Наличие требуемых по приглашению документов</w:t>
            </w:r>
          </w:p>
        </w:tc>
        <w:tc>
          <w:tcPr>
            <w:tcW w:w="198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87D3E2" w14:textId="4ED85BCB" w:rsidR="00452301" w:rsidRDefault="00452301" w:rsidP="00452301">
            <w:pPr>
              <w:widowControl w:val="0"/>
              <w:spacing w:before="0" w:after="0"/>
              <w:ind w:left="0"/>
              <w:jc w:val="center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</w:pPr>
            <w:r w:rsidRPr="006223F9">
              <w:rPr>
                <w:rFonts w:ascii="GHEA Grapalat" w:eastAsia="Times New Roman" w:hAnsi="GHEA Grapalat" w:cs="Arial Armenian" w:hint="eastAsia"/>
                <w:b/>
                <w:color w:val="000000"/>
                <w:sz w:val="14"/>
                <w:szCs w:val="14"/>
                <w:lang w:val="hy-AM" w:eastAsia="ru-RU"/>
              </w:rPr>
              <w:t>Соответствие</w:t>
            </w:r>
          </w:p>
          <w:p w14:paraId="6F10A5B0" w14:textId="77777777" w:rsidR="00452301" w:rsidRDefault="00452301" w:rsidP="00452301">
            <w:pPr>
              <w:widowControl w:val="0"/>
              <w:spacing w:before="0" w:after="0"/>
              <w:ind w:left="0"/>
              <w:jc w:val="center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</w:pPr>
            <w:r w:rsidRPr="006223F9">
              <w:rPr>
                <w:rFonts w:ascii="GHEA Grapalat" w:eastAsia="Times New Roman" w:hAnsi="GHEA Grapalat" w:cs="Arial Armenian" w:hint="eastAsia"/>
                <w:b/>
                <w:color w:val="000000"/>
                <w:sz w:val="14"/>
                <w:szCs w:val="14"/>
                <w:lang w:val="hy-AM" w:eastAsia="ru-RU"/>
              </w:rPr>
              <w:t>представленных</w:t>
            </w:r>
            <w:r w:rsidRPr="006223F9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 xml:space="preserve"> </w:t>
            </w:r>
            <w:r w:rsidRPr="006223F9">
              <w:rPr>
                <w:rFonts w:ascii="GHEA Grapalat" w:eastAsia="Times New Roman" w:hAnsi="GHEA Grapalat" w:cs="Arial Armenian" w:hint="eastAsia"/>
                <w:b/>
                <w:color w:val="000000"/>
                <w:sz w:val="14"/>
                <w:szCs w:val="14"/>
                <w:lang w:val="hy-AM" w:eastAsia="ru-RU"/>
              </w:rPr>
              <w:t>по</w:t>
            </w:r>
            <w:r w:rsidRPr="006223F9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 xml:space="preserve"> </w:t>
            </w:r>
          </w:p>
          <w:p w14:paraId="6569731A" w14:textId="77777777" w:rsidR="00452301" w:rsidRDefault="00452301" w:rsidP="00452301">
            <w:pPr>
              <w:widowControl w:val="0"/>
              <w:spacing w:before="0" w:after="0"/>
              <w:ind w:left="0"/>
              <w:jc w:val="center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</w:pPr>
            <w:r w:rsidRPr="006223F9">
              <w:rPr>
                <w:rFonts w:ascii="GHEA Grapalat" w:eastAsia="Times New Roman" w:hAnsi="GHEA Grapalat" w:cs="Arial Armenian" w:hint="eastAsia"/>
                <w:b/>
                <w:color w:val="000000"/>
                <w:sz w:val="14"/>
                <w:szCs w:val="14"/>
                <w:lang w:val="hy-AM" w:eastAsia="ru-RU"/>
              </w:rPr>
              <w:t>заявке</w:t>
            </w:r>
            <w:r w:rsidRPr="006223F9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 xml:space="preserve"> </w:t>
            </w:r>
            <w:r w:rsidRPr="006223F9">
              <w:rPr>
                <w:rFonts w:ascii="GHEA Grapalat" w:eastAsia="Times New Roman" w:hAnsi="GHEA Grapalat" w:cs="Arial Armenian" w:hint="eastAsia"/>
                <w:b/>
                <w:color w:val="000000"/>
                <w:sz w:val="14"/>
                <w:szCs w:val="14"/>
                <w:lang w:val="hy-AM" w:eastAsia="ru-RU"/>
              </w:rPr>
              <w:t>документов</w:t>
            </w:r>
            <w:r w:rsidRPr="006223F9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 xml:space="preserve"> </w:t>
            </w:r>
          </w:p>
          <w:p w14:paraId="36754AF2" w14:textId="77777777" w:rsidR="00452301" w:rsidRDefault="00452301" w:rsidP="00452301">
            <w:pPr>
              <w:widowControl w:val="0"/>
              <w:spacing w:before="0" w:after="0"/>
              <w:ind w:left="0"/>
              <w:jc w:val="center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</w:pPr>
            <w:r w:rsidRPr="006223F9">
              <w:rPr>
                <w:rFonts w:ascii="GHEA Grapalat" w:eastAsia="Times New Roman" w:hAnsi="GHEA Grapalat" w:cs="Arial Armenian" w:hint="eastAsia"/>
                <w:b/>
                <w:color w:val="000000"/>
                <w:sz w:val="14"/>
                <w:szCs w:val="14"/>
                <w:lang w:val="hy-AM" w:eastAsia="ru-RU"/>
              </w:rPr>
              <w:t>требованиям</w:t>
            </w:r>
            <w:r w:rsidRPr="006223F9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 xml:space="preserve"> </w:t>
            </w:r>
          </w:p>
          <w:p w14:paraId="56531D6C" w14:textId="77777777" w:rsidR="00452301" w:rsidRDefault="00452301" w:rsidP="00452301">
            <w:pPr>
              <w:widowControl w:val="0"/>
              <w:spacing w:before="0" w:after="0"/>
              <w:ind w:left="0"/>
              <w:jc w:val="center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</w:pPr>
            <w:r w:rsidRPr="006223F9">
              <w:rPr>
                <w:rFonts w:ascii="GHEA Grapalat" w:eastAsia="Times New Roman" w:hAnsi="GHEA Grapalat" w:cs="Arial Armenian" w:hint="eastAsia"/>
                <w:b/>
                <w:color w:val="000000"/>
                <w:sz w:val="14"/>
                <w:szCs w:val="14"/>
                <w:lang w:val="hy-AM" w:eastAsia="ru-RU"/>
              </w:rPr>
              <w:t>установленным</w:t>
            </w:r>
            <w:r w:rsidRPr="006223F9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 xml:space="preserve"> </w:t>
            </w:r>
          </w:p>
          <w:p w14:paraId="7136F05F" w14:textId="4CC901B3" w:rsidR="00452301" w:rsidRPr="00923EC3" w:rsidRDefault="00452301" w:rsidP="00452301">
            <w:pPr>
              <w:widowControl w:val="0"/>
              <w:spacing w:before="0" w:after="0"/>
              <w:ind w:left="0"/>
              <w:jc w:val="center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</w:pPr>
            <w:r w:rsidRPr="006223F9">
              <w:rPr>
                <w:rFonts w:ascii="GHEA Grapalat" w:eastAsia="Times New Roman" w:hAnsi="GHEA Grapalat" w:cs="Arial Armenian" w:hint="eastAsia"/>
                <w:b/>
                <w:color w:val="000000"/>
                <w:sz w:val="14"/>
                <w:szCs w:val="14"/>
                <w:lang w:val="hy-AM" w:eastAsia="ru-RU"/>
              </w:rPr>
              <w:t>приглашением</w:t>
            </w:r>
          </w:p>
        </w:tc>
        <w:tc>
          <w:tcPr>
            <w:tcW w:w="2552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B06239" w14:textId="4C49A1DC" w:rsidR="00452301" w:rsidRPr="00AA6BAF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</w:pPr>
            <w:r w:rsidRPr="006223F9">
              <w:rPr>
                <w:rFonts w:ascii="GHEA Grapalat" w:eastAsia="Times New Roman" w:hAnsi="GHEA Grapalat" w:cs="Arial Armenian" w:hint="eastAsia"/>
                <w:b/>
                <w:color w:val="000000"/>
                <w:sz w:val="14"/>
                <w:szCs w:val="14"/>
                <w:lang w:val="hy-AM" w:eastAsia="ru-RU"/>
              </w:rPr>
              <w:t>Соответствие</w:t>
            </w:r>
            <w:r w:rsidRPr="006223F9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 xml:space="preserve"> </w:t>
            </w:r>
            <w:r w:rsidRPr="006223F9">
              <w:rPr>
                <w:rFonts w:ascii="GHEA Grapalat" w:eastAsia="Times New Roman" w:hAnsi="GHEA Grapalat" w:cs="Arial Armenian" w:hint="eastAsia"/>
                <w:b/>
                <w:color w:val="000000"/>
                <w:sz w:val="14"/>
                <w:szCs w:val="14"/>
                <w:lang w:val="hy-AM" w:eastAsia="ru-RU"/>
              </w:rPr>
              <w:t>технических</w:t>
            </w:r>
            <w:r w:rsidRPr="006223F9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 xml:space="preserve"> </w:t>
            </w:r>
            <w:r w:rsidRPr="006223F9">
              <w:rPr>
                <w:rFonts w:ascii="GHEA Grapalat" w:eastAsia="Times New Roman" w:hAnsi="GHEA Grapalat" w:cs="Arial Armenian" w:hint="eastAsia"/>
                <w:b/>
                <w:color w:val="000000"/>
                <w:sz w:val="14"/>
                <w:szCs w:val="14"/>
                <w:lang w:val="hy-AM" w:eastAsia="ru-RU"/>
              </w:rPr>
              <w:t>характеристик</w:t>
            </w:r>
            <w:r w:rsidRPr="006223F9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 xml:space="preserve"> </w:t>
            </w:r>
            <w:r w:rsidRPr="006223F9">
              <w:rPr>
                <w:rFonts w:ascii="GHEA Grapalat" w:eastAsia="Times New Roman" w:hAnsi="GHEA Grapalat" w:cs="Arial Armenian" w:hint="eastAsia"/>
                <w:b/>
                <w:color w:val="000000"/>
                <w:sz w:val="14"/>
                <w:szCs w:val="14"/>
                <w:lang w:val="hy-AM" w:eastAsia="ru-RU"/>
              </w:rPr>
              <w:t>предлагаемого</w:t>
            </w:r>
            <w:r w:rsidRPr="006223F9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 xml:space="preserve"> </w:t>
            </w:r>
            <w:r w:rsidRPr="006223F9">
              <w:rPr>
                <w:rFonts w:ascii="GHEA Grapalat" w:eastAsia="Times New Roman" w:hAnsi="GHEA Grapalat" w:cs="Arial Armenian" w:hint="eastAsia"/>
                <w:b/>
                <w:color w:val="000000"/>
                <w:sz w:val="14"/>
                <w:szCs w:val="14"/>
                <w:lang w:val="hy-AM" w:eastAsia="ru-RU"/>
              </w:rPr>
              <w:t>предмета</w:t>
            </w:r>
            <w:r w:rsidRPr="006223F9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 xml:space="preserve"> </w:t>
            </w:r>
            <w:r w:rsidRPr="006223F9">
              <w:rPr>
                <w:rFonts w:ascii="GHEA Grapalat" w:eastAsia="Times New Roman" w:hAnsi="GHEA Grapalat" w:cs="Arial Armenian" w:hint="eastAsia"/>
                <w:b/>
                <w:color w:val="000000"/>
                <w:sz w:val="14"/>
                <w:szCs w:val="14"/>
                <w:lang w:val="hy-AM" w:eastAsia="ru-RU"/>
              </w:rPr>
              <w:t>закупки</w:t>
            </w:r>
            <w:r w:rsidRPr="006223F9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 xml:space="preserve"> </w:t>
            </w:r>
            <w:r w:rsidRPr="006223F9">
              <w:rPr>
                <w:rFonts w:ascii="GHEA Grapalat" w:eastAsia="Times New Roman" w:hAnsi="GHEA Grapalat" w:cs="Arial Armenian" w:hint="eastAsia"/>
                <w:b/>
                <w:color w:val="000000"/>
                <w:sz w:val="14"/>
                <w:szCs w:val="14"/>
                <w:lang w:val="hy-AM" w:eastAsia="ru-RU"/>
              </w:rPr>
              <w:t>требованиям</w:t>
            </w:r>
            <w:r w:rsidRPr="006223F9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 xml:space="preserve">, </w:t>
            </w:r>
            <w:r w:rsidRPr="006223F9">
              <w:rPr>
                <w:rFonts w:ascii="GHEA Grapalat" w:eastAsia="Times New Roman" w:hAnsi="GHEA Grapalat" w:cs="Arial Armenian" w:hint="eastAsia"/>
                <w:b/>
                <w:color w:val="000000"/>
                <w:sz w:val="14"/>
                <w:szCs w:val="14"/>
                <w:lang w:val="hy-AM" w:eastAsia="ru-RU"/>
              </w:rPr>
              <w:t>установленным</w:t>
            </w:r>
            <w:r w:rsidRPr="006223F9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 xml:space="preserve"> </w:t>
            </w:r>
            <w:r w:rsidRPr="006223F9">
              <w:rPr>
                <w:rFonts w:ascii="GHEA Grapalat" w:eastAsia="Times New Roman" w:hAnsi="GHEA Grapalat" w:cs="Arial Armenian" w:hint="eastAsia"/>
                <w:b/>
                <w:color w:val="000000"/>
                <w:sz w:val="14"/>
                <w:szCs w:val="14"/>
                <w:lang w:val="hy-AM" w:eastAsia="ru-RU"/>
              </w:rPr>
              <w:t>приглашением</w:t>
            </w:r>
          </w:p>
        </w:tc>
        <w:tc>
          <w:tcPr>
            <w:tcW w:w="235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B50C56" w14:textId="72A76E27" w:rsidR="00452301" w:rsidRPr="00AA6BAF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</w:t>
            </w:r>
            <w:proofErr w:type="spell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предложение</w:t>
            </w:r>
            <w:proofErr w:type="spellEnd"/>
          </w:p>
        </w:tc>
      </w:tr>
      <w:tr w:rsidR="00452301" w:rsidRPr="00AA6BAF" w14:paraId="5E96A1C5" w14:textId="77777777" w:rsidTr="00ED5777">
        <w:tc>
          <w:tcPr>
            <w:tcW w:w="900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6CEDE0AD" w14:textId="77777777" w:rsidR="00452301" w:rsidRPr="00AA6BAF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AA6BA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57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D1451B" w14:textId="44EF4BF9" w:rsidR="00452301" w:rsidRPr="00AA6BAF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03550B2F" w14:textId="77777777" w:rsidR="00452301" w:rsidRPr="00AA6BAF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86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709AAC9D" w14:textId="77777777" w:rsidR="00452301" w:rsidRPr="00AA6BAF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52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78DCF91F" w14:textId="77777777" w:rsidR="00452301" w:rsidRPr="00AA6BAF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358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504E155E" w14:textId="77777777" w:rsidR="00452301" w:rsidRPr="00AA6BAF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452301" w:rsidRPr="00AA6BAF" w14:paraId="443F73EF" w14:textId="77777777" w:rsidTr="00ED5777">
        <w:trPr>
          <w:trHeight w:val="40"/>
        </w:trPr>
        <w:tc>
          <w:tcPr>
            <w:tcW w:w="900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53C8EE9D" w14:textId="77777777" w:rsidR="00452301" w:rsidRPr="00AA6BAF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AA6BA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1573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5E76D406" w14:textId="77777777" w:rsidR="00452301" w:rsidRPr="00AA6BAF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0FB0E5F7" w14:textId="77777777" w:rsidR="00452301" w:rsidRPr="00AA6BAF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86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1072EAE8" w14:textId="77777777" w:rsidR="00452301" w:rsidRPr="00AA6BAF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52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23AA8646" w14:textId="77777777" w:rsidR="00452301" w:rsidRPr="00AA6BAF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358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5FEDE38D" w14:textId="77777777" w:rsidR="00452301" w:rsidRPr="00AA6BAF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452301" w:rsidRPr="00AA6BAF" w14:paraId="522ACAFB" w14:textId="77777777" w:rsidTr="00ED5777">
        <w:trPr>
          <w:trHeight w:val="331"/>
        </w:trPr>
        <w:tc>
          <w:tcPr>
            <w:tcW w:w="2473" w:type="dxa"/>
            <w:gridSpan w:val="5"/>
            <w:shd w:val="clear" w:color="auto" w:fill="auto"/>
            <w:vAlign w:val="center"/>
          </w:tcPr>
          <w:p w14:paraId="514F7E40" w14:textId="3F91A09C" w:rsidR="00452301" w:rsidRPr="00AA6BAF" w:rsidRDefault="00452301" w:rsidP="00452301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6223F9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eastAsia="ru-RU"/>
              </w:rPr>
              <w:t>Иные</w:t>
            </w:r>
            <w:proofErr w:type="spellEnd"/>
            <w:r w:rsidRPr="006223F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23F9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eastAsia="ru-RU"/>
              </w:rPr>
              <w:t>сведения</w:t>
            </w:r>
            <w:proofErr w:type="spellEnd"/>
          </w:p>
        </w:tc>
        <w:tc>
          <w:tcPr>
            <w:tcW w:w="8597" w:type="dxa"/>
            <w:gridSpan w:val="22"/>
            <w:shd w:val="clear" w:color="auto" w:fill="auto"/>
            <w:vAlign w:val="center"/>
          </w:tcPr>
          <w:p w14:paraId="71AB42B3" w14:textId="3F14FDC2" w:rsidR="00452301" w:rsidRPr="00AA6BAF" w:rsidRDefault="00452301" w:rsidP="00452301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007E7A">
              <w:rPr>
                <w:rFonts w:ascii="GHEA Grapalat" w:hAnsi="GHEA Grapalat"/>
                <w:b/>
                <w:sz w:val="14"/>
                <w:szCs w:val="14"/>
                <w:lang w:val="ru-RU"/>
              </w:rPr>
              <w:t>Примечание</w:t>
            </w:r>
            <w:r w:rsidRPr="00007E7A">
              <w:rPr>
                <w:rFonts w:ascii="GHEA Grapalat" w:hAnsi="GHEA Grapalat"/>
                <w:sz w:val="14"/>
                <w:szCs w:val="14"/>
                <w:lang w:val="ru-RU"/>
              </w:rPr>
              <w:t>:</w:t>
            </w:r>
          </w:p>
        </w:tc>
      </w:tr>
      <w:tr w:rsidR="00452301" w:rsidRPr="00AA6BAF" w14:paraId="617248CD" w14:textId="77777777" w:rsidTr="00ED5777">
        <w:trPr>
          <w:trHeight w:val="169"/>
        </w:trPr>
        <w:tc>
          <w:tcPr>
            <w:tcW w:w="11070" w:type="dxa"/>
            <w:gridSpan w:val="27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772BABFF" w14:textId="77777777" w:rsidR="00452301" w:rsidRPr="00AA6BAF" w:rsidRDefault="00452301" w:rsidP="0045230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452301" w:rsidRPr="00AA6BAF" w14:paraId="1515C769" w14:textId="77777777" w:rsidTr="00ED5777">
        <w:trPr>
          <w:trHeight w:val="346"/>
        </w:trPr>
        <w:tc>
          <w:tcPr>
            <w:tcW w:w="4174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5FC15A" w14:textId="42571A66" w:rsidR="00452301" w:rsidRPr="00AA6BAF" w:rsidRDefault="00452301" w:rsidP="00452301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FC6FFC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ru-RU" w:eastAsia="ru-RU"/>
              </w:rPr>
              <w:t>Дата</w:t>
            </w:r>
            <w:r w:rsidRPr="00FC6FFC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 xml:space="preserve"> </w:t>
            </w:r>
            <w:r w:rsidRPr="00FC6FFC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ru-RU" w:eastAsia="ru-RU"/>
              </w:rPr>
              <w:t>выбора</w:t>
            </w:r>
            <w:r w:rsidRPr="00FC6FFC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 xml:space="preserve"> </w:t>
            </w:r>
            <w:r w:rsidRPr="00FC6FFC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ru-RU" w:eastAsia="ru-RU"/>
              </w:rPr>
              <w:t>выбранного</w:t>
            </w:r>
            <w:r w:rsidRPr="00FC6FFC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 xml:space="preserve"> </w:t>
            </w:r>
            <w:r w:rsidRPr="00FC6FFC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ru-RU" w:eastAsia="ru-RU"/>
              </w:rPr>
              <w:t>участника</w:t>
            </w:r>
          </w:p>
        </w:tc>
        <w:tc>
          <w:tcPr>
            <w:tcW w:w="6896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99495" w14:textId="3F96F77E" w:rsidR="00452301" w:rsidRPr="00923EC3" w:rsidRDefault="00452301" w:rsidP="00452301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 w:rsidRPr="00AA6BAF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6</w:t>
            </w:r>
            <w:r w:rsidRPr="00AA6BA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12</w:t>
            </w:r>
            <w:r w:rsidRPr="00AA6BA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.202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5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г</w:t>
            </w:r>
          </w:p>
        </w:tc>
      </w:tr>
      <w:tr w:rsidR="00452301" w:rsidRPr="00AA6BAF" w14:paraId="71BEA872" w14:textId="77777777" w:rsidTr="00ED5777">
        <w:trPr>
          <w:trHeight w:val="92"/>
        </w:trPr>
        <w:tc>
          <w:tcPr>
            <w:tcW w:w="4174" w:type="dxa"/>
            <w:gridSpan w:val="9"/>
            <w:vMerge w:val="restart"/>
            <w:shd w:val="clear" w:color="auto" w:fill="auto"/>
            <w:vAlign w:val="center"/>
          </w:tcPr>
          <w:p w14:paraId="7F8FD238" w14:textId="41B091F9" w:rsidR="00452301" w:rsidRPr="00AA6BAF" w:rsidRDefault="00452301" w:rsidP="0045230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proofErr w:type="spellStart"/>
            <w:r w:rsidRPr="006223F9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eastAsia="ru-RU"/>
              </w:rPr>
              <w:t>Срок</w:t>
            </w:r>
            <w:proofErr w:type="spellEnd"/>
            <w:r w:rsidRPr="006223F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23F9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eastAsia="ru-RU"/>
              </w:rPr>
              <w:t>бездействия</w:t>
            </w:r>
            <w:proofErr w:type="spellEnd"/>
          </w:p>
        </w:tc>
        <w:tc>
          <w:tcPr>
            <w:tcW w:w="4394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0AEB2" w14:textId="562B8A85" w:rsidR="00452301" w:rsidRPr="00AA6BAF" w:rsidRDefault="00452301" w:rsidP="00452301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AA6BA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 </w:t>
            </w:r>
            <w:r w:rsidRPr="00FC6FFC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ru-RU" w:eastAsia="ru-RU"/>
              </w:rPr>
              <w:t>Начало</w:t>
            </w:r>
            <w:r w:rsidRPr="00FC6FFC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 xml:space="preserve"> </w:t>
            </w:r>
            <w:r w:rsidRPr="00FC6FFC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ru-RU" w:eastAsia="ru-RU"/>
              </w:rPr>
              <w:t>периода</w:t>
            </w:r>
            <w:r w:rsidRPr="00FC6FFC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 xml:space="preserve"> </w:t>
            </w:r>
            <w:r w:rsidRPr="00FC6FFC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ru-RU" w:eastAsia="ru-RU"/>
              </w:rPr>
              <w:t>ожидания</w:t>
            </w:r>
          </w:p>
        </w:tc>
        <w:tc>
          <w:tcPr>
            <w:tcW w:w="250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BAC259" w14:textId="01ECF877" w:rsidR="00452301" w:rsidRPr="00AA6BAF" w:rsidRDefault="00452301" w:rsidP="00452301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AA6BA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</w:t>
            </w:r>
            <w:r w:rsidRPr="00FC6FFC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ru-RU" w:eastAsia="ru-RU"/>
              </w:rPr>
              <w:t>Окончание</w:t>
            </w:r>
            <w:r w:rsidRPr="00FC6FFC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 xml:space="preserve"> </w:t>
            </w:r>
            <w:r w:rsidRPr="00FC6FFC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ru-RU" w:eastAsia="ru-RU"/>
              </w:rPr>
              <w:t>периода</w:t>
            </w:r>
            <w:r w:rsidRPr="00FC6FFC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 xml:space="preserve"> </w:t>
            </w:r>
            <w:r w:rsidRPr="00FC6FFC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ru-RU" w:eastAsia="ru-RU"/>
              </w:rPr>
              <w:t>ожидания</w:t>
            </w:r>
          </w:p>
        </w:tc>
      </w:tr>
      <w:tr w:rsidR="00452301" w:rsidRPr="00AA6BAF" w14:paraId="04C80107" w14:textId="77777777" w:rsidTr="00ED5777">
        <w:trPr>
          <w:trHeight w:val="92"/>
        </w:trPr>
        <w:tc>
          <w:tcPr>
            <w:tcW w:w="4174" w:type="dxa"/>
            <w:gridSpan w:val="9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10EA2" w14:textId="77777777" w:rsidR="00452301" w:rsidRPr="00AA6BAF" w:rsidRDefault="00452301" w:rsidP="0045230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4394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AB2202" w14:textId="297281C3" w:rsidR="00452301" w:rsidRPr="00AA6BAF" w:rsidRDefault="00452301" w:rsidP="00452301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17</w:t>
            </w:r>
            <w:r w:rsidRPr="00AA6BAF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.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12</w:t>
            </w:r>
            <w:r w:rsidRPr="00AA6BAF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.202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5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г</w:t>
            </w:r>
          </w:p>
        </w:tc>
        <w:tc>
          <w:tcPr>
            <w:tcW w:w="250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4499AC" w14:textId="5E15756F" w:rsidR="00452301" w:rsidRPr="00AA6BAF" w:rsidRDefault="00452301" w:rsidP="00452301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 w:rsidRPr="00AA6BAF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6</w:t>
            </w:r>
            <w:r w:rsidRPr="00AA6BAF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.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12</w:t>
            </w:r>
            <w:r w:rsidRPr="00AA6BAF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.202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5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г</w:t>
            </w:r>
          </w:p>
        </w:tc>
      </w:tr>
      <w:tr w:rsidR="00452301" w:rsidRPr="00207A41" w14:paraId="2254FA5C" w14:textId="77777777" w:rsidTr="00ED5777">
        <w:trPr>
          <w:trHeight w:val="344"/>
        </w:trPr>
        <w:tc>
          <w:tcPr>
            <w:tcW w:w="11070" w:type="dxa"/>
            <w:gridSpan w:val="27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7DC1D19" w14:textId="16C1DF13" w:rsidR="00452301" w:rsidRPr="00CC674B" w:rsidRDefault="00452301" w:rsidP="00452301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 w:rsidRPr="00FC6FFC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ru-RU" w:eastAsia="ru-RU"/>
              </w:rPr>
              <w:t>Дата</w:t>
            </w:r>
            <w:r w:rsidRPr="00FC6FFC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 xml:space="preserve"> </w:t>
            </w:r>
            <w:r w:rsidRPr="00FC6FFC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ru-RU" w:eastAsia="ru-RU"/>
              </w:rPr>
              <w:t>извещения</w:t>
            </w:r>
            <w:r w:rsidRPr="00FC6FFC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 xml:space="preserve"> </w:t>
            </w:r>
            <w:r w:rsidRPr="00FC6FFC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ru-RU" w:eastAsia="ru-RU"/>
              </w:rPr>
              <w:t>отобранного</w:t>
            </w:r>
            <w:r w:rsidRPr="00FC6FFC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 xml:space="preserve"> </w:t>
            </w:r>
            <w:r w:rsidRPr="00FC6FFC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ru-RU" w:eastAsia="ru-RU"/>
              </w:rPr>
              <w:t>участника</w:t>
            </w:r>
            <w:r w:rsidRPr="00FC6FFC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 xml:space="preserve"> </w:t>
            </w:r>
            <w:r w:rsidRPr="00FC6FFC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ru-RU" w:eastAsia="ru-RU"/>
              </w:rPr>
              <w:t>о</w:t>
            </w:r>
            <w:r w:rsidRPr="00FC6FFC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 xml:space="preserve"> </w:t>
            </w:r>
            <w:r w:rsidRPr="00FC6FFC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ru-RU" w:eastAsia="ru-RU"/>
              </w:rPr>
              <w:t>предложении</w:t>
            </w:r>
            <w:r w:rsidRPr="00FC6FFC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 xml:space="preserve"> </w:t>
            </w:r>
            <w:r w:rsidRPr="00FC6FFC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ru-RU" w:eastAsia="ru-RU"/>
              </w:rPr>
              <w:t>относительно</w:t>
            </w:r>
            <w:r w:rsidRPr="00FC6FFC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 xml:space="preserve"> </w:t>
            </w:r>
            <w:r w:rsidRPr="00FC6FFC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ru-RU" w:eastAsia="ru-RU"/>
              </w:rPr>
              <w:t>заключения</w:t>
            </w:r>
            <w:r w:rsidRPr="00FC6FFC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 xml:space="preserve"> </w:t>
            </w:r>
            <w:r w:rsidRPr="00FC6FFC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ru-RU" w:eastAsia="ru-RU"/>
              </w:rPr>
              <w:t>договора</w:t>
            </w:r>
            <w:r w:rsidRPr="00FC6FFC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 xml:space="preserve">                       </w:t>
            </w:r>
            <w:r w:rsidRPr="00452301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07</w:t>
            </w:r>
            <w:r w:rsidRPr="00CC674B"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.0</w:t>
            </w:r>
            <w:r w:rsidRPr="00452301"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1</w:t>
            </w:r>
            <w:r w:rsidRPr="00CC674B"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.202</w:t>
            </w:r>
            <w:r w:rsidRPr="00452301"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6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г</w:t>
            </w:r>
          </w:p>
        </w:tc>
      </w:tr>
      <w:tr w:rsidR="00452301" w:rsidRPr="00AA6BAF" w14:paraId="3C75DA26" w14:textId="77777777" w:rsidTr="00ED5777">
        <w:trPr>
          <w:trHeight w:val="344"/>
        </w:trPr>
        <w:tc>
          <w:tcPr>
            <w:tcW w:w="4174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1570B1" w14:textId="537B02E3" w:rsidR="00452301" w:rsidRPr="00CC674B" w:rsidRDefault="00452301" w:rsidP="00452301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 w:rsidRPr="00FC6FFC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ru-RU" w:eastAsia="ru-RU"/>
              </w:rPr>
              <w:t>Дата</w:t>
            </w:r>
            <w:r w:rsidRPr="00FC6FFC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 xml:space="preserve"> </w:t>
            </w:r>
            <w:r w:rsidRPr="00FC6FFC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ru-RU" w:eastAsia="ru-RU"/>
              </w:rPr>
              <w:t>поступления</w:t>
            </w:r>
            <w:r w:rsidRPr="00FC6FFC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 xml:space="preserve"> </w:t>
            </w:r>
            <w:r w:rsidRPr="00FC6FFC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ru-RU" w:eastAsia="ru-RU"/>
              </w:rPr>
              <w:t>у</w:t>
            </w:r>
            <w:r w:rsidRPr="00FC6FFC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 xml:space="preserve"> </w:t>
            </w:r>
            <w:r w:rsidRPr="00FC6FFC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ru-RU" w:eastAsia="ru-RU"/>
              </w:rPr>
              <w:t>заказчика</w:t>
            </w:r>
            <w:r w:rsidRPr="00FC6FFC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 xml:space="preserve"> </w:t>
            </w:r>
            <w:r w:rsidRPr="00FC6FFC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ru-RU" w:eastAsia="ru-RU"/>
              </w:rPr>
              <w:t>договора</w:t>
            </w:r>
            <w:r w:rsidRPr="00FC6FFC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 xml:space="preserve">, </w:t>
            </w:r>
            <w:r w:rsidRPr="00FC6FFC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ru-RU" w:eastAsia="ru-RU"/>
              </w:rPr>
              <w:t>подписанного</w:t>
            </w:r>
            <w:r w:rsidRPr="00FC6FFC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 xml:space="preserve">  </w:t>
            </w:r>
            <w:r w:rsidRPr="00FC6FFC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ru-RU" w:eastAsia="ru-RU"/>
              </w:rPr>
              <w:t>отобранным</w:t>
            </w:r>
            <w:r w:rsidRPr="00FC6FFC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 xml:space="preserve"> </w:t>
            </w:r>
            <w:r w:rsidRPr="00FC6FFC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ru-RU" w:eastAsia="ru-RU"/>
              </w:rPr>
              <w:t>участником</w:t>
            </w:r>
          </w:p>
        </w:tc>
        <w:tc>
          <w:tcPr>
            <w:tcW w:w="6896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9104E7" w14:textId="43C59A72" w:rsidR="00452301" w:rsidRPr="00AA6BAF" w:rsidRDefault="00452301" w:rsidP="00452301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08</w:t>
            </w:r>
            <w:r w:rsidRPr="00AA6BAF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.0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  <w:r w:rsidRPr="00AA6BAF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.202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6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г</w:t>
            </w:r>
          </w:p>
        </w:tc>
      </w:tr>
      <w:tr w:rsidR="00452301" w:rsidRPr="00AA6BAF" w14:paraId="0682C6BE" w14:textId="77777777" w:rsidTr="00ED5777">
        <w:trPr>
          <w:trHeight w:val="344"/>
        </w:trPr>
        <w:tc>
          <w:tcPr>
            <w:tcW w:w="4174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3EC18B" w14:textId="287D4237" w:rsidR="00452301" w:rsidRPr="00AA6BAF" w:rsidRDefault="00452301" w:rsidP="00452301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6223F9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eastAsia="ru-RU"/>
              </w:rPr>
              <w:t>Дата</w:t>
            </w:r>
            <w:proofErr w:type="spellEnd"/>
            <w:r w:rsidRPr="006223F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23F9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eastAsia="ru-RU"/>
              </w:rPr>
              <w:t>подписания</w:t>
            </w:r>
            <w:proofErr w:type="spellEnd"/>
            <w:r w:rsidRPr="006223F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23F9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eastAsia="ru-RU"/>
              </w:rPr>
              <w:t>договора</w:t>
            </w:r>
            <w:proofErr w:type="spellEnd"/>
            <w:r w:rsidRPr="006223F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223F9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eastAsia="ru-RU"/>
              </w:rPr>
              <w:t>заказчиком</w:t>
            </w:r>
            <w:proofErr w:type="spellEnd"/>
          </w:p>
        </w:tc>
        <w:tc>
          <w:tcPr>
            <w:tcW w:w="6896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93ADE3" w14:textId="2D0CBE4B" w:rsidR="00452301" w:rsidRPr="00AA6BAF" w:rsidRDefault="00452301" w:rsidP="00452301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08</w:t>
            </w:r>
            <w:r w:rsidRPr="00AA6BAF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.0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  <w:r w:rsidRPr="00AA6BAF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.202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6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г</w:t>
            </w:r>
          </w:p>
        </w:tc>
      </w:tr>
      <w:tr w:rsidR="00452301" w:rsidRPr="00AA6BAF" w14:paraId="79A64497" w14:textId="77777777" w:rsidTr="00ED5777">
        <w:trPr>
          <w:trHeight w:val="288"/>
        </w:trPr>
        <w:tc>
          <w:tcPr>
            <w:tcW w:w="11070" w:type="dxa"/>
            <w:gridSpan w:val="27"/>
            <w:shd w:val="clear" w:color="auto" w:fill="99CCFF"/>
            <w:vAlign w:val="center"/>
          </w:tcPr>
          <w:p w14:paraId="620F225D" w14:textId="77777777" w:rsidR="00452301" w:rsidRPr="00AA6BAF" w:rsidRDefault="00452301" w:rsidP="0045230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452301" w:rsidRPr="00AA6BAF" w14:paraId="4E4EA255" w14:textId="77777777" w:rsidTr="00ED5777">
        <w:tc>
          <w:tcPr>
            <w:tcW w:w="900" w:type="dxa"/>
            <w:gridSpan w:val="2"/>
            <w:vMerge w:val="restart"/>
            <w:shd w:val="clear" w:color="auto" w:fill="auto"/>
            <w:vAlign w:val="center"/>
          </w:tcPr>
          <w:p w14:paraId="7AA249E4" w14:textId="5BF4992D" w:rsidR="00452301" w:rsidRPr="00AA6BAF" w:rsidRDefault="00452301" w:rsidP="0045230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F050D1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eastAsia="ru-RU"/>
              </w:rPr>
              <w:t>Номер</w:t>
            </w:r>
            <w:proofErr w:type="spellEnd"/>
            <w:r w:rsidRPr="00F050D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F050D1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eastAsia="ru-RU"/>
              </w:rPr>
              <w:t>лота</w:t>
            </w:r>
            <w:proofErr w:type="spellEnd"/>
          </w:p>
        </w:tc>
        <w:tc>
          <w:tcPr>
            <w:tcW w:w="1573" w:type="dxa"/>
            <w:gridSpan w:val="3"/>
            <w:vMerge w:val="restart"/>
            <w:shd w:val="clear" w:color="auto" w:fill="auto"/>
            <w:vAlign w:val="center"/>
          </w:tcPr>
          <w:p w14:paraId="3EF9A58A" w14:textId="51A53F78" w:rsidR="00452301" w:rsidRPr="00AA6BAF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F050D1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eastAsia="ru-RU"/>
              </w:rPr>
              <w:t>Отобранный</w:t>
            </w:r>
            <w:proofErr w:type="spellEnd"/>
            <w:r w:rsidRPr="00F050D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F050D1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eastAsia="ru-RU"/>
              </w:rPr>
              <w:t>участник</w:t>
            </w:r>
            <w:proofErr w:type="spellEnd"/>
          </w:p>
        </w:tc>
        <w:tc>
          <w:tcPr>
            <w:tcW w:w="8597" w:type="dxa"/>
            <w:gridSpan w:val="22"/>
            <w:shd w:val="clear" w:color="auto" w:fill="auto"/>
            <w:vAlign w:val="center"/>
          </w:tcPr>
          <w:p w14:paraId="0A5086C3" w14:textId="427CBE75" w:rsidR="00452301" w:rsidRPr="00AA6BAF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F050D1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eastAsia="ru-RU"/>
              </w:rPr>
              <w:t>Договор</w:t>
            </w:r>
            <w:proofErr w:type="spellEnd"/>
          </w:p>
        </w:tc>
      </w:tr>
      <w:tr w:rsidR="00452301" w:rsidRPr="00AA6BAF" w14:paraId="11F19FA1" w14:textId="77777777" w:rsidTr="00ED5777">
        <w:trPr>
          <w:trHeight w:val="237"/>
        </w:trPr>
        <w:tc>
          <w:tcPr>
            <w:tcW w:w="900" w:type="dxa"/>
            <w:gridSpan w:val="2"/>
            <w:vMerge/>
            <w:shd w:val="clear" w:color="auto" w:fill="auto"/>
            <w:vAlign w:val="center"/>
          </w:tcPr>
          <w:p w14:paraId="39B67943" w14:textId="77777777" w:rsidR="00452301" w:rsidRPr="00AA6BAF" w:rsidRDefault="00452301" w:rsidP="0045230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73" w:type="dxa"/>
            <w:gridSpan w:val="3"/>
            <w:vMerge/>
            <w:shd w:val="clear" w:color="auto" w:fill="auto"/>
            <w:vAlign w:val="center"/>
          </w:tcPr>
          <w:p w14:paraId="2856C5C6" w14:textId="77777777" w:rsidR="00452301" w:rsidRPr="00AA6BAF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693" w:type="dxa"/>
            <w:gridSpan w:val="8"/>
            <w:vMerge w:val="restart"/>
            <w:shd w:val="clear" w:color="auto" w:fill="auto"/>
            <w:vAlign w:val="center"/>
          </w:tcPr>
          <w:p w14:paraId="23EE0CE1" w14:textId="37D0221D" w:rsidR="00452301" w:rsidRPr="00AA6BAF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F050D1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eastAsia="ru-RU"/>
              </w:rPr>
              <w:t>Номер</w:t>
            </w:r>
            <w:proofErr w:type="spellEnd"/>
            <w:r w:rsidRPr="00F050D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F050D1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eastAsia="ru-RU"/>
              </w:rPr>
              <w:t>договора</w:t>
            </w:r>
            <w:proofErr w:type="spellEnd"/>
          </w:p>
        </w:tc>
        <w:tc>
          <w:tcPr>
            <w:tcW w:w="1134" w:type="dxa"/>
            <w:gridSpan w:val="3"/>
            <w:vMerge w:val="restart"/>
            <w:shd w:val="clear" w:color="auto" w:fill="auto"/>
            <w:vAlign w:val="center"/>
          </w:tcPr>
          <w:p w14:paraId="7E70E64E" w14:textId="09169E51" w:rsidR="00452301" w:rsidRPr="00AA6BAF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F050D1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eastAsia="ru-RU"/>
              </w:rPr>
              <w:t>Дата</w:t>
            </w:r>
            <w:proofErr w:type="spellEnd"/>
            <w:r w:rsidRPr="00F050D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F050D1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eastAsia="ru-RU"/>
              </w:rPr>
              <w:t>заключения</w:t>
            </w:r>
            <w:proofErr w:type="spellEnd"/>
          </w:p>
        </w:tc>
        <w:tc>
          <w:tcPr>
            <w:tcW w:w="1276" w:type="dxa"/>
            <w:gridSpan w:val="5"/>
            <w:vMerge w:val="restart"/>
            <w:shd w:val="clear" w:color="auto" w:fill="auto"/>
            <w:vAlign w:val="center"/>
          </w:tcPr>
          <w:p w14:paraId="4C4044FB" w14:textId="51307B0D" w:rsidR="00452301" w:rsidRPr="00AA6BAF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FC6FFC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ru-RU" w:eastAsia="ru-RU"/>
              </w:rPr>
              <w:t>Крайний</w:t>
            </w:r>
            <w:r w:rsidRPr="00FC6FFC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 xml:space="preserve"> </w:t>
            </w:r>
            <w:r w:rsidRPr="00FC6FFC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ru-RU" w:eastAsia="ru-RU"/>
              </w:rPr>
              <w:t>срок</w:t>
            </w:r>
            <w:r w:rsidRPr="00FC6FFC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 xml:space="preserve"> </w:t>
            </w:r>
            <w:r w:rsidRPr="00FC6FFC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ru-RU" w:eastAsia="ru-RU"/>
              </w:rPr>
              <w:t>исполнения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58A33AC2" w14:textId="406F3436" w:rsidR="00452301" w:rsidRPr="00AA6BAF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F050D1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eastAsia="ru-RU"/>
              </w:rPr>
              <w:t>Размер</w:t>
            </w:r>
            <w:proofErr w:type="spellEnd"/>
            <w:r w:rsidRPr="00F050D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F050D1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eastAsia="ru-RU"/>
              </w:rPr>
              <w:t>предоплаты</w:t>
            </w:r>
            <w:proofErr w:type="spellEnd"/>
          </w:p>
        </w:tc>
        <w:tc>
          <w:tcPr>
            <w:tcW w:w="2502" w:type="dxa"/>
            <w:gridSpan w:val="5"/>
            <w:shd w:val="clear" w:color="auto" w:fill="auto"/>
            <w:vAlign w:val="center"/>
          </w:tcPr>
          <w:p w14:paraId="0911FBB2" w14:textId="0CC9AD4C" w:rsidR="00452301" w:rsidRPr="00AA6BAF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F050D1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eastAsia="ru-RU"/>
              </w:rPr>
              <w:t>Цена</w:t>
            </w:r>
            <w:proofErr w:type="spellEnd"/>
          </w:p>
        </w:tc>
      </w:tr>
      <w:tr w:rsidR="00452301" w:rsidRPr="00AA6BAF" w14:paraId="4DC53241" w14:textId="77777777" w:rsidTr="00ED5777">
        <w:trPr>
          <w:trHeight w:val="238"/>
        </w:trPr>
        <w:tc>
          <w:tcPr>
            <w:tcW w:w="900" w:type="dxa"/>
            <w:gridSpan w:val="2"/>
            <w:vMerge/>
            <w:shd w:val="clear" w:color="auto" w:fill="auto"/>
            <w:vAlign w:val="center"/>
          </w:tcPr>
          <w:p w14:paraId="7D858D4B" w14:textId="77777777" w:rsidR="00452301" w:rsidRPr="00AA6BAF" w:rsidRDefault="00452301" w:rsidP="0045230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73" w:type="dxa"/>
            <w:gridSpan w:val="3"/>
            <w:vMerge/>
            <w:shd w:val="clear" w:color="auto" w:fill="auto"/>
            <w:vAlign w:val="center"/>
          </w:tcPr>
          <w:p w14:paraId="078A8417" w14:textId="77777777" w:rsidR="00452301" w:rsidRPr="00AA6BAF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693" w:type="dxa"/>
            <w:gridSpan w:val="8"/>
            <w:vMerge/>
            <w:shd w:val="clear" w:color="auto" w:fill="auto"/>
            <w:vAlign w:val="center"/>
          </w:tcPr>
          <w:p w14:paraId="67FA13FC" w14:textId="77777777" w:rsidR="00452301" w:rsidRPr="00AA6BAF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3"/>
            <w:vMerge/>
            <w:shd w:val="clear" w:color="auto" w:fill="auto"/>
            <w:vAlign w:val="center"/>
          </w:tcPr>
          <w:p w14:paraId="7FDD9C22" w14:textId="77777777" w:rsidR="00452301" w:rsidRPr="00AA6BAF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5"/>
            <w:vMerge/>
            <w:shd w:val="clear" w:color="auto" w:fill="auto"/>
            <w:vAlign w:val="center"/>
          </w:tcPr>
          <w:p w14:paraId="73BBD2A3" w14:textId="77777777" w:rsidR="00452301" w:rsidRPr="00AA6BAF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78CB506" w14:textId="77777777" w:rsidR="00452301" w:rsidRPr="00AA6BAF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02" w:type="dxa"/>
            <w:gridSpan w:val="5"/>
            <w:shd w:val="clear" w:color="auto" w:fill="auto"/>
            <w:vAlign w:val="center"/>
          </w:tcPr>
          <w:p w14:paraId="3C0959C2" w14:textId="29D855A6" w:rsidR="00452301" w:rsidRPr="00AA6BAF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F050D1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eastAsia="ru-RU"/>
              </w:rPr>
              <w:t>Драмов</w:t>
            </w:r>
            <w:proofErr w:type="spellEnd"/>
            <w:r w:rsidRPr="00F050D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Pr="00F050D1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eastAsia="ru-RU"/>
              </w:rPr>
              <w:t>РА</w:t>
            </w:r>
          </w:p>
        </w:tc>
      </w:tr>
      <w:tr w:rsidR="00452301" w:rsidRPr="00AA6BAF" w14:paraId="75FDA7D8" w14:textId="77777777" w:rsidTr="00ED5777">
        <w:trPr>
          <w:trHeight w:val="263"/>
        </w:trPr>
        <w:tc>
          <w:tcPr>
            <w:tcW w:w="90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25CC18" w14:textId="77777777" w:rsidR="00452301" w:rsidRPr="00AA6BAF" w:rsidRDefault="00452301" w:rsidP="0045230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73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137E73" w14:textId="77777777" w:rsidR="00452301" w:rsidRPr="00AA6BAF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693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E6D16E" w14:textId="77777777" w:rsidR="00452301" w:rsidRPr="00AA6BAF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FD1FA9" w14:textId="77777777" w:rsidR="00452301" w:rsidRPr="00AA6BAF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B460CC" w14:textId="77777777" w:rsidR="00452301" w:rsidRPr="00AA6BAF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F2659C" w14:textId="77777777" w:rsidR="00452301" w:rsidRPr="00AA6BAF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30FE9E" w14:textId="22B3922D" w:rsidR="00452301" w:rsidRPr="00AA6BAF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FC6FFC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ru-RU" w:eastAsia="ru-RU"/>
              </w:rPr>
              <w:t>По</w:t>
            </w:r>
            <w:r w:rsidRPr="00FC6FFC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 xml:space="preserve"> </w:t>
            </w:r>
            <w:r w:rsidRPr="00FC6FFC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ru-RU" w:eastAsia="ru-RU"/>
              </w:rPr>
              <w:t>имеющимся</w:t>
            </w:r>
            <w:r w:rsidRPr="00FC6FFC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 xml:space="preserve"> </w:t>
            </w:r>
            <w:r w:rsidRPr="00FC6FFC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ru-RU" w:eastAsia="ru-RU"/>
              </w:rPr>
              <w:t>финансовым</w:t>
            </w:r>
          </w:p>
        </w:tc>
        <w:tc>
          <w:tcPr>
            <w:tcW w:w="122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A4D149" w14:textId="111C4D34" w:rsidR="00452301" w:rsidRPr="00AA6BAF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F050D1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eastAsia="ru-RU"/>
              </w:rPr>
              <w:t>Общая</w:t>
            </w:r>
            <w:proofErr w:type="spellEnd"/>
          </w:p>
        </w:tc>
      </w:tr>
      <w:tr w:rsidR="001D0E25" w:rsidRPr="00AA6BAF" w14:paraId="1E28D31D" w14:textId="77777777" w:rsidTr="00ED5777">
        <w:trPr>
          <w:trHeight w:val="146"/>
        </w:trPr>
        <w:tc>
          <w:tcPr>
            <w:tcW w:w="900" w:type="dxa"/>
            <w:gridSpan w:val="2"/>
            <w:shd w:val="clear" w:color="auto" w:fill="auto"/>
            <w:vAlign w:val="center"/>
          </w:tcPr>
          <w:p w14:paraId="20A04096" w14:textId="77777777" w:rsidR="001D0E25" w:rsidRDefault="001D0E25" w:rsidP="001D0E2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</w:p>
          <w:p w14:paraId="1F1D10DE" w14:textId="66CEFFF4" w:rsidR="001D0E25" w:rsidRPr="00AA6BAF" w:rsidRDefault="001D0E25" w:rsidP="001D0E2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73" w:type="dxa"/>
            <w:gridSpan w:val="3"/>
            <w:shd w:val="clear" w:color="auto" w:fill="auto"/>
            <w:vAlign w:val="center"/>
          </w:tcPr>
          <w:p w14:paraId="391CD0D1" w14:textId="63CCD2C5" w:rsidR="001D0E25" w:rsidRPr="00AA6BAF" w:rsidRDefault="001D0E25" w:rsidP="001D0E25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9608AC">
              <w:rPr>
                <w:rFonts w:ascii="Sylfaen" w:hAnsi="Sylfaen"/>
                <w:bCs/>
                <w:sz w:val="14"/>
                <w:szCs w:val="14"/>
                <w:lang w:val="hy-AM"/>
              </w:rPr>
              <w:t>Нелли Удумян ИП</w:t>
            </w:r>
          </w:p>
        </w:tc>
        <w:tc>
          <w:tcPr>
            <w:tcW w:w="2693" w:type="dxa"/>
            <w:gridSpan w:val="8"/>
            <w:shd w:val="clear" w:color="auto" w:fill="auto"/>
            <w:vAlign w:val="center"/>
          </w:tcPr>
          <w:p w14:paraId="2183B64C" w14:textId="6B6E5E23" w:rsidR="001D0E25" w:rsidRPr="00554183" w:rsidRDefault="001D0E25" w:rsidP="001D0E2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20"/>
                <w:lang w:val="hy-AM" w:eastAsia="ru-RU"/>
              </w:rPr>
            </w:pPr>
            <w:r w:rsidRPr="00550061">
              <w:rPr>
                <w:rFonts w:ascii="GHEA Grapalat" w:hAnsi="GHEA Grapalat"/>
                <w:b/>
                <w:color w:val="000000"/>
                <w:sz w:val="16"/>
                <w:szCs w:val="16"/>
                <w:lang w:val="hy-AM"/>
              </w:rPr>
              <w:t>ԵՂ2ՀԴ-ԳՀ-ԱՊՁԲ-202</w:t>
            </w:r>
            <w:r>
              <w:rPr>
                <w:rFonts w:ascii="GHEA Grapalat" w:hAnsi="GHEA Grapalat"/>
                <w:b/>
                <w:color w:val="000000"/>
                <w:sz w:val="16"/>
                <w:szCs w:val="16"/>
              </w:rPr>
              <w:t>6</w:t>
            </w:r>
            <w:r w:rsidRPr="00550061">
              <w:rPr>
                <w:rFonts w:ascii="GHEA Grapalat" w:hAnsi="GHEA Grapalat"/>
                <w:b/>
                <w:color w:val="000000"/>
                <w:sz w:val="16"/>
                <w:szCs w:val="16"/>
                <w:lang w:val="hy-AM"/>
              </w:rPr>
              <w:t>/0</w:t>
            </w:r>
            <w:r>
              <w:rPr>
                <w:rFonts w:ascii="GHEA Grapalat" w:hAnsi="GHEA Grapalat"/>
                <w:b/>
                <w:color w:val="000000"/>
                <w:sz w:val="16"/>
                <w:szCs w:val="16"/>
              </w:rPr>
              <w:t>1</w:t>
            </w:r>
            <w:r w:rsidRPr="00550061">
              <w:rPr>
                <w:rFonts w:ascii="GHEA Grapalat" w:hAnsi="GHEA Grapalat"/>
                <w:b/>
                <w:sz w:val="16"/>
                <w:szCs w:val="16"/>
                <w:lang w:val="hy-AM"/>
              </w:rPr>
              <w:t>-1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54F54951" w14:textId="2053EB55" w:rsidR="001D0E25" w:rsidRPr="00AA6BAF" w:rsidRDefault="001D0E25" w:rsidP="001D0E2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6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sz w:val="16"/>
                <w:szCs w:val="14"/>
                <w:lang w:eastAsia="ru-RU"/>
              </w:rPr>
              <w:t>08</w:t>
            </w:r>
            <w:r w:rsidRPr="00B33838">
              <w:rPr>
                <w:rFonts w:ascii="GHEA Grapalat" w:eastAsia="Times New Roman" w:hAnsi="GHEA Grapalat" w:cs="Sylfaen"/>
                <w:sz w:val="16"/>
                <w:szCs w:val="14"/>
                <w:lang w:val="ru-RU" w:eastAsia="ru-RU"/>
              </w:rPr>
              <w:t>.0</w:t>
            </w:r>
            <w:r>
              <w:rPr>
                <w:rFonts w:ascii="GHEA Grapalat" w:eastAsia="Times New Roman" w:hAnsi="GHEA Grapalat" w:cs="Sylfaen"/>
                <w:sz w:val="16"/>
                <w:szCs w:val="14"/>
                <w:lang w:eastAsia="ru-RU"/>
              </w:rPr>
              <w:t>1</w:t>
            </w:r>
            <w:r w:rsidRPr="00B33838">
              <w:rPr>
                <w:rFonts w:ascii="GHEA Grapalat" w:eastAsia="Times New Roman" w:hAnsi="GHEA Grapalat" w:cs="Sylfaen"/>
                <w:sz w:val="16"/>
                <w:szCs w:val="14"/>
                <w:lang w:val="ru-RU" w:eastAsia="ru-RU"/>
              </w:rPr>
              <w:t>.202</w:t>
            </w:r>
            <w:r>
              <w:rPr>
                <w:rFonts w:ascii="GHEA Grapalat" w:eastAsia="Times New Roman" w:hAnsi="GHEA Grapalat" w:cs="Sylfaen"/>
                <w:sz w:val="16"/>
                <w:szCs w:val="14"/>
                <w:lang w:eastAsia="ru-RU"/>
              </w:rPr>
              <w:t>6</w:t>
            </w:r>
          </w:p>
        </w:tc>
        <w:tc>
          <w:tcPr>
            <w:tcW w:w="1276" w:type="dxa"/>
            <w:gridSpan w:val="5"/>
            <w:shd w:val="clear" w:color="auto" w:fill="auto"/>
            <w:vAlign w:val="center"/>
          </w:tcPr>
          <w:p w14:paraId="610A7BBF" w14:textId="661E1EEF" w:rsidR="001D0E25" w:rsidRPr="00AA6BAF" w:rsidRDefault="001D0E25" w:rsidP="001D0E2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6"/>
                <w:szCs w:val="14"/>
                <w:lang w:val="hy-AM" w:eastAsia="ru-RU"/>
              </w:rPr>
            </w:pPr>
            <w:r w:rsidRPr="00B33838">
              <w:rPr>
                <w:rFonts w:ascii="GHEA Grapalat" w:eastAsia="Times New Roman" w:hAnsi="GHEA Grapalat" w:cs="Sylfaen"/>
                <w:sz w:val="16"/>
                <w:szCs w:val="14"/>
                <w:lang w:val="ru-RU" w:eastAsia="ru-RU"/>
              </w:rPr>
              <w:t>25.</w:t>
            </w:r>
            <w:r>
              <w:rPr>
                <w:rFonts w:ascii="GHEA Grapalat" w:eastAsia="Times New Roman" w:hAnsi="GHEA Grapalat" w:cs="Sylfaen"/>
                <w:sz w:val="16"/>
                <w:szCs w:val="14"/>
                <w:lang w:eastAsia="ru-RU"/>
              </w:rPr>
              <w:t>05</w:t>
            </w:r>
            <w:r w:rsidRPr="00B33838">
              <w:rPr>
                <w:rFonts w:ascii="GHEA Grapalat" w:eastAsia="Times New Roman" w:hAnsi="GHEA Grapalat" w:cs="Sylfaen"/>
                <w:sz w:val="16"/>
                <w:szCs w:val="14"/>
                <w:lang w:val="ru-RU" w:eastAsia="ru-RU"/>
              </w:rPr>
              <w:t>.202</w:t>
            </w:r>
            <w:r>
              <w:rPr>
                <w:rFonts w:ascii="GHEA Grapalat" w:eastAsia="Times New Roman" w:hAnsi="GHEA Grapalat" w:cs="Sylfaen"/>
                <w:sz w:val="16"/>
                <w:szCs w:val="14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3A27A0" w14:textId="77777777" w:rsidR="001D0E25" w:rsidRPr="00AA6BAF" w:rsidRDefault="001D0E25" w:rsidP="001D0E2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540F0BC7" w14:textId="04C9AE2B" w:rsidR="001D0E25" w:rsidRPr="00554183" w:rsidRDefault="001D0E25" w:rsidP="001D0E2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val="hy-AM" w:eastAsia="ru-RU"/>
              </w:rPr>
            </w:pPr>
            <w:r w:rsidRPr="00471B0D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736 977</w:t>
            </w:r>
          </w:p>
        </w:tc>
        <w:tc>
          <w:tcPr>
            <w:tcW w:w="1226" w:type="dxa"/>
            <w:shd w:val="clear" w:color="auto" w:fill="auto"/>
            <w:vAlign w:val="center"/>
          </w:tcPr>
          <w:p w14:paraId="6043A549" w14:textId="449185E4" w:rsidR="001D0E25" w:rsidRPr="00554183" w:rsidRDefault="001D0E25" w:rsidP="001D0E2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471B0D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736 977</w:t>
            </w:r>
          </w:p>
        </w:tc>
      </w:tr>
      <w:tr w:rsidR="001D0E25" w:rsidRPr="00AA6BAF" w14:paraId="20AB631D" w14:textId="77777777" w:rsidTr="00587B01">
        <w:trPr>
          <w:trHeight w:val="110"/>
        </w:trPr>
        <w:tc>
          <w:tcPr>
            <w:tcW w:w="900" w:type="dxa"/>
            <w:gridSpan w:val="2"/>
            <w:shd w:val="clear" w:color="auto" w:fill="auto"/>
            <w:vAlign w:val="center"/>
          </w:tcPr>
          <w:p w14:paraId="5C735082" w14:textId="5E6BA13C" w:rsidR="001D0E25" w:rsidRPr="00AA6BAF" w:rsidRDefault="001D0E25" w:rsidP="001D0E2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 w:rsidRPr="007A3A23">
              <w:rPr>
                <w:rFonts w:ascii="Sylfaen" w:hAnsi="Sylfaen"/>
                <w:sz w:val="16"/>
                <w:szCs w:val="16"/>
                <w:lang w:val="hy-AM"/>
              </w:rPr>
              <w:t>9,11,14,15.19</w:t>
            </w:r>
          </w:p>
        </w:tc>
        <w:tc>
          <w:tcPr>
            <w:tcW w:w="1573" w:type="dxa"/>
            <w:gridSpan w:val="3"/>
            <w:shd w:val="clear" w:color="auto" w:fill="auto"/>
            <w:vAlign w:val="center"/>
          </w:tcPr>
          <w:p w14:paraId="4EE47074" w14:textId="45605467" w:rsidR="001D0E25" w:rsidRPr="00AA6BAF" w:rsidRDefault="001D0E25" w:rsidP="001D0E25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sz w:val="16"/>
                <w:szCs w:val="20"/>
              </w:rPr>
            </w:pPr>
            <w:r w:rsidRPr="00AD37AC">
              <w:rPr>
                <w:rFonts w:ascii="Sylfaen" w:hAnsi="Sylfaen"/>
                <w:bCs/>
                <w:sz w:val="16"/>
                <w:szCs w:val="16"/>
                <w:lang w:val="hy-AM"/>
              </w:rPr>
              <w:t>ООО «НН ФУД»</w:t>
            </w:r>
          </w:p>
        </w:tc>
        <w:tc>
          <w:tcPr>
            <w:tcW w:w="2693" w:type="dxa"/>
            <w:gridSpan w:val="8"/>
            <w:shd w:val="clear" w:color="auto" w:fill="auto"/>
            <w:vAlign w:val="center"/>
          </w:tcPr>
          <w:p w14:paraId="2CBAFB31" w14:textId="1CA3D857" w:rsidR="001D0E25" w:rsidRPr="00554183" w:rsidRDefault="001D0E25" w:rsidP="001D0E2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20"/>
                <w:lang w:val="ru-RU" w:eastAsia="ru-RU"/>
              </w:rPr>
            </w:pPr>
            <w:r w:rsidRPr="00550061">
              <w:rPr>
                <w:rFonts w:ascii="GHEA Grapalat" w:hAnsi="GHEA Grapalat"/>
                <w:b/>
                <w:color w:val="000000"/>
                <w:sz w:val="16"/>
                <w:szCs w:val="16"/>
                <w:lang w:val="hy-AM"/>
              </w:rPr>
              <w:t>ԵՂ2ՀԴ-ԳՀ-ԱՊՁԲ-202</w:t>
            </w:r>
            <w:r>
              <w:rPr>
                <w:rFonts w:ascii="GHEA Grapalat" w:hAnsi="GHEA Grapalat"/>
                <w:b/>
                <w:color w:val="000000"/>
                <w:sz w:val="16"/>
                <w:szCs w:val="16"/>
              </w:rPr>
              <w:t>6</w:t>
            </w:r>
            <w:r w:rsidRPr="00550061">
              <w:rPr>
                <w:rFonts w:ascii="GHEA Grapalat" w:hAnsi="GHEA Grapalat"/>
                <w:b/>
                <w:color w:val="000000"/>
                <w:sz w:val="16"/>
                <w:szCs w:val="16"/>
                <w:lang w:val="hy-AM"/>
              </w:rPr>
              <w:t>/0</w:t>
            </w:r>
            <w:r>
              <w:rPr>
                <w:rFonts w:ascii="GHEA Grapalat" w:hAnsi="GHEA Grapalat"/>
                <w:b/>
                <w:color w:val="000000"/>
                <w:sz w:val="16"/>
                <w:szCs w:val="16"/>
              </w:rPr>
              <w:t>1</w:t>
            </w:r>
            <w:r>
              <w:rPr>
                <w:rFonts w:ascii="GHEA Grapalat" w:hAnsi="GHEA Grapalat"/>
                <w:b/>
                <w:sz w:val="16"/>
                <w:lang w:val="hy-AM"/>
              </w:rPr>
              <w:t>-2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1C43539B" w14:textId="736B33A4" w:rsidR="001D0E25" w:rsidRPr="00AA6BAF" w:rsidRDefault="001D0E25" w:rsidP="001D0E2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sz w:val="16"/>
                <w:szCs w:val="14"/>
                <w:lang w:eastAsia="ru-RU"/>
              </w:rPr>
              <w:t>08</w:t>
            </w:r>
            <w:r w:rsidRPr="00B33838">
              <w:rPr>
                <w:rFonts w:ascii="GHEA Grapalat" w:eastAsia="Times New Roman" w:hAnsi="GHEA Grapalat" w:cs="Sylfaen"/>
                <w:sz w:val="16"/>
                <w:szCs w:val="14"/>
                <w:lang w:val="ru-RU" w:eastAsia="ru-RU"/>
              </w:rPr>
              <w:t>.0</w:t>
            </w:r>
            <w:r>
              <w:rPr>
                <w:rFonts w:ascii="GHEA Grapalat" w:eastAsia="Times New Roman" w:hAnsi="GHEA Grapalat" w:cs="Sylfaen"/>
                <w:sz w:val="16"/>
                <w:szCs w:val="14"/>
                <w:lang w:eastAsia="ru-RU"/>
              </w:rPr>
              <w:t>1</w:t>
            </w:r>
            <w:r w:rsidRPr="00B33838">
              <w:rPr>
                <w:rFonts w:ascii="GHEA Grapalat" w:eastAsia="Times New Roman" w:hAnsi="GHEA Grapalat" w:cs="Sylfaen"/>
                <w:sz w:val="16"/>
                <w:szCs w:val="14"/>
                <w:lang w:val="ru-RU" w:eastAsia="ru-RU"/>
              </w:rPr>
              <w:t>.202</w:t>
            </w:r>
            <w:r>
              <w:rPr>
                <w:rFonts w:ascii="GHEA Grapalat" w:eastAsia="Times New Roman" w:hAnsi="GHEA Grapalat" w:cs="Sylfaen"/>
                <w:sz w:val="16"/>
                <w:szCs w:val="14"/>
                <w:lang w:eastAsia="ru-RU"/>
              </w:rPr>
              <w:t>6</w:t>
            </w:r>
          </w:p>
        </w:tc>
        <w:tc>
          <w:tcPr>
            <w:tcW w:w="1276" w:type="dxa"/>
            <w:gridSpan w:val="5"/>
            <w:shd w:val="clear" w:color="auto" w:fill="auto"/>
            <w:vAlign w:val="center"/>
          </w:tcPr>
          <w:p w14:paraId="5DEB1BC0" w14:textId="5847EC83" w:rsidR="001D0E25" w:rsidRPr="00AA6BAF" w:rsidRDefault="001D0E25" w:rsidP="001D0E2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B33838">
              <w:rPr>
                <w:rFonts w:ascii="GHEA Grapalat" w:eastAsia="Times New Roman" w:hAnsi="GHEA Grapalat" w:cs="Sylfaen"/>
                <w:sz w:val="16"/>
                <w:szCs w:val="14"/>
                <w:lang w:val="ru-RU" w:eastAsia="ru-RU"/>
              </w:rPr>
              <w:t>25.</w:t>
            </w:r>
            <w:r>
              <w:rPr>
                <w:rFonts w:ascii="GHEA Grapalat" w:eastAsia="Times New Roman" w:hAnsi="GHEA Grapalat" w:cs="Sylfaen"/>
                <w:sz w:val="16"/>
                <w:szCs w:val="14"/>
                <w:lang w:eastAsia="ru-RU"/>
              </w:rPr>
              <w:t>05</w:t>
            </w:r>
            <w:r w:rsidRPr="00B33838">
              <w:rPr>
                <w:rFonts w:ascii="GHEA Grapalat" w:eastAsia="Times New Roman" w:hAnsi="GHEA Grapalat" w:cs="Sylfaen"/>
                <w:sz w:val="16"/>
                <w:szCs w:val="14"/>
                <w:lang w:val="ru-RU" w:eastAsia="ru-RU"/>
              </w:rPr>
              <w:t>.202</w:t>
            </w:r>
            <w:r>
              <w:rPr>
                <w:rFonts w:ascii="GHEA Grapalat" w:eastAsia="Times New Roman" w:hAnsi="GHEA Grapalat" w:cs="Sylfaen"/>
                <w:sz w:val="16"/>
                <w:szCs w:val="14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F9488AB" w14:textId="77777777" w:rsidR="001D0E25" w:rsidRPr="00AA6BAF" w:rsidRDefault="001D0E25" w:rsidP="001D0E2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204BBB86" w14:textId="46A3BFD7" w:rsidR="001D0E25" w:rsidRPr="00554183" w:rsidRDefault="001D0E25" w:rsidP="001D0E2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</w:pPr>
            <w:r w:rsidRPr="00471B0D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1 218 432</w:t>
            </w:r>
          </w:p>
        </w:tc>
        <w:tc>
          <w:tcPr>
            <w:tcW w:w="1226" w:type="dxa"/>
            <w:shd w:val="clear" w:color="auto" w:fill="auto"/>
            <w:vAlign w:val="center"/>
          </w:tcPr>
          <w:p w14:paraId="1465CE63" w14:textId="04D88E8A" w:rsidR="001D0E25" w:rsidRPr="00554183" w:rsidRDefault="001D0E25" w:rsidP="001D0E2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471B0D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1 218 432</w:t>
            </w:r>
          </w:p>
        </w:tc>
      </w:tr>
      <w:tr w:rsidR="001D0E25" w:rsidRPr="00AA6BAF" w14:paraId="17242A26" w14:textId="77777777" w:rsidTr="00587B01">
        <w:trPr>
          <w:trHeight w:val="110"/>
        </w:trPr>
        <w:tc>
          <w:tcPr>
            <w:tcW w:w="900" w:type="dxa"/>
            <w:gridSpan w:val="2"/>
            <w:shd w:val="clear" w:color="auto" w:fill="auto"/>
            <w:vAlign w:val="center"/>
          </w:tcPr>
          <w:p w14:paraId="6A061D62" w14:textId="6BC6700F" w:rsidR="001D0E25" w:rsidRPr="00AA6BAF" w:rsidRDefault="001D0E25" w:rsidP="001D0E2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 w:rsidRPr="009E3E63">
              <w:rPr>
                <w:rFonts w:ascii="Sylfaen" w:hAnsi="Sylfaen"/>
                <w:color w:val="000000"/>
                <w:sz w:val="16"/>
                <w:szCs w:val="16"/>
                <w:lang w:val="hy-AM"/>
              </w:rPr>
              <w:t>2,3,4,6,7,8,10.13 ,16,17,18</w:t>
            </w:r>
          </w:p>
        </w:tc>
        <w:tc>
          <w:tcPr>
            <w:tcW w:w="1573" w:type="dxa"/>
            <w:gridSpan w:val="3"/>
            <w:shd w:val="clear" w:color="auto" w:fill="auto"/>
            <w:vAlign w:val="center"/>
          </w:tcPr>
          <w:p w14:paraId="07A22E3E" w14:textId="0810F181" w:rsidR="001D0E25" w:rsidRPr="00AA6BAF" w:rsidRDefault="001D0E25" w:rsidP="001D0E2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AD37AC">
              <w:rPr>
                <w:rFonts w:ascii="Sylfaen" w:hAnsi="Sylfaen"/>
                <w:bCs/>
                <w:sz w:val="16"/>
                <w:szCs w:val="16"/>
                <w:lang w:val="ru-RU"/>
              </w:rPr>
              <w:t>ООО</w:t>
            </w:r>
            <w:r w:rsidRPr="00AD37AC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 «СОНДЖИ»</w:t>
            </w:r>
          </w:p>
        </w:tc>
        <w:tc>
          <w:tcPr>
            <w:tcW w:w="2693" w:type="dxa"/>
            <w:gridSpan w:val="8"/>
            <w:shd w:val="clear" w:color="auto" w:fill="auto"/>
            <w:vAlign w:val="center"/>
          </w:tcPr>
          <w:p w14:paraId="73D4BABD" w14:textId="17E92426" w:rsidR="001D0E25" w:rsidRPr="00554183" w:rsidRDefault="001D0E25" w:rsidP="001D0E2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20"/>
                <w:lang w:val="hy-AM" w:eastAsia="ru-RU"/>
              </w:rPr>
            </w:pPr>
            <w:r w:rsidRPr="00550061">
              <w:rPr>
                <w:rFonts w:ascii="GHEA Grapalat" w:hAnsi="GHEA Grapalat"/>
                <w:b/>
                <w:color w:val="000000"/>
                <w:sz w:val="16"/>
                <w:szCs w:val="16"/>
                <w:lang w:val="hy-AM"/>
              </w:rPr>
              <w:t>ԵՂ2ՀԴ-ԳՀ-ԱՊՁԲ-202</w:t>
            </w:r>
            <w:r>
              <w:rPr>
                <w:rFonts w:ascii="GHEA Grapalat" w:hAnsi="GHEA Grapalat"/>
                <w:b/>
                <w:color w:val="000000"/>
                <w:sz w:val="16"/>
                <w:szCs w:val="16"/>
              </w:rPr>
              <w:t>6</w:t>
            </w:r>
            <w:r w:rsidRPr="00550061">
              <w:rPr>
                <w:rFonts w:ascii="GHEA Grapalat" w:hAnsi="GHEA Grapalat"/>
                <w:b/>
                <w:color w:val="000000"/>
                <w:sz w:val="16"/>
                <w:szCs w:val="16"/>
                <w:lang w:val="hy-AM"/>
              </w:rPr>
              <w:t>/0</w:t>
            </w:r>
            <w:r>
              <w:rPr>
                <w:rFonts w:ascii="GHEA Grapalat" w:hAnsi="GHEA Grapalat"/>
                <w:b/>
                <w:color w:val="000000"/>
                <w:sz w:val="16"/>
                <w:szCs w:val="16"/>
              </w:rPr>
              <w:t>1</w:t>
            </w:r>
            <w:r>
              <w:rPr>
                <w:rFonts w:ascii="GHEA Grapalat" w:hAnsi="GHEA Grapalat"/>
                <w:b/>
                <w:sz w:val="16"/>
                <w:lang w:val="hy-AM"/>
              </w:rPr>
              <w:t>-3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430CEA08" w14:textId="0DC6D37B" w:rsidR="001D0E25" w:rsidRPr="00AA6BAF" w:rsidRDefault="001D0E25" w:rsidP="001D0E2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sz w:val="16"/>
                <w:szCs w:val="14"/>
                <w:lang w:eastAsia="ru-RU"/>
              </w:rPr>
              <w:t>08</w:t>
            </w:r>
            <w:r w:rsidRPr="00B33838">
              <w:rPr>
                <w:rFonts w:ascii="GHEA Grapalat" w:eastAsia="Times New Roman" w:hAnsi="GHEA Grapalat" w:cs="Sylfaen"/>
                <w:sz w:val="16"/>
                <w:szCs w:val="14"/>
                <w:lang w:val="ru-RU" w:eastAsia="ru-RU"/>
              </w:rPr>
              <w:t>.0</w:t>
            </w:r>
            <w:r>
              <w:rPr>
                <w:rFonts w:ascii="GHEA Grapalat" w:eastAsia="Times New Roman" w:hAnsi="GHEA Grapalat" w:cs="Sylfaen"/>
                <w:sz w:val="16"/>
                <w:szCs w:val="14"/>
                <w:lang w:eastAsia="ru-RU"/>
              </w:rPr>
              <w:t>1</w:t>
            </w:r>
            <w:r w:rsidRPr="00B33838">
              <w:rPr>
                <w:rFonts w:ascii="GHEA Grapalat" w:eastAsia="Times New Roman" w:hAnsi="GHEA Grapalat" w:cs="Sylfaen"/>
                <w:sz w:val="16"/>
                <w:szCs w:val="14"/>
                <w:lang w:val="ru-RU" w:eastAsia="ru-RU"/>
              </w:rPr>
              <w:t>.202</w:t>
            </w:r>
            <w:r>
              <w:rPr>
                <w:rFonts w:ascii="GHEA Grapalat" w:eastAsia="Times New Roman" w:hAnsi="GHEA Grapalat" w:cs="Sylfaen"/>
                <w:sz w:val="16"/>
                <w:szCs w:val="14"/>
                <w:lang w:eastAsia="ru-RU"/>
              </w:rPr>
              <w:t>6</w:t>
            </w:r>
          </w:p>
        </w:tc>
        <w:tc>
          <w:tcPr>
            <w:tcW w:w="1276" w:type="dxa"/>
            <w:gridSpan w:val="5"/>
            <w:shd w:val="clear" w:color="auto" w:fill="auto"/>
            <w:vAlign w:val="center"/>
          </w:tcPr>
          <w:p w14:paraId="617B1B08" w14:textId="1F36B135" w:rsidR="001D0E25" w:rsidRPr="00AA6BAF" w:rsidRDefault="001D0E25" w:rsidP="001D0E2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B33838">
              <w:rPr>
                <w:rFonts w:ascii="GHEA Grapalat" w:eastAsia="Times New Roman" w:hAnsi="GHEA Grapalat" w:cs="Sylfaen"/>
                <w:sz w:val="16"/>
                <w:szCs w:val="14"/>
                <w:lang w:val="ru-RU" w:eastAsia="ru-RU"/>
              </w:rPr>
              <w:t>25.</w:t>
            </w:r>
            <w:r>
              <w:rPr>
                <w:rFonts w:ascii="GHEA Grapalat" w:eastAsia="Times New Roman" w:hAnsi="GHEA Grapalat" w:cs="Sylfaen"/>
                <w:sz w:val="16"/>
                <w:szCs w:val="14"/>
                <w:lang w:eastAsia="ru-RU"/>
              </w:rPr>
              <w:t>05</w:t>
            </w:r>
            <w:r w:rsidRPr="00B33838">
              <w:rPr>
                <w:rFonts w:ascii="GHEA Grapalat" w:eastAsia="Times New Roman" w:hAnsi="GHEA Grapalat" w:cs="Sylfaen"/>
                <w:sz w:val="16"/>
                <w:szCs w:val="14"/>
                <w:lang w:val="ru-RU" w:eastAsia="ru-RU"/>
              </w:rPr>
              <w:t>.202</w:t>
            </w:r>
            <w:r>
              <w:rPr>
                <w:rFonts w:ascii="GHEA Grapalat" w:eastAsia="Times New Roman" w:hAnsi="GHEA Grapalat" w:cs="Sylfaen"/>
                <w:sz w:val="16"/>
                <w:szCs w:val="14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AC8F1D9" w14:textId="77777777" w:rsidR="001D0E25" w:rsidRPr="00AA6BAF" w:rsidRDefault="001D0E25" w:rsidP="001D0E2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19F2F9E9" w14:textId="73D50225" w:rsidR="001D0E25" w:rsidRPr="00554183" w:rsidRDefault="001D0E25" w:rsidP="001D0E2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6"/>
                <w:szCs w:val="18"/>
                <w:lang w:eastAsia="ru-RU"/>
              </w:rPr>
            </w:pPr>
            <w:r w:rsidRPr="00471B0D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  <w:r w:rsidRPr="00471B0D">
              <w:rPr>
                <w:rFonts w:ascii="Courier New" w:hAnsi="Courier New" w:cs="Courier New"/>
                <w:sz w:val="16"/>
                <w:szCs w:val="16"/>
                <w:lang w:val="hy-AM"/>
              </w:rPr>
              <w:t> </w:t>
            </w:r>
            <w:r w:rsidRPr="00471B0D">
              <w:rPr>
                <w:rFonts w:ascii="GHEA Grapalat" w:hAnsi="GHEA Grapalat"/>
                <w:sz w:val="16"/>
                <w:szCs w:val="16"/>
                <w:lang w:val="hy-AM"/>
              </w:rPr>
              <w:t>654</w:t>
            </w:r>
            <w:r w:rsidRPr="00471B0D">
              <w:rPr>
                <w:rFonts w:ascii="Courier New" w:hAnsi="Courier New" w:cs="Courier New"/>
                <w:sz w:val="16"/>
                <w:szCs w:val="16"/>
                <w:lang w:val="hy-AM"/>
              </w:rPr>
              <w:t> </w:t>
            </w:r>
            <w:r w:rsidRPr="00471B0D">
              <w:rPr>
                <w:rFonts w:ascii="GHEA Grapalat" w:hAnsi="GHEA Grapalat"/>
                <w:sz w:val="16"/>
                <w:szCs w:val="16"/>
                <w:lang w:val="hy-AM"/>
              </w:rPr>
              <w:t>372</w:t>
            </w:r>
          </w:p>
        </w:tc>
        <w:tc>
          <w:tcPr>
            <w:tcW w:w="1226" w:type="dxa"/>
            <w:shd w:val="clear" w:color="auto" w:fill="auto"/>
            <w:vAlign w:val="center"/>
          </w:tcPr>
          <w:p w14:paraId="196A1E96" w14:textId="63EF001A" w:rsidR="001D0E25" w:rsidRPr="00554183" w:rsidRDefault="001D0E25" w:rsidP="001D0E2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6"/>
                <w:szCs w:val="18"/>
                <w:lang w:eastAsia="ru-RU"/>
              </w:rPr>
            </w:pPr>
            <w:r w:rsidRPr="00471B0D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  <w:r w:rsidRPr="00471B0D">
              <w:rPr>
                <w:rFonts w:ascii="Courier New" w:hAnsi="Courier New" w:cs="Courier New"/>
                <w:sz w:val="16"/>
                <w:szCs w:val="16"/>
                <w:lang w:val="hy-AM"/>
              </w:rPr>
              <w:t> </w:t>
            </w:r>
            <w:r w:rsidRPr="00471B0D">
              <w:rPr>
                <w:rFonts w:ascii="GHEA Grapalat" w:hAnsi="GHEA Grapalat"/>
                <w:sz w:val="16"/>
                <w:szCs w:val="16"/>
                <w:lang w:val="hy-AM"/>
              </w:rPr>
              <w:t>654</w:t>
            </w:r>
            <w:r w:rsidRPr="00471B0D">
              <w:rPr>
                <w:rFonts w:ascii="Courier New" w:hAnsi="Courier New" w:cs="Courier New"/>
                <w:sz w:val="16"/>
                <w:szCs w:val="16"/>
                <w:lang w:val="hy-AM"/>
              </w:rPr>
              <w:t> </w:t>
            </w:r>
            <w:r w:rsidRPr="00471B0D">
              <w:rPr>
                <w:rFonts w:ascii="GHEA Grapalat" w:hAnsi="GHEA Grapalat"/>
                <w:sz w:val="16"/>
                <w:szCs w:val="16"/>
                <w:lang w:val="hy-AM"/>
              </w:rPr>
              <w:t>372</w:t>
            </w:r>
          </w:p>
        </w:tc>
      </w:tr>
      <w:tr w:rsidR="001D0E25" w:rsidRPr="00AA6BAF" w14:paraId="70FC61E5" w14:textId="77777777" w:rsidTr="00587B01">
        <w:trPr>
          <w:trHeight w:val="110"/>
        </w:trPr>
        <w:tc>
          <w:tcPr>
            <w:tcW w:w="900" w:type="dxa"/>
            <w:gridSpan w:val="2"/>
            <w:shd w:val="clear" w:color="auto" w:fill="auto"/>
            <w:vAlign w:val="center"/>
          </w:tcPr>
          <w:p w14:paraId="6171BC7C" w14:textId="61375A9E" w:rsidR="001D0E25" w:rsidRPr="00AA6BAF" w:rsidRDefault="001D0E25" w:rsidP="001D0E2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 w:rsidRPr="007A3A23">
              <w:rPr>
                <w:rFonts w:ascii="Sylfaen" w:hAnsi="Sylfaen"/>
                <w:sz w:val="16"/>
                <w:szCs w:val="16"/>
                <w:lang w:val="hy-AM"/>
              </w:rPr>
              <w:t>12</w:t>
            </w:r>
          </w:p>
        </w:tc>
        <w:tc>
          <w:tcPr>
            <w:tcW w:w="1573" w:type="dxa"/>
            <w:gridSpan w:val="3"/>
            <w:shd w:val="clear" w:color="auto" w:fill="auto"/>
            <w:vAlign w:val="center"/>
          </w:tcPr>
          <w:p w14:paraId="6358C23A" w14:textId="1968E131" w:rsidR="001D0E25" w:rsidRPr="00AA6BAF" w:rsidRDefault="001D0E25" w:rsidP="001D0E2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5A1FCD">
              <w:rPr>
                <w:rFonts w:ascii="Sylfaen" w:hAnsi="Sylfaen"/>
                <w:bCs/>
                <w:sz w:val="16"/>
                <w:szCs w:val="16"/>
                <w:lang w:val="ru-RU"/>
              </w:rPr>
              <w:t>Татевика Горгиняна ИП</w:t>
            </w:r>
          </w:p>
        </w:tc>
        <w:tc>
          <w:tcPr>
            <w:tcW w:w="2693" w:type="dxa"/>
            <w:gridSpan w:val="8"/>
            <w:shd w:val="clear" w:color="auto" w:fill="auto"/>
            <w:vAlign w:val="center"/>
          </w:tcPr>
          <w:p w14:paraId="5F201B76" w14:textId="5C026170" w:rsidR="001D0E25" w:rsidRPr="00554183" w:rsidRDefault="001D0E25" w:rsidP="001D0E2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4"/>
                <w:szCs w:val="20"/>
                <w:lang w:val="hy-AM" w:eastAsia="ru-RU"/>
              </w:rPr>
            </w:pPr>
            <w:r w:rsidRPr="00550061">
              <w:rPr>
                <w:rFonts w:ascii="GHEA Grapalat" w:hAnsi="GHEA Grapalat"/>
                <w:b/>
                <w:color w:val="000000"/>
                <w:sz w:val="16"/>
                <w:szCs w:val="16"/>
                <w:lang w:val="hy-AM"/>
              </w:rPr>
              <w:t>ԵՂ2ՀԴ-ԳՀ-ԱՊՁԲ-202</w:t>
            </w:r>
            <w:r>
              <w:rPr>
                <w:rFonts w:ascii="GHEA Grapalat" w:hAnsi="GHEA Grapalat"/>
                <w:b/>
                <w:color w:val="000000"/>
                <w:sz w:val="16"/>
                <w:szCs w:val="16"/>
              </w:rPr>
              <w:t>6</w:t>
            </w:r>
            <w:r w:rsidRPr="00550061">
              <w:rPr>
                <w:rFonts w:ascii="GHEA Grapalat" w:hAnsi="GHEA Grapalat"/>
                <w:b/>
                <w:color w:val="000000"/>
                <w:sz w:val="16"/>
                <w:szCs w:val="16"/>
                <w:lang w:val="hy-AM"/>
              </w:rPr>
              <w:t>/0</w:t>
            </w:r>
            <w:r>
              <w:rPr>
                <w:rFonts w:ascii="GHEA Grapalat" w:hAnsi="GHEA Grapalat"/>
                <w:b/>
                <w:color w:val="000000"/>
                <w:sz w:val="16"/>
                <w:szCs w:val="16"/>
              </w:rPr>
              <w:t>1</w:t>
            </w:r>
            <w:r>
              <w:rPr>
                <w:rFonts w:ascii="GHEA Grapalat" w:hAnsi="GHEA Grapalat"/>
                <w:b/>
                <w:sz w:val="16"/>
                <w:lang w:val="hy-AM"/>
              </w:rPr>
              <w:t>-4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6DCA6963" w14:textId="5B4A0A59" w:rsidR="001D0E25" w:rsidRPr="00AA6BAF" w:rsidRDefault="001D0E25" w:rsidP="001D0E2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sz w:val="16"/>
                <w:szCs w:val="14"/>
                <w:lang w:eastAsia="ru-RU"/>
              </w:rPr>
              <w:t>08</w:t>
            </w:r>
            <w:r w:rsidRPr="00B33838">
              <w:rPr>
                <w:rFonts w:ascii="GHEA Grapalat" w:eastAsia="Times New Roman" w:hAnsi="GHEA Grapalat" w:cs="Sylfaen"/>
                <w:sz w:val="16"/>
                <w:szCs w:val="14"/>
                <w:lang w:val="ru-RU" w:eastAsia="ru-RU"/>
              </w:rPr>
              <w:t>.0</w:t>
            </w:r>
            <w:r>
              <w:rPr>
                <w:rFonts w:ascii="GHEA Grapalat" w:eastAsia="Times New Roman" w:hAnsi="GHEA Grapalat" w:cs="Sylfaen"/>
                <w:sz w:val="16"/>
                <w:szCs w:val="14"/>
                <w:lang w:eastAsia="ru-RU"/>
              </w:rPr>
              <w:t>1</w:t>
            </w:r>
            <w:r w:rsidRPr="00B33838">
              <w:rPr>
                <w:rFonts w:ascii="GHEA Grapalat" w:eastAsia="Times New Roman" w:hAnsi="GHEA Grapalat" w:cs="Sylfaen"/>
                <w:sz w:val="16"/>
                <w:szCs w:val="14"/>
                <w:lang w:val="ru-RU" w:eastAsia="ru-RU"/>
              </w:rPr>
              <w:t>.202</w:t>
            </w:r>
            <w:r>
              <w:rPr>
                <w:rFonts w:ascii="GHEA Grapalat" w:eastAsia="Times New Roman" w:hAnsi="GHEA Grapalat" w:cs="Sylfaen"/>
                <w:sz w:val="16"/>
                <w:szCs w:val="14"/>
                <w:lang w:eastAsia="ru-RU"/>
              </w:rPr>
              <w:t>6</w:t>
            </w:r>
          </w:p>
        </w:tc>
        <w:tc>
          <w:tcPr>
            <w:tcW w:w="1276" w:type="dxa"/>
            <w:gridSpan w:val="5"/>
            <w:shd w:val="clear" w:color="auto" w:fill="auto"/>
            <w:vAlign w:val="center"/>
          </w:tcPr>
          <w:p w14:paraId="0939EDE9" w14:textId="23DE8C49" w:rsidR="001D0E25" w:rsidRPr="00AA6BAF" w:rsidRDefault="001D0E25" w:rsidP="001D0E2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B33838">
              <w:rPr>
                <w:rFonts w:ascii="GHEA Grapalat" w:eastAsia="Times New Roman" w:hAnsi="GHEA Grapalat" w:cs="Sylfaen"/>
                <w:sz w:val="16"/>
                <w:szCs w:val="14"/>
                <w:lang w:val="ru-RU" w:eastAsia="ru-RU"/>
              </w:rPr>
              <w:t>25.</w:t>
            </w:r>
            <w:r>
              <w:rPr>
                <w:rFonts w:ascii="GHEA Grapalat" w:eastAsia="Times New Roman" w:hAnsi="GHEA Grapalat" w:cs="Sylfaen"/>
                <w:sz w:val="16"/>
                <w:szCs w:val="14"/>
                <w:lang w:eastAsia="ru-RU"/>
              </w:rPr>
              <w:t>05</w:t>
            </w:r>
            <w:r w:rsidRPr="00B33838">
              <w:rPr>
                <w:rFonts w:ascii="GHEA Grapalat" w:eastAsia="Times New Roman" w:hAnsi="GHEA Grapalat" w:cs="Sylfaen"/>
                <w:sz w:val="16"/>
                <w:szCs w:val="14"/>
                <w:lang w:val="ru-RU" w:eastAsia="ru-RU"/>
              </w:rPr>
              <w:t>.202</w:t>
            </w:r>
            <w:r>
              <w:rPr>
                <w:rFonts w:ascii="GHEA Grapalat" w:eastAsia="Times New Roman" w:hAnsi="GHEA Grapalat" w:cs="Sylfaen"/>
                <w:sz w:val="16"/>
                <w:szCs w:val="14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E68A956" w14:textId="77777777" w:rsidR="001D0E25" w:rsidRPr="00AA6BAF" w:rsidRDefault="001D0E25" w:rsidP="001D0E2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603509BA" w14:textId="650C9204" w:rsidR="001D0E25" w:rsidRPr="00554183" w:rsidRDefault="001D0E25" w:rsidP="001D0E2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6"/>
                <w:szCs w:val="18"/>
                <w:lang w:val="hy-AM" w:eastAsia="ru-RU"/>
              </w:rPr>
            </w:pPr>
            <w:r w:rsidRPr="00471B0D">
              <w:rPr>
                <w:rFonts w:ascii="Sylfaen" w:hAnsi="Sylfaen"/>
                <w:sz w:val="16"/>
                <w:szCs w:val="16"/>
                <w:lang w:val="af-ZA"/>
              </w:rPr>
              <w:t>27</w:t>
            </w:r>
            <w:r w:rsidRPr="00471B0D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471B0D">
              <w:rPr>
                <w:rFonts w:ascii="Sylfaen" w:hAnsi="Sylfaen"/>
                <w:sz w:val="16"/>
                <w:szCs w:val="16"/>
                <w:lang w:val="af-ZA"/>
              </w:rPr>
              <w:t>280</w:t>
            </w:r>
          </w:p>
        </w:tc>
        <w:tc>
          <w:tcPr>
            <w:tcW w:w="1226" w:type="dxa"/>
            <w:shd w:val="clear" w:color="auto" w:fill="auto"/>
            <w:vAlign w:val="center"/>
          </w:tcPr>
          <w:p w14:paraId="6DC31B54" w14:textId="7D02BD67" w:rsidR="001D0E25" w:rsidRPr="00554183" w:rsidRDefault="001D0E25" w:rsidP="001D0E2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r w:rsidRPr="00471B0D">
              <w:rPr>
                <w:rFonts w:ascii="Sylfaen" w:hAnsi="Sylfaen"/>
                <w:sz w:val="16"/>
                <w:szCs w:val="16"/>
                <w:lang w:val="af-ZA"/>
              </w:rPr>
              <w:t>27</w:t>
            </w:r>
            <w:r w:rsidRPr="00471B0D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471B0D">
              <w:rPr>
                <w:rFonts w:ascii="Sylfaen" w:hAnsi="Sylfaen"/>
                <w:sz w:val="16"/>
                <w:szCs w:val="16"/>
                <w:lang w:val="af-ZA"/>
              </w:rPr>
              <w:t>280</w:t>
            </w:r>
          </w:p>
        </w:tc>
      </w:tr>
      <w:tr w:rsidR="00452301" w:rsidRPr="00AA6BAF" w14:paraId="0C60A34E" w14:textId="77777777" w:rsidTr="00ED5777">
        <w:trPr>
          <w:trHeight w:val="110"/>
        </w:trPr>
        <w:tc>
          <w:tcPr>
            <w:tcW w:w="900" w:type="dxa"/>
            <w:gridSpan w:val="2"/>
            <w:shd w:val="clear" w:color="auto" w:fill="auto"/>
            <w:vAlign w:val="center"/>
          </w:tcPr>
          <w:p w14:paraId="1F37C11A" w14:textId="6A462DCB" w:rsidR="00452301" w:rsidRPr="00AA6BAF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</w:p>
        </w:tc>
        <w:tc>
          <w:tcPr>
            <w:tcW w:w="1573" w:type="dxa"/>
            <w:gridSpan w:val="3"/>
            <w:shd w:val="clear" w:color="auto" w:fill="auto"/>
            <w:vAlign w:val="center"/>
          </w:tcPr>
          <w:p w14:paraId="38F7B373" w14:textId="572D72DF" w:rsidR="00452301" w:rsidRPr="00AA6BAF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693" w:type="dxa"/>
            <w:gridSpan w:val="8"/>
            <w:shd w:val="clear" w:color="auto" w:fill="auto"/>
            <w:vAlign w:val="center"/>
          </w:tcPr>
          <w:p w14:paraId="11AC14AD" w14:textId="346D9050" w:rsidR="00452301" w:rsidRPr="00AA6BAF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14:paraId="11A1F8C8" w14:textId="7E5C426F" w:rsidR="00452301" w:rsidRPr="00AA6BAF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276" w:type="dxa"/>
            <w:gridSpan w:val="5"/>
            <w:shd w:val="clear" w:color="auto" w:fill="auto"/>
          </w:tcPr>
          <w:p w14:paraId="0DD1D286" w14:textId="36EB5D04" w:rsidR="00452301" w:rsidRPr="00AA6BAF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5860531" w14:textId="77777777" w:rsidR="00452301" w:rsidRPr="00AA6BAF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41821094" w14:textId="54BF3ADE" w:rsidR="00452301" w:rsidRPr="00AA6BAF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226" w:type="dxa"/>
            <w:shd w:val="clear" w:color="auto" w:fill="auto"/>
            <w:vAlign w:val="center"/>
          </w:tcPr>
          <w:p w14:paraId="35C2C732" w14:textId="149C8C4E" w:rsidR="00452301" w:rsidRPr="00AA6BAF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FF0000"/>
                <w:sz w:val="14"/>
                <w:szCs w:val="14"/>
                <w:lang w:eastAsia="ru-RU"/>
              </w:rPr>
            </w:pPr>
          </w:p>
        </w:tc>
      </w:tr>
      <w:tr w:rsidR="00452301" w:rsidRPr="00207A41" w14:paraId="41E4ED39" w14:textId="77777777" w:rsidTr="00ED5777">
        <w:trPr>
          <w:trHeight w:val="150"/>
        </w:trPr>
        <w:tc>
          <w:tcPr>
            <w:tcW w:w="11070" w:type="dxa"/>
            <w:gridSpan w:val="27"/>
            <w:shd w:val="clear" w:color="auto" w:fill="auto"/>
            <w:vAlign w:val="center"/>
          </w:tcPr>
          <w:p w14:paraId="7265AE84" w14:textId="4ADC3C30" w:rsidR="00452301" w:rsidRPr="00CC674B" w:rsidRDefault="00452301" w:rsidP="0045230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 w:rsidRPr="005F7880">
              <w:rPr>
                <w:rFonts w:ascii="GHEA Grapalat" w:hAnsi="GHEA Grapalat"/>
                <w:b/>
                <w:sz w:val="14"/>
                <w:szCs w:val="14"/>
                <w:lang w:val="ru-RU"/>
              </w:rPr>
              <w:t>Наименование и адрес отобранного участника (отобранных участников)</w:t>
            </w:r>
          </w:p>
        </w:tc>
      </w:tr>
      <w:tr w:rsidR="00452301" w:rsidRPr="00CC674B" w14:paraId="1F657639" w14:textId="77777777" w:rsidTr="00ED5777">
        <w:trPr>
          <w:trHeight w:val="125"/>
        </w:trPr>
        <w:tc>
          <w:tcPr>
            <w:tcW w:w="90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6D7382" w14:textId="29BF587E" w:rsidR="00452301" w:rsidRPr="00AA6BAF" w:rsidRDefault="00452301" w:rsidP="0045230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F050D1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eastAsia="ru-RU"/>
              </w:rPr>
              <w:t>Номер</w:t>
            </w:r>
            <w:proofErr w:type="spellEnd"/>
            <w:r w:rsidRPr="00F050D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F050D1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eastAsia="ru-RU"/>
              </w:rPr>
              <w:t>лота</w:t>
            </w:r>
            <w:proofErr w:type="spellEnd"/>
          </w:p>
        </w:tc>
        <w:tc>
          <w:tcPr>
            <w:tcW w:w="157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F506DD" w14:textId="5DBB6A0D" w:rsidR="00452301" w:rsidRPr="00AA6BAF" w:rsidRDefault="00452301" w:rsidP="0045230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F050D1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eastAsia="ru-RU"/>
              </w:rPr>
              <w:t>Отобранный</w:t>
            </w:r>
            <w:proofErr w:type="spellEnd"/>
            <w:r w:rsidRPr="00F050D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F050D1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eastAsia="ru-RU"/>
              </w:rPr>
              <w:t>участник</w:t>
            </w:r>
            <w:proofErr w:type="spellEnd"/>
          </w:p>
        </w:tc>
        <w:tc>
          <w:tcPr>
            <w:tcW w:w="266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150E72" w14:textId="6C59CF5A" w:rsidR="00452301" w:rsidRPr="00AA6BAF" w:rsidRDefault="00452301" w:rsidP="0045230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F7713">
              <w:rPr>
                <w:rFonts w:ascii="GHEA Grapalat" w:hAnsi="GHEA Grapalat"/>
                <w:b/>
                <w:sz w:val="14"/>
                <w:szCs w:val="14"/>
              </w:rPr>
              <w:t>.</w:t>
            </w:r>
            <w:r>
              <w:rPr>
                <w:rFonts w:ascii="GHEA Grapalat" w:hAnsi="GHEA Grapalat"/>
                <w:b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</w:t>
            </w:r>
            <w:proofErr w:type="spell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proofErr w:type="spell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</w:t>
            </w:r>
            <w:proofErr w:type="spellEnd"/>
          </w:p>
        </w:tc>
        <w:tc>
          <w:tcPr>
            <w:tcW w:w="229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D8142A" w14:textId="7FDADB79" w:rsidR="00452301" w:rsidRPr="00AA6BAF" w:rsidRDefault="00452301" w:rsidP="0045230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</w:t>
            </w:r>
            <w:proofErr w:type="spell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. </w:t>
            </w:r>
            <w:proofErr w:type="spell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почта</w:t>
            </w:r>
            <w:proofErr w:type="spellEnd"/>
          </w:p>
        </w:tc>
        <w:tc>
          <w:tcPr>
            <w:tcW w:w="241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A668E" w14:textId="2A94ED3A" w:rsidR="00452301" w:rsidRPr="00AA6BAF" w:rsidRDefault="00452301" w:rsidP="0045230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Банковский</w:t>
            </w:r>
            <w:proofErr w:type="spell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счет</w:t>
            </w:r>
            <w:proofErr w:type="spellEnd"/>
          </w:p>
        </w:tc>
        <w:tc>
          <w:tcPr>
            <w:tcW w:w="122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DF75C2" w14:textId="400B2A89" w:rsidR="00452301" w:rsidRPr="00CC674B" w:rsidRDefault="00452301" w:rsidP="00452301">
            <w:pPr>
              <w:tabs>
                <w:tab w:val="left" w:pos="1248"/>
              </w:tabs>
              <w:ind w:left="-119" w:firstLine="54"/>
              <w:jc w:val="center"/>
              <w:rPr>
                <w:rFonts w:ascii="GHEA Grapalat" w:hAnsi="GHEA Grapalat"/>
                <w:b/>
                <w:sz w:val="14"/>
                <w:szCs w:val="14"/>
                <w:lang w:val="ru-RU"/>
              </w:rPr>
            </w:pPr>
            <w:r w:rsidRPr="00CC674B">
              <w:rPr>
                <w:rFonts w:ascii="GHEA Grapalat" w:hAnsi="GHEA Grapalat"/>
                <w:b/>
                <w:sz w:val="14"/>
                <w:szCs w:val="14"/>
                <w:lang w:val="ru-RU"/>
              </w:rPr>
              <w:t>УНН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4"/>
            </w:r>
            <w:r w:rsidRPr="00CC674B">
              <w:rPr>
                <w:rFonts w:ascii="GHEA Grapalat" w:hAnsi="GHEA Grapalat"/>
                <w:b/>
                <w:sz w:val="14"/>
                <w:szCs w:val="14"/>
                <w:lang w:val="ru-RU"/>
              </w:rPr>
              <w:t xml:space="preserve">  Номер и серия паспорта</w:t>
            </w:r>
          </w:p>
          <w:p w14:paraId="348CFA27" w14:textId="01B57AA8" w:rsidR="00452301" w:rsidRPr="00CC674B" w:rsidRDefault="00452301" w:rsidP="0045230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</w:p>
        </w:tc>
      </w:tr>
      <w:tr w:rsidR="00F00497" w:rsidRPr="00AA6BAF" w14:paraId="20BC55B9" w14:textId="77777777" w:rsidTr="00ED5777">
        <w:trPr>
          <w:trHeight w:val="155"/>
        </w:trPr>
        <w:tc>
          <w:tcPr>
            <w:tcW w:w="90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F2D35F" w14:textId="77777777" w:rsidR="00F00497" w:rsidRDefault="00F00497" w:rsidP="00F0049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</w:p>
          <w:p w14:paraId="12752A33" w14:textId="5733FFE7" w:rsidR="00F00497" w:rsidRPr="00AA6BAF" w:rsidRDefault="00F00497" w:rsidP="00F0049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57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E09090" w14:textId="77ACA9AD" w:rsidR="00F00497" w:rsidRPr="00AA6BAF" w:rsidRDefault="00F00497" w:rsidP="00F0049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370980">
              <w:rPr>
                <w:rFonts w:ascii="Sylfaen" w:hAnsi="Sylfaen"/>
                <w:bCs/>
                <w:sz w:val="14"/>
                <w:szCs w:val="14"/>
                <w:lang w:val="hy-AM"/>
              </w:rPr>
              <w:t>Нелли Удумян ИП</w:t>
            </w:r>
          </w:p>
        </w:tc>
        <w:tc>
          <w:tcPr>
            <w:tcW w:w="266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C43919" w14:textId="77777777" w:rsidR="00F00497" w:rsidRPr="001A2639" w:rsidRDefault="00F00497" w:rsidP="00F00497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bCs/>
                <w:sz w:val="14"/>
                <w:szCs w:val="14"/>
                <w:lang w:val="hy-AM"/>
              </w:rPr>
            </w:pPr>
            <w:r w:rsidRPr="001A2639">
              <w:rPr>
                <w:rFonts w:ascii="Sylfaen" w:hAnsi="Sylfaen"/>
                <w:bCs/>
                <w:sz w:val="14"/>
                <w:szCs w:val="14"/>
                <w:lang w:val="hy-AM"/>
              </w:rPr>
              <w:t>Котайк, Нор Геги, Ф.А., РА Тевосяна 241/1</w:t>
            </w:r>
          </w:p>
          <w:p w14:paraId="4916BA54" w14:textId="0A403F2C" w:rsidR="00F00497" w:rsidRPr="00AA6BAF" w:rsidRDefault="00F00497" w:rsidP="00F0049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val="ru-RU" w:eastAsia="ru-RU"/>
              </w:rPr>
            </w:pPr>
            <w:r w:rsidRPr="00AA6BAF">
              <w:rPr>
                <w:rFonts w:ascii="GHEA Grapalat" w:hAnsi="GHEA Grapalat"/>
                <w:bCs/>
                <w:sz w:val="16"/>
                <w:szCs w:val="16"/>
                <w:lang w:val="ru-RU"/>
              </w:rPr>
              <w:t>+</w:t>
            </w:r>
            <w:r w:rsidRPr="00AA6BAF">
              <w:rPr>
                <w:rFonts w:ascii="Sylfaen" w:hAnsi="Sylfaen"/>
                <w:bCs/>
                <w:sz w:val="16"/>
                <w:szCs w:val="16"/>
                <w:lang w:val="ru-RU"/>
              </w:rPr>
              <w:t xml:space="preserve">374 </w:t>
            </w:r>
            <w:r w:rsidRPr="00AA6BAF">
              <w:rPr>
                <w:rFonts w:ascii="Sylfaen" w:hAnsi="Sylfaen"/>
                <w:sz w:val="16"/>
                <w:szCs w:val="16"/>
              </w:rPr>
              <w:t>55 19 46 66</w:t>
            </w:r>
          </w:p>
        </w:tc>
        <w:tc>
          <w:tcPr>
            <w:tcW w:w="229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DC646F" w14:textId="77777777" w:rsidR="00F00497" w:rsidRPr="00AA6BAF" w:rsidRDefault="00E45E5C" w:rsidP="00F00497">
            <w:pPr>
              <w:pStyle w:val="BodyText"/>
              <w:spacing w:after="0"/>
              <w:jc w:val="center"/>
              <w:rPr>
                <w:rFonts w:ascii="Sylfaen" w:hAnsi="Sylfaen"/>
                <w:sz w:val="16"/>
                <w:szCs w:val="16"/>
              </w:rPr>
            </w:pPr>
            <w:hyperlink r:id="rId8" w:history="1">
              <w:r w:rsidR="00F00497" w:rsidRPr="00AA6BAF">
                <w:rPr>
                  <w:rStyle w:val="Hyperlink"/>
                  <w:rFonts w:ascii="Sylfaen" w:eastAsia="Calibri" w:hAnsi="Sylfaen"/>
                  <w:sz w:val="16"/>
                  <w:szCs w:val="16"/>
                </w:rPr>
                <w:t>Gasparyana473@gmail.com</w:t>
              </w:r>
            </w:hyperlink>
          </w:p>
          <w:p w14:paraId="07F71670" w14:textId="043FD800" w:rsidR="00F00497" w:rsidRPr="00AA6BAF" w:rsidRDefault="00F00497" w:rsidP="00F0049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8"/>
                <w:szCs w:val="14"/>
                <w:lang w:eastAsia="ru-RU"/>
              </w:rPr>
            </w:pPr>
          </w:p>
        </w:tc>
        <w:tc>
          <w:tcPr>
            <w:tcW w:w="241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248C13" w14:textId="310B1CFB" w:rsidR="00F00497" w:rsidRPr="00B0521B" w:rsidRDefault="00F00497" w:rsidP="00F0049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6"/>
                <w:szCs w:val="14"/>
                <w:lang w:val="hy-AM" w:eastAsia="ru-RU"/>
              </w:rPr>
            </w:pPr>
            <w:r w:rsidRPr="00B0521B">
              <w:rPr>
                <w:rFonts w:ascii="GHEA Grapalat" w:eastAsia="Times New Roman" w:hAnsi="GHEA Grapalat"/>
                <w:bCs/>
                <w:sz w:val="16"/>
                <w:szCs w:val="14"/>
                <w:lang w:val="hy-AM" w:eastAsia="ru-RU"/>
              </w:rPr>
              <w:t>220112938927000</w:t>
            </w:r>
          </w:p>
        </w:tc>
        <w:tc>
          <w:tcPr>
            <w:tcW w:w="122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1E7005" w14:textId="474B3E6D" w:rsidR="00F00497" w:rsidRPr="00AA6BAF" w:rsidRDefault="00F00497" w:rsidP="00F0049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</w:pPr>
            <w:r w:rsidRPr="00AA6BAF"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  <w:t>43214368</w:t>
            </w:r>
          </w:p>
        </w:tc>
      </w:tr>
      <w:tr w:rsidR="00F00497" w:rsidRPr="00AA6BAF" w14:paraId="49382E87" w14:textId="77777777" w:rsidTr="00ED5777">
        <w:trPr>
          <w:trHeight w:val="40"/>
        </w:trPr>
        <w:tc>
          <w:tcPr>
            <w:tcW w:w="90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0310FF" w14:textId="4EBB21D8" w:rsidR="00F00497" w:rsidRPr="00AA6BAF" w:rsidRDefault="00F00497" w:rsidP="00F0049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 w:rsidRPr="007A3A23">
              <w:rPr>
                <w:rFonts w:ascii="Sylfaen" w:hAnsi="Sylfaen"/>
                <w:sz w:val="16"/>
                <w:szCs w:val="16"/>
                <w:lang w:val="hy-AM"/>
              </w:rPr>
              <w:t>9,11,14,15.19</w:t>
            </w:r>
          </w:p>
        </w:tc>
        <w:tc>
          <w:tcPr>
            <w:tcW w:w="157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AFF71B" w14:textId="25A4CCEE" w:rsidR="00F00497" w:rsidRPr="00AA6BAF" w:rsidRDefault="00F00497" w:rsidP="00F0049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AD37AC">
              <w:rPr>
                <w:rFonts w:ascii="Sylfaen" w:hAnsi="Sylfaen"/>
                <w:bCs/>
                <w:sz w:val="16"/>
                <w:szCs w:val="16"/>
                <w:lang w:val="hy-AM"/>
              </w:rPr>
              <w:t>ООО «НН ФУД»</w:t>
            </w:r>
          </w:p>
        </w:tc>
        <w:tc>
          <w:tcPr>
            <w:tcW w:w="266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CBB05A" w14:textId="77777777" w:rsidR="00F00497" w:rsidRDefault="00F00497" w:rsidP="00F00497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D54103">
              <w:rPr>
                <w:rFonts w:ascii="Sylfaen" w:hAnsi="Sylfaen"/>
                <w:bCs/>
                <w:sz w:val="16"/>
                <w:szCs w:val="16"/>
                <w:lang w:val="hy-AM"/>
              </w:rPr>
              <w:t>Ереван, Лаброн 27</w:t>
            </w:r>
          </w:p>
          <w:p w14:paraId="5DA79302" w14:textId="65392916" w:rsidR="00F00497" w:rsidRPr="00D54103" w:rsidRDefault="00F00497" w:rsidP="00F00497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  <w:r w:rsidRPr="00E3639D">
              <w:rPr>
                <w:sz w:val="16"/>
                <w:szCs w:val="16"/>
              </w:rPr>
              <w:t>077 15 18 98</w:t>
            </w:r>
          </w:p>
        </w:tc>
        <w:tc>
          <w:tcPr>
            <w:tcW w:w="229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006629" w14:textId="77777777" w:rsidR="00F00497" w:rsidRPr="00D54103" w:rsidRDefault="00F00497" w:rsidP="00F00497">
            <w:pPr>
              <w:pStyle w:val="BodyText"/>
              <w:spacing w:after="0"/>
              <w:jc w:val="center"/>
              <w:rPr>
                <w:rFonts w:ascii="Sylfaen" w:hAnsi="Sylfaen"/>
                <w:sz w:val="16"/>
                <w:szCs w:val="16"/>
              </w:rPr>
            </w:pPr>
            <w:r w:rsidRPr="00D54103">
              <w:rPr>
                <w:rFonts w:ascii="Sylfaen" w:hAnsi="Sylfaen"/>
                <w:sz w:val="16"/>
                <w:szCs w:val="16"/>
              </w:rPr>
              <w:t>nnfood60@mail.ru</w:t>
            </w:r>
          </w:p>
          <w:p w14:paraId="00BFA985" w14:textId="4B97B680" w:rsidR="00F00497" w:rsidRPr="00D54103" w:rsidRDefault="00F00497" w:rsidP="00F00497">
            <w:pPr>
              <w:pStyle w:val="BodyText"/>
              <w:spacing w:after="0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241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D6F51C" w14:textId="2EDD5A68" w:rsidR="00F00497" w:rsidRPr="00B0521B" w:rsidRDefault="00F00497" w:rsidP="00F0049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6"/>
                <w:szCs w:val="14"/>
                <w:lang w:val="hy-AM" w:eastAsia="ru-RU"/>
              </w:rPr>
            </w:pPr>
            <w:r w:rsidRPr="00B0521B">
              <w:rPr>
                <w:rFonts w:ascii="GHEA Grapalat" w:eastAsia="Times New Roman" w:hAnsi="GHEA Grapalat"/>
                <w:bCs/>
                <w:sz w:val="16"/>
                <w:szCs w:val="16"/>
                <w:lang w:eastAsia="ru-RU"/>
              </w:rPr>
              <w:t>2481001425090002</w:t>
            </w:r>
          </w:p>
        </w:tc>
        <w:tc>
          <w:tcPr>
            <w:tcW w:w="122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8609F0" w14:textId="7CE209DD" w:rsidR="00F00497" w:rsidRPr="00AA6BAF" w:rsidRDefault="00F00497" w:rsidP="00F0049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</w:pPr>
            <w:r w:rsidRPr="00E3639D">
              <w:rPr>
                <w:rFonts w:asciiTheme="minorHAnsi" w:hAnsiTheme="minorHAnsi"/>
                <w:sz w:val="16"/>
                <w:szCs w:val="16"/>
                <w:lang w:val="hy-AM"/>
              </w:rPr>
              <w:t>02326468</w:t>
            </w:r>
          </w:p>
        </w:tc>
      </w:tr>
      <w:tr w:rsidR="00F00497" w:rsidRPr="00AA6BAF" w14:paraId="24058725" w14:textId="77777777" w:rsidTr="00ED5777">
        <w:trPr>
          <w:trHeight w:val="40"/>
        </w:trPr>
        <w:tc>
          <w:tcPr>
            <w:tcW w:w="90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5DD214" w14:textId="4656DDEF" w:rsidR="00F00497" w:rsidRPr="00AA6BAF" w:rsidRDefault="00F00497" w:rsidP="00F0049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 w:rsidRPr="009E3E63">
              <w:rPr>
                <w:rFonts w:ascii="Sylfaen" w:hAnsi="Sylfaen"/>
                <w:color w:val="000000"/>
                <w:sz w:val="16"/>
                <w:szCs w:val="16"/>
                <w:lang w:val="hy-AM"/>
              </w:rPr>
              <w:t>2,3,4,6,7,8,10.13 ,16,17,18</w:t>
            </w:r>
          </w:p>
        </w:tc>
        <w:tc>
          <w:tcPr>
            <w:tcW w:w="157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51055C" w14:textId="4515495E" w:rsidR="00F00497" w:rsidRPr="00AA6BAF" w:rsidRDefault="00F00497" w:rsidP="00F0049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196AF7">
              <w:rPr>
                <w:rFonts w:ascii="Sylfaen" w:hAnsi="Sylfaen"/>
                <w:bCs/>
                <w:sz w:val="14"/>
                <w:szCs w:val="14"/>
                <w:lang w:val="ru-RU"/>
              </w:rPr>
              <w:t>ООО</w:t>
            </w:r>
            <w:r w:rsidRPr="00196AF7">
              <w:rPr>
                <w:rFonts w:ascii="Sylfaen" w:hAnsi="Sylfaen"/>
                <w:bCs/>
                <w:sz w:val="14"/>
                <w:szCs w:val="14"/>
                <w:lang w:val="hy-AM"/>
              </w:rPr>
              <w:t xml:space="preserve"> «СОНДЖИ»</w:t>
            </w:r>
          </w:p>
        </w:tc>
        <w:tc>
          <w:tcPr>
            <w:tcW w:w="266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F3F55D" w14:textId="77777777" w:rsidR="00F00497" w:rsidRDefault="00F00497" w:rsidP="00F00497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bCs/>
                <w:sz w:val="14"/>
                <w:szCs w:val="14"/>
                <w:lang w:val="hy-AM"/>
              </w:rPr>
            </w:pPr>
            <w:r w:rsidRPr="00E86651">
              <w:rPr>
                <w:rFonts w:ascii="Sylfaen" w:hAnsi="Sylfaen"/>
                <w:bCs/>
                <w:sz w:val="14"/>
                <w:szCs w:val="14"/>
                <w:lang w:val="hy-AM"/>
              </w:rPr>
              <w:t>37/93, Кентрон, Республика Армения</w:t>
            </w:r>
            <w:r w:rsidRPr="00E86651">
              <w:rPr>
                <w:rFonts w:ascii="Sylfaen" w:hAnsi="Sylfaen"/>
                <w:bCs/>
                <w:sz w:val="14"/>
                <w:szCs w:val="14"/>
                <w:lang w:val="ru-RU"/>
              </w:rPr>
              <w:t xml:space="preserve"> </w:t>
            </w:r>
            <w:r w:rsidRPr="00E86651">
              <w:rPr>
                <w:rFonts w:ascii="Sylfaen" w:hAnsi="Sylfaen"/>
                <w:bCs/>
                <w:sz w:val="14"/>
                <w:szCs w:val="14"/>
                <w:lang w:val="hy-AM"/>
              </w:rPr>
              <w:t>Котайк,</w:t>
            </w:r>
            <w:r w:rsidRPr="00E86651">
              <w:rPr>
                <w:rFonts w:ascii="Sylfaen" w:hAnsi="Sylfaen"/>
                <w:bCs/>
                <w:sz w:val="14"/>
                <w:szCs w:val="14"/>
                <w:lang w:val="ru-RU"/>
              </w:rPr>
              <w:t xml:space="preserve"> </w:t>
            </w:r>
            <w:r w:rsidRPr="00E86651">
              <w:rPr>
                <w:rFonts w:ascii="Sylfaen" w:hAnsi="Sylfaen"/>
                <w:bCs/>
                <w:sz w:val="14"/>
                <w:szCs w:val="14"/>
                <w:lang w:val="hy-AM"/>
              </w:rPr>
              <w:t>Раздан,</w:t>
            </w:r>
            <w:r w:rsidRPr="00E86651">
              <w:rPr>
                <w:rFonts w:ascii="Sylfaen" w:hAnsi="Sylfaen"/>
                <w:bCs/>
                <w:sz w:val="14"/>
                <w:szCs w:val="14"/>
                <w:lang w:val="ru-RU"/>
              </w:rPr>
              <w:t xml:space="preserve"> </w:t>
            </w:r>
            <w:r w:rsidRPr="00E86651">
              <w:rPr>
                <w:rFonts w:ascii="Sylfaen" w:hAnsi="Sylfaen"/>
                <w:bCs/>
                <w:sz w:val="14"/>
                <w:szCs w:val="14"/>
                <w:lang w:val="hy-AM"/>
              </w:rPr>
              <w:t>Кентрон</w:t>
            </w:r>
            <w:r w:rsidRPr="00E86651">
              <w:rPr>
                <w:rFonts w:ascii="Sylfaen" w:hAnsi="Sylfaen"/>
                <w:bCs/>
                <w:sz w:val="14"/>
                <w:szCs w:val="14"/>
                <w:lang w:val="ru-RU"/>
              </w:rPr>
              <w:t xml:space="preserve"> </w:t>
            </w:r>
            <w:r w:rsidRPr="00E86651">
              <w:rPr>
                <w:rFonts w:ascii="Sylfaen" w:hAnsi="Sylfaen"/>
                <w:bCs/>
                <w:sz w:val="14"/>
                <w:szCs w:val="14"/>
                <w:lang w:val="hy-AM"/>
              </w:rPr>
              <w:t>37/93</w:t>
            </w:r>
          </w:p>
          <w:p w14:paraId="244767D3" w14:textId="2D18DDE2" w:rsidR="00F00497" w:rsidRPr="00AA6BAF" w:rsidRDefault="00F00497" w:rsidP="00F0049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AA6BAF">
              <w:rPr>
                <w:rFonts w:ascii="GHEA Grapalat" w:hAnsi="GHEA Grapalat"/>
                <w:bCs/>
                <w:sz w:val="16"/>
                <w:szCs w:val="16"/>
                <w:lang w:val="ru-RU"/>
              </w:rPr>
              <w:t xml:space="preserve">+374 </w:t>
            </w:r>
            <w:r w:rsidRPr="00AA6BAF">
              <w:rPr>
                <w:rFonts w:asciiTheme="minorHAnsi" w:hAnsiTheme="minorHAnsi"/>
                <w:sz w:val="16"/>
                <w:szCs w:val="16"/>
              </w:rPr>
              <w:t>93 98 98 09</w:t>
            </w:r>
          </w:p>
        </w:tc>
        <w:tc>
          <w:tcPr>
            <w:tcW w:w="229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04EC90" w14:textId="77777777" w:rsidR="00F00497" w:rsidRPr="00AA6BAF" w:rsidRDefault="00F00497" w:rsidP="00F00497">
            <w:pPr>
              <w:pStyle w:val="BodyText"/>
              <w:spacing w:after="0"/>
              <w:jc w:val="center"/>
              <w:rPr>
                <w:rFonts w:ascii="GHEA Grapalat" w:hAnsi="GHEA Grapalat"/>
                <w:sz w:val="14"/>
                <w:szCs w:val="12"/>
              </w:rPr>
            </w:pPr>
            <w:proofErr w:type="spellStart"/>
            <w:r w:rsidRPr="00AA6BAF">
              <w:rPr>
                <w:rFonts w:asciiTheme="minorHAnsi" w:hAnsiTheme="minorHAnsi"/>
                <w:sz w:val="16"/>
                <w:szCs w:val="16"/>
              </w:rPr>
              <w:t>mesropsargsyan@</w:t>
            </w:r>
            <w:proofErr w:type="gramStart"/>
            <w:r w:rsidRPr="00AA6BAF">
              <w:rPr>
                <w:rFonts w:asciiTheme="minorHAnsi" w:hAnsiTheme="minorHAnsi"/>
                <w:sz w:val="16"/>
                <w:szCs w:val="16"/>
              </w:rPr>
              <w:t>mail,ru</w:t>
            </w:r>
            <w:proofErr w:type="spellEnd"/>
            <w:proofErr w:type="gramEnd"/>
          </w:p>
          <w:p w14:paraId="6266D57A" w14:textId="5E6ACE57" w:rsidR="00F00497" w:rsidRPr="00AA6BAF" w:rsidRDefault="00F00497" w:rsidP="00F0049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</w:pPr>
          </w:p>
        </w:tc>
        <w:tc>
          <w:tcPr>
            <w:tcW w:w="241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18A2A2" w14:textId="6772B4D6" w:rsidR="00F00497" w:rsidRPr="00B0521B" w:rsidRDefault="00F00497" w:rsidP="00F0049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6"/>
                <w:szCs w:val="16"/>
                <w:lang w:val="hy-AM" w:eastAsia="ru-RU"/>
              </w:rPr>
            </w:pPr>
            <w:r w:rsidRPr="00B0521B">
              <w:rPr>
                <w:rFonts w:ascii="GHEA Grapalat" w:eastAsia="Times New Roman" w:hAnsi="GHEA Grapalat"/>
                <w:bCs/>
                <w:sz w:val="16"/>
                <w:szCs w:val="14"/>
                <w:lang w:val="hy-AM" w:eastAsia="ru-RU"/>
              </w:rPr>
              <w:t>163158085866</w:t>
            </w:r>
          </w:p>
        </w:tc>
        <w:tc>
          <w:tcPr>
            <w:tcW w:w="122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23D740" w14:textId="59863615" w:rsidR="00F00497" w:rsidRPr="00AA6BAF" w:rsidRDefault="00F00497" w:rsidP="00F0049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</w:pPr>
            <w:r w:rsidRPr="00AA6BAF">
              <w:rPr>
                <w:rFonts w:ascii="GHEA Grapalat" w:eastAsia="Times New Roman" w:hAnsi="GHEA Grapalat"/>
                <w:sz w:val="16"/>
                <w:szCs w:val="14"/>
                <w:lang w:eastAsia="ru-RU"/>
              </w:rPr>
              <w:t>03</w:t>
            </w:r>
            <w:r w:rsidRPr="00AA6BAF">
              <w:rPr>
                <w:rFonts w:ascii="GHEA Grapalat" w:eastAsia="Times New Roman" w:hAnsi="GHEA Grapalat"/>
                <w:sz w:val="16"/>
                <w:szCs w:val="14"/>
                <w:lang w:val="hy-AM" w:eastAsia="ru-RU"/>
              </w:rPr>
              <w:t>033793</w:t>
            </w:r>
          </w:p>
        </w:tc>
      </w:tr>
      <w:tr w:rsidR="00B704AF" w:rsidRPr="00B704AF" w14:paraId="59995D9E" w14:textId="77777777" w:rsidTr="00ED5777">
        <w:trPr>
          <w:trHeight w:val="40"/>
        </w:trPr>
        <w:tc>
          <w:tcPr>
            <w:tcW w:w="90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1E6891" w14:textId="73D40DC5" w:rsidR="00B704AF" w:rsidRPr="00AA6BAF" w:rsidRDefault="00B704AF" w:rsidP="00B704A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 w:rsidRPr="007A3A23">
              <w:rPr>
                <w:rFonts w:ascii="Sylfaen" w:hAnsi="Sylfaen"/>
                <w:sz w:val="16"/>
                <w:szCs w:val="16"/>
                <w:lang w:val="hy-AM"/>
              </w:rPr>
              <w:t>12</w:t>
            </w:r>
          </w:p>
        </w:tc>
        <w:tc>
          <w:tcPr>
            <w:tcW w:w="157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9E3926" w14:textId="6793E2B9" w:rsidR="00B704AF" w:rsidRPr="00AA6BAF" w:rsidRDefault="00B704AF" w:rsidP="00B704A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5A1FCD">
              <w:rPr>
                <w:rFonts w:ascii="Sylfaen" w:hAnsi="Sylfaen"/>
                <w:bCs/>
                <w:sz w:val="16"/>
                <w:szCs w:val="16"/>
                <w:lang w:val="ru-RU"/>
              </w:rPr>
              <w:t>Татевика Горгиняна ИП</w:t>
            </w:r>
          </w:p>
        </w:tc>
        <w:tc>
          <w:tcPr>
            <w:tcW w:w="266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A72FC1" w14:textId="77777777" w:rsidR="00B704AF" w:rsidRPr="00B704AF" w:rsidRDefault="00B704AF" w:rsidP="00336B5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firstLine="0"/>
              <w:jc w:val="center"/>
              <w:rPr>
                <w:rFonts w:ascii="inherit" w:eastAsia="Times New Roman" w:hAnsi="inherit" w:cs="Courier New"/>
                <w:color w:val="1F1F1F"/>
                <w:sz w:val="18"/>
                <w:szCs w:val="10"/>
                <w:lang w:val="ru-RU"/>
              </w:rPr>
            </w:pPr>
            <w:r w:rsidRPr="00B704AF">
              <w:rPr>
                <w:rFonts w:ascii="inherit" w:eastAsia="Times New Roman" w:hAnsi="inherit" w:cs="Courier New"/>
                <w:color w:val="1F1F1F"/>
                <w:sz w:val="18"/>
                <w:szCs w:val="10"/>
                <w:lang w:val="ru-RU"/>
              </w:rPr>
              <w:t>РА, г. Ереван, ул. М. Чайлахяна, 25/1</w:t>
            </w:r>
          </w:p>
          <w:p w14:paraId="110342AC" w14:textId="4FFE33E9" w:rsidR="00B704AF" w:rsidRPr="00B704AF" w:rsidRDefault="00B704AF" w:rsidP="00B704AF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229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7E913C" w14:textId="77777777" w:rsidR="00B704AF" w:rsidRPr="00E3639D" w:rsidRDefault="00B704AF" w:rsidP="00B704AF">
            <w:pPr>
              <w:pStyle w:val="BodyText"/>
              <w:spacing w:after="0"/>
              <w:jc w:val="center"/>
              <w:rPr>
                <w:sz w:val="16"/>
                <w:szCs w:val="16"/>
                <w:lang w:val="hy-AM"/>
              </w:rPr>
            </w:pPr>
          </w:p>
          <w:p w14:paraId="45217F20" w14:textId="69967FC3" w:rsidR="00B704AF" w:rsidRPr="00D54103" w:rsidRDefault="00B704AF" w:rsidP="00B704A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6"/>
                <w:szCs w:val="16"/>
                <w:lang w:val="ru-RU" w:eastAsia="ru-RU"/>
              </w:rPr>
            </w:pPr>
            <w:r>
              <w:rPr>
                <w:rFonts w:ascii="Sylfaen" w:hAnsi="Sylfaen"/>
                <w:sz w:val="16"/>
                <w:szCs w:val="16"/>
              </w:rPr>
              <w:t>t</w:t>
            </w:r>
            <w:r w:rsidRPr="006A4AFF">
              <w:rPr>
                <w:rFonts w:ascii="Sylfaen" w:hAnsi="Sylfaen"/>
                <w:sz w:val="16"/>
                <w:szCs w:val="16"/>
              </w:rPr>
              <w:t>atevikgorginyan5@gmail.com</w:t>
            </w:r>
          </w:p>
        </w:tc>
        <w:tc>
          <w:tcPr>
            <w:tcW w:w="241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16C2C5" w14:textId="4DB05B4B" w:rsidR="00B704AF" w:rsidRPr="00B0521B" w:rsidRDefault="00B704AF" w:rsidP="00B704A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/>
                <w:bCs/>
                <w:sz w:val="16"/>
                <w:szCs w:val="16"/>
                <w:lang w:eastAsia="ru-RU"/>
              </w:rPr>
              <w:t>1570029448494400</w:t>
            </w:r>
          </w:p>
        </w:tc>
        <w:tc>
          <w:tcPr>
            <w:tcW w:w="122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3AD8BB" w14:textId="01AB24F7" w:rsidR="00B704AF" w:rsidRPr="00AA6BAF" w:rsidRDefault="00B704AF" w:rsidP="00B704A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</w:pPr>
            <w:r w:rsidRPr="006A4AFF">
              <w:rPr>
                <w:rFonts w:ascii="Sylfaen" w:hAnsi="Sylfaen"/>
                <w:sz w:val="16"/>
                <w:szCs w:val="16"/>
                <w:lang w:val="hy-AM"/>
              </w:rPr>
              <w:t>43993369</w:t>
            </w:r>
          </w:p>
        </w:tc>
      </w:tr>
      <w:tr w:rsidR="00B704AF" w:rsidRPr="00B704AF" w14:paraId="04020206" w14:textId="77777777" w:rsidTr="00ED5777">
        <w:trPr>
          <w:trHeight w:val="40"/>
        </w:trPr>
        <w:tc>
          <w:tcPr>
            <w:tcW w:w="90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BA94E83" w14:textId="775EDB17" w:rsidR="00B704AF" w:rsidRPr="00AA6BAF" w:rsidRDefault="00B704AF" w:rsidP="00B704A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</w:p>
        </w:tc>
        <w:tc>
          <w:tcPr>
            <w:tcW w:w="157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35E8CE" w14:textId="71843129" w:rsidR="00B704AF" w:rsidRPr="00AA6BAF" w:rsidRDefault="00B704AF" w:rsidP="00B704A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266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31125D" w14:textId="3D1BE099" w:rsidR="00B704AF" w:rsidRPr="00AA6BAF" w:rsidRDefault="00B704AF" w:rsidP="00B704A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229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9A1FFF" w14:textId="18D1A412" w:rsidR="00B704AF" w:rsidRPr="00AA6BAF" w:rsidRDefault="00B704AF" w:rsidP="00B704A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</w:pPr>
          </w:p>
        </w:tc>
        <w:tc>
          <w:tcPr>
            <w:tcW w:w="241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CA6BE7" w14:textId="3BE0E0C6" w:rsidR="00B704AF" w:rsidRPr="00AA6BAF" w:rsidRDefault="00B704AF" w:rsidP="00B704A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122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9A56D4" w14:textId="08839B13" w:rsidR="00B704AF" w:rsidRPr="00AA6BAF" w:rsidRDefault="00B704AF" w:rsidP="00B704A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</w:pPr>
          </w:p>
        </w:tc>
      </w:tr>
      <w:tr w:rsidR="00B704AF" w:rsidRPr="00B704AF" w14:paraId="496A046D" w14:textId="77777777" w:rsidTr="00ED5777">
        <w:trPr>
          <w:trHeight w:val="288"/>
        </w:trPr>
        <w:tc>
          <w:tcPr>
            <w:tcW w:w="11070" w:type="dxa"/>
            <w:gridSpan w:val="27"/>
            <w:shd w:val="clear" w:color="auto" w:fill="99CCFF"/>
            <w:vAlign w:val="center"/>
          </w:tcPr>
          <w:p w14:paraId="393BE26B" w14:textId="77777777" w:rsidR="00B704AF" w:rsidRPr="00AA6BAF" w:rsidRDefault="00B704AF" w:rsidP="00B704A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B704AF" w:rsidRPr="00207A41" w14:paraId="3863A00B" w14:textId="77777777" w:rsidTr="00ED577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53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38B679" w14:textId="447EB6C8" w:rsidR="00B704AF" w:rsidRPr="00AA6BAF" w:rsidRDefault="00B704AF" w:rsidP="00B704AF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153C4E">
              <w:rPr>
                <w:rFonts w:ascii="GHEA Grapalat" w:eastAsia="Times New Roman" w:hAnsi="GHEA Grapalat" w:hint="eastAsia"/>
                <w:b/>
                <w:sz w:val="14"/>
                <w:szCs w:val="14"/>
                <w:lang w:val="hy-AM" w:eastAsia="ru-RU"/>
              </w:rPr>
              <w:t>Иные</w:t>
            </w:r>
            <w:r w:rsidRPr="00153C4E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hint="eastAsia"/>
                <w:b/>
                <w:sz w:val="14"/>
                <w:szCs w:val="14"/>
                <w:lang w:val="hy-AM" w:eastAsia="ru-RU"/>
              </w:rPr>
              <w:t>сведения</w:t>
            </w:r>
          </w:p>
        </w:tc>
        <w:tc>
          <w:tcPr>
            <w:tcW w:w="8535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BCF083" w14:textId="3DEB5851" w:rsidR="00B704AF" w:rsidRPr="00AA6BAF" w:rsidRDefault="00B704AF" w:rsidP="00B704AF">
            <w:pPr>
              <w:spacing w:before="0" w:after="0"/>
              <w:ind w:left="72" w:hanging="72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153C4E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Примечание: В случае, если какой-либо из лотов не состоялся, заказчик обязан заполнить сведения об этом.</w:t>
            </w:r>
          </w:p>
        </w:tc>
      </w:tr>
      <w:tr w:rsidR="00B704AF" w:rsidRPr="00207A41" w14:paraId="485BF528" w14:textId="77777777" w:rsidTr="00ED5777">
        <w:trPr>
          <w:trHeight w:val="288"/>
        </w:trPr>
        <w:tc>
          <w:tcPr>
            <w:tcW w:w="11070" w:type="dxa"/>
            <w:gridSpan w:val="27"/>
            <w:shd w:val="clear" w:color="auto" w:fill="99CCFF"/>
            <w:vAlign w:val="center"/>
          </w:tcPr>
          <w:p w14:paraId="60FF974B" w14:textId="77777777" w:rsidR="00B704AF" w:rsidRPr="000B7A61" w:rsidRDefault="00B704AF" w:rsidP="00B704A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</w:p>
        </w:tc>
      </w:tr>
      <w:tr w:rsidR="00B704AF" w:rsidRPr="00207A41" w14:paraId="7DB42300" w14:textId="77777777" w:rsidTr="00ED5777">
        <w:trPr>
          <w:trHeight w:val="288"/>
        </w:trPr>
        <w:tc>
          <w:tcPr>
            <w:tcW w:w="11070" w:type="dxa"/>
            <w:gridSpan w:val="27"/>
            <w:shd w:val="clear" w:color="auto" w:fill="auto"/>
            <w:vAlign w:val="center"/>
          </w:tcPr>
          <w:p w14:paraId="5A503CD6" w14:textId="77777777" w:rsidR="00B704AF" w:rsidRPr="00153C4E" w:rsidRDefault="00B704AF" w:rsidP="00B704AF">
            <w:pPr>
              <w:tabs>
                <w:tab w:val="left" w:pos="1248"/>
              </w:tabs>
              <w:spacing w:before="0" w:after="0"/>
              <w:ind w:left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Как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участники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,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подавшие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заявку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по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данному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лоту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настоящей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процедуры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,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так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и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общественные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организации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,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получившие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государственную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регистрацию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в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Республике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Армения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,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и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лица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,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осуществляющие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информационную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деятельность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,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могут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представить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организатору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процедуры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письменное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требование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о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совместном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участии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с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ответственным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подразделением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в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процессе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принятия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результата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заключенного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договора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,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в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течение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 xml:space="preserve"> 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3</w:t>
            </w:r>
            <w:r w:rsidRPr="009548CC"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дней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после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опубликования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настоящего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объявления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</w:t>
            </w:r>
          </w:p>
          <w:p w14:paraId="533AD015" w14:textId="77777777" w:rsidR="00B704AF" w:rsidRPr="00153C4E" w:rsidRDefault="00B704AF" w:rsidP="00B704AF">
            <w:pPr>
              <w:tabs>
                <w:tab w:val="left" w:pos="1248"/>
              </w:tabs>
              <w:spacing w:before="0" w:after="0"/>
              <w:ind w:left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К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письменному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требованию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прилагается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:</w:t>
            </w:r>
          </w:p>
          <w:p w14:paraId="124D9684" w14:textId="77777777" w:rsidR="00B704AF" w:rsidRPr="00153C4E" w:rsidRDefault="00B704AF" w:rsidP="00B704AF">
            <w:pPr>
              <w:tabs>
                <w:tab w:val="left" w:pos="1248"/>
              </w:tabs>
              <w:spacing w:before="0" w:after="0"/>
              <w:ind w:left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1)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оригинал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доверенности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,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выданный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физическому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лицу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.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При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этом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</w:p>
          <w:p w14:paraId="4593F41C" w14:textId="77777777" w:rsidR="00B704AF" w:rsidRPr="00153C4E" w:rsidRDefault="00B704AF" w:rsidP="00B704AF">
            <w:pPr>
              <w:tabs>
                <w:tab w:val="left" w:pos="1248"/>
              </w:tabs>
              <w:spacing w:before="0" w:after="0"/>
              <w:ind w:left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а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.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количество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уполномоченных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физических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лиц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не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может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превысить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двух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,</w:t>
            </w:r>
          </w:p>
          <w:p w14:paraId="5808ABD0" w14:textId="77777777" w:rsidR="00B704AF" w:rsidRPr="00153C4E" w:rsidRDefault="00B704AF" w:rsidP="00B704AF">
            <w:pPr>
              <w:tabs>
                <w:tab w:val="left" w:pos="1248"/>
              </w:tabs>
              <w:spacing w:before="0" w:after="0"/>
              <w:ind w:left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б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.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уполномоченное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физическое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лицо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должно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лично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выполнять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действия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,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на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которые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уполномочено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;</w:t>
            </w:r>
          </w:p>
          <w:p w14:paraId="5FB43C01" w14:textId="77777777" w:rsidR="00B704AF" w:rsidRPr="00153C4E" w:rsidRDefault="00B704AF" w:rsidP="00B704AF">
            <w:pPr>
              <w:tabs>
                <w:tab w:val="left" w:pos="1248"/>
              </w:tabs>
              <w:spacing w:before="0" w:after="0"/>
              <w:ind w:left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2)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оригиналы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подписанных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объявлений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лиц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представивших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требование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об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участии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в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процессе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,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а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также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уполномоченных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физических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лиц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об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отсутствии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конфликта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интересов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,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предусмотренных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частью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2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статьи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5.1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Закона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РА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«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О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закупках»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;</w:t>
            </w:r>
          </w:p>
          <w:p w14:paraId="206ECC5B" w14:textId="77777777" w:rsidR="00B704AF" w:rsidRPr="00153C4E" w:rsidRDefault="00B704AF" w:rsidP="00B704AF">
            <w:pPr>
              <w:tabs>
                <w:tab w:val="left" w:pos="1248"/>
              </w:tabs>
              <w:spacing w:before="0" w:after="0"/>
              <w:ind w:left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3)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адреса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электронной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почты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и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телефонные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номера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,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посредством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которых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заказчик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может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связаться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с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лицом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,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представившим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требование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и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уполномоченным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им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физическим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лицом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;</w:t>
            </w:r>
          </w:p>
          <w:p w14:paraId="55A2784E" w14:textId="77777777" w:rsidR="00B704AF" w:rsidRPr="00153C4E" w:rsidRDefault="00B704AF" w:rsidP="00B704AF">
            <w:pPr>
              <w:tabs>
                <w:tab w:val="left" w:pos="1248"/>
              </w:tabs>
              <w:spacing w:before="0" w:after="0"/>
              <w:ind w:left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4)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копия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свидетельства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о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государственной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регистрации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-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в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случае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общественных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организаций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и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лиц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,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осуществляющих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информационную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деятельность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,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получивших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государственную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регистрацию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в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Республике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Армения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;</w:t>
            </w:r>
          </w:p>
          <w:p w14:paraId="366938C8" w14:textId="096EA15E" w:rsidR="00B704AF" w:rsidRPr="00EE1994" w:rsidRDefault="00B704AF" w:rsidP="00B704AF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Официальный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адрес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электронной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почты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руководителя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ответственного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подразделения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hy-AM" w:eastAsia="ru-RU"/>
              </w:rPr>
              <w:t>заказчика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: </w:t>
            </w:r>
            <w:r w:rsidRPr="00EE1994"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---------------------------:</w:t>
            </w:r>
            <w:r w:rsidRPr="00AA6BAF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5"/>
            </w:r>
          </w:p>
        </w:tc>
      </w:tr>
      <w:tr w:rsidR="00B704AF" w:rsidRPr="00207A41" w14:paraId="3CC8B38C" w14:textId="77777777" w:rsidTr="00ED5777">
        <w:trPr>
          <w:trHeight w:val="288"/>
        </w:trPr>
        <w:tc>
          <w:tcPr>
            <w:tcW w:w="11070" w:type="dxa"/>
            <w:gridSpan w:val="27"/>
            <w:shd w:val="clear" w:color="auto" w:fill="99CCFF"/>
            <w:vAlign w:val="center"/>
          </w:tcPr>
          <w:p w14:paraId="02AFA8BF" w14:textId="77777777" w:rsidR="00B704AF" w:rsidRPr="00AA6BAF" w:rsidRDefault="00B704AF" w:rsidP="00B704A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14:paraId="27E950AD" w14:textId="77777777" w:rsidR="00B704AF" w:rsidRPr="00AA6BAF" w:rsidRDefault="00B704AF" w:rsidP="00B704A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B704AF" w:rsidRPr="00207A41" w14:paraId="5484FA73" w14:textId="77777777" w:rsidTr="00ED5777">
        <w:trPr>
          <w:trHeight w:val="475"/>
        </w:trPr>
        <w:tc>
          <w:tcPr>
            <w:tcW w:w="2535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7A9CE343" w14:textId="3939B1CB" w:rsidR="00B704AF" w:rsidRPr="00AA6BAF" w:rsidRDefault="00B704AF" w:rsidP="00B704A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af-ZA" w:eastAsia="ru-RU"/>
              </w:rPr>
              <w:t>Сведения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af-ZA" w:eastAsia="ru-RU"/>
              </w:rPr>
              <w:t>о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af-ZA" w:eastAsia="ru-RU"/>
              </w:rPr>
              <w:t>публикациях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 xml:space="preserve">,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af-ZA" w:eastAsia="ru-RU"/>
              </w:rPr>
              <w:t>осуществленных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af-ZA" w:eastAsia="ru-RU"/>
              </w:rPr>
              <w:t>согласно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af-ZA" w:eastAsia="ru-RU"/>
              </w:rPr>
              <w:t>Закону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af-ZA" w:eastAsia="ru-RU"/>
              </w:rPr>
              <w:t>Республики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af-ZA" w:eastAsia="ru-RU"/>
              </w:rPr>
              <w:t>Армения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 xml:space="preserve"> "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af-ZA" w:eastAsia="ru-RU"/>
              </w:rPr>
              <w:t>О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af-ZA" w:eastAsia="ru-RU"/>
              </w:rPr>
              <w:t>закупках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 xml:space="preserve">"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af-ZA" w:eastAsia="ru-RU"/>
              </w:rPr>
              <w:t>с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af-ZA" w:eastAsia="ru-RU"/>
              </w:rPr>
              <w:t>целью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af-ZA" w:eastAsia="ru-RU"/>
              </w:rPr>
              <w:t>привлечения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af-ZA" w:eastAsia="ru-RU"/>
              </w:rPr>
              <w:t>участников</w:t>
            </w:r>
          </w:p>
        </w:tc>
        <w:tc>
          <w:tcPr>
            <w:tcW w:w="8535" w:type="dxa"/>
            <w:gridSpan w:val="21"/>
            <w:tcBorders>
              <w:bottom w:val="single" w:sz="8" w:space="0" w:color="auto"/>
            </w:tcBorders>
            <w:shd w:val="clear" w:color="auto" w:fill="auto"/>
          </w:tcPr>
          <w:p w14:paraId="24F37CAC" w14:textId="77777777" w:rsidR="00B704AF" w:rsidRPr="003A3E32" w:rsidRDefault="00B704AF" w:rsidP="00B704AF">
            <w:pPr>
              <w:ind w:left="0" w:firstLine="0"/>
              <w:jc w:val="both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3A3E32">
              <w:rPr>
                <w:rFonts w:ascii="GHEA Grapalat" w:hAnsi="GHEA Grapalat"/>
                <w:sz w:val="14"/>
                <w:szCs w:val="14"/>
                <w:lang w:val="hy-AM"/>
              </w:rPr>
              <w:t>Публикации были сделаны согласно закону РА “О закупках”.</w:t>
            </w:r>
          </w:p>
          <w:p w14:paraId="6FC786A2" w14:textId="041E9980" w:rsidR="00B704AF" w:rsidRPr="00AA6BAF" w:rsidRDefault="00B704AF" w:rsidP="00B704A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</w:p>
        </w:tc>
      </w:tr>
      <w:tr w:rsidR="00B704AF" w:rsidRPr="00207A41" w14:paraId="5A7FED5D" w14:textId="77777777" w:rsidTr="00ED5777">
        <w:trPr>
          <w:trHeight w:val="288"/>
        </w:trPr>
        <w:tc>
          <w:tcPr>
            <w:tcW w:w="11070" w:type="dxa"/>
            <w:gridSpan w:val="27"/>
            <w:shd w:val="clear" w:color="auto" w:fill="99CCFF"/>
            <w:vAlign w:val="center"/>
          </w:tcPr>
          <w:p w14:paraId="0C88E286" w14:textId="77777777" w:rsidR="00B704AF" w:rsidRPr="00AA6BAF" w:rsidRDefault="00B704AF" w:rsidP="00B704A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14:paraId="7A66F2DC" w14:textId="77777777" w:rsidR="00B704AF" w:rsidRPr="00AA6BAF" w:rsidRDefault="00B704AF" w:rsidP="00B704A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B704AF" w:rsidRPr="00207A41" w14:paraId="40B30E88" w14:textId="77777777" w:rsidTr="00ED5777">
        <w:trPr>
          <w:trHeight w:val="427"/>
        </w:trPr>
        <w:tc>
          <w:tcPr>
            <w:tcW w:w="253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C1E3F8" w14:textId="34688F57" w:rsidR="00B704AF" w:rsidRPr="00AA6BAF" w:rsidRDefault="00B704AF" w:rsidP="00B704AF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af-ZA" w:eastAsia="ru-RU"/>
              </w:rPr>
              <w:t>В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af-ZA" w:eastAsia="ru-RU"/>
              </w:rPr>
              <w:t>случае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af-ZA" w:eastAsia="ru-RU"/>
              </w:rPr>
              <w:t>выявления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af-ZA" w:eastAsia="ru-RU"/>
              </w:rPr>
              <w:t>противозаконных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af-ZA" w:eastAsia="ru-RU"/>
              </w:rPr>
              <w:t>действий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af-ZA" w:eastAsia="ru-RU"/>
              </w:rPr>
              <w:t>в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af-ZA" w:eastAsia="ru-RU"/>
              </w:rPr>
              <w:t>рамках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af-ZA" w:eastAsia="ru-RU"/>
              </w:rPr>
              <w:t>процесса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af-ZA" w:eastAsia="ru-RU"/>
              </w:rPr>
              <w:t>закупки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 xml:space="preserve"> —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af-ZA" w:eastAsia="ru-RU"/>
              </w:rPr>
              <w:t>их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af-ZA" w:eastAsia="ru-RU"/>
              </w:rPr>
              <w:t>краткое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af-ZA" w:eastAsia="ru-RU"/>
              </w:rPr>
              <w:t>описание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 xml:space="preserve">,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af-ZA" w:eastAsia="ru-RU"/>
              </w:rPr>
              <w:t>а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af-ZA" w:eastAsia="ru-RU"/>
              </w:rPr>
              <w:t>также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af-ZA" w:eastAsia="ru-RU"/>
              </w:rPr>
              <w:t>краткое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af-ZA" w:eastAsia="ru-RU"/>
              </w:rPr>
              <w:t>описание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af-ZA" w:eastAsia="ru-RU"/>
              </w:rPr>
              <w:t>предпринятых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af-ZA" w:eastAsia="ru-RU"/>
              </w:rPr>
              <w:t>в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af-ZA" w:eastAsia="ru-RU"/>
              </w:rPr>
              <w:t>связи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af-ZA" w:eastAsia="ru-RU"/>
              </w:rPr>
              <w:t>с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af-ZA" w:eastAsia="ru-RU"/>
              </w:rPr>
              <w:t>этим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af-ZA" w:eastAsia="ru-RU"/>
              </w:rPr>
              <w:t>действий</w:t>
            </w:r>
          </w:p>
        </w:tc>
        <w:tc>
          <w:tcPr>
            <w:tcW w:w="8535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B0D76A" w14:textId="77777777" w:rsidR="00B704AF" w:rsidRPr="003A3E32" w:rsidRDefault="00B704AF" w:rsidP="00B704AF">
            <w:pPr>
              <w:jc w:val="both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3A3E32">
              <w:rPr>
                <w:rFonts w:ascii="GHEA Grapalat" w:hAnsi="GHEA Grapalat"/>
                <w:sz w:val="14"/>
                <w:szCs w:val="14"/>
                <w:lang w:val="hy-AM"/>
              </w:rPr>
              <w:t>В рамках процесса закупки противозаконных действий не было.</w:t>
            </w:r>
          </w:p>
          <w:p w14:paraId="4153A378" w14:textId="1C1CD1FF" w:rsidR="00B704AF" w:rsidRPr="00AA6BAF" w:rsidRDefault="00B704AF" w:rsidP="00B704A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</w:p>
        </w:tc>
      </w:tr>
      <w:tr w:rsidR="00B704AF" w:rsidRPr="00207A41" w14:paraId="541BD7F7" w14:textId="77777777" w:rsidTr="00ED5777">
        <w:trPr>
          <w:trHeight w:val="288"/>
        </w:trPr>
        <w:tc>
          <w:tcPr>
            <w:tcW w:w="11070" w:type="dxa"/>
            <w:gridSpan w:val="27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30414C60" w14:textId="77777777" w:rsidR="00B704AF" w:rsidRPr="00AA6BAF" w:rsidRDefault="00B704AF" w:rsidP="00B704A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B704AF" w:rsidRPr="00207A41" w14:paraId="4DE14D25" w14:textId="77777777" w:rsidTr="00ED5777">
        <w:trPr>
          <w:trHeight w:val="427"/>
        </w:trPr>
        <w:tc>
          <w:tcPr>
            <w:tcW w:w="253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38F772" w14:textId="4B5B727A" w:rsidR="00B704AF" w:rsidRPr="00AA6BAF" w:rsidRDefault="00B704AF" w:rsidP="00B704AF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af-ZA" w:eastAsia="ru-RU"/>
              </w:rPr>
              <w:lastRenderedPageBreak/>
              <w:t>Жалобы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 xml:space="preserve">,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af-ZA" w:eastAsia="ru-RU"/>
              </w:rPr>
              <w:t>поданные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af-ZA" w:eastAsia="ru-RU"/>
              </w:rPr>
              <w:t>относительно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af-ZA" w:eastAsia="ru-RU"/>
              </w:rPr>
              <w:t>процесса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af-ZA" w:eastAsia="ru-RU"/>
              </w:rPr>
              <w:t>закупки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 xml:space="preserve">,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af-ZA" w:eastAsia="ru-RU"/>
              </w:rPr>
              <w:t>и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af-ZA" w:eastAsia="ru-RU"/>
              </w:rPr>
              <w:t>принятые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af-ZA" w:eastAsia="ru-RU"/>
              </w:rPr>
              <w:t>по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af-ZA" w:eastAsia="ru-RU"/>
              </w:rPr>
              <w:t>ним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af-ZA" w:eastAsia="ru-RU"/>
              </w:rPr>
              <w:t>решения</w:t>
            </w:r>
          </w:p>
        </w:tc>
        <w:tc>
          <w:tcPr>
            <w:tcW w:w="8535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2F86D0" w14:textId="77777777" w:rsidR="00B704AF" w:rsidRPr="003A3E32" w:rsidRDefault="00B704AF" w:rsidP="00B704AF">
            <w:pPr>
              <w:tabs>
                <w:tab w:val="left" w:pos="2760"/>
              </w:tabs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3A3E32">
              <w:rPr>
                <w:rFonts w:ascii="GHEA Grapalat" w:hAnsi="GHEA Grapalat"/>
                <w:sz w:val="14"/>
                <w:szCs w:val="14"/>
                <w:lang w:val="hy-AM"/>
              </w:rPr>
              <w:t>В рамках процесса закупки жалоб не поступало</w:t>
            </w:r>
          </w:p>
          <w:p w14:paraId="6379ACA6" w14:textId="6A6170C1" w:rsidR="00B704AF" w:rsidRPr="00AA6BAF" w:rsidRDefault="00B704AF" w:rsidP="00B704A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</w:p>
        </w:tc>
      </w:tr>
      <w:tr w:rsidR="00B704AF" w:rsidRPr="00207A41" w14:paraId="1DAD5D5C" w14:textId="77777777" w:rsidTr="00ED5777">
        <w:trPr>
          <w:trHeight w:val="288"/>
        </w:trPr>
        <w:tc>
          <w:tcPr>
            <w:tcW w:w="11070" w:type="dxa"/>
            <w:gridSpan w:val="27"/>
            <w:shd w:val="clear" w:color="auto" w:fill="99CCFF"/>
            <w:vAlign w:val="center"/>
          </w:tcPr>
          <w:p w14:paraId="57597369" w14:textId="77777777" w:rsidR="00B704AF" w:rsidRPr="00AA6BAF" w:rsidRDefault="00B704AF" w:rsidP="00B704A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B704AF" w:rsidRPr="00AA6BAF" w14:paraId="5F667D89" w14:textId="77777777" w:rsidTr="00ED5777">
        <w:trPr>
          <w:trHeight w:val="427"/>
        </w:trPr>
        <w:tc>
          <w:tcPr>
            <w:tcW w:w="253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E36093" w14:textId="10A425D9" w:rsidR="00B704AF" w:rsidRPr="00AA6BAF" w:rsidRDefault="00B704AF" w:rsidP="00B704AF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af-ZA" w:eastAsia="ru-RU"/>
              </w:rPr>
              <w:t>Другие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af-ZA" w:eastAsia="ru-RU"/>
              </w:rPr>
              <w:t>необходимые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af-ZA" w:eastAsia="ru-RU"/>
              </w:rPr>
              <w:t>сведения</w:t>
            </w:r>
          </w:p>
        </w:tc>
        <w:tc>
          <w:tcPr>
            <w:tcW w:w="8535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FCAC31" w14:textId="77777777" w:rsidR="00B704AF" w:rsidRPr="00AA6BAF" w:rsidRDefault="00B704AF" w:rsidP="00B704A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B704AF" w:rsidRPr="00AA6BAF" w14:paraId="406B68D6" w14:textId="77777777" w:rsidTr="00ED5777">
        <w:trPr>
          <w:trHeight w:val="288"/>
        </w:trPr>
        <w:tc>
          <w:tcPr>
            <w:tcW w:w="11070" w:type="dxa"/>
            <w:gridSpan w:val="27"/>
            <w:shd w:val="clear" w:color="auto" w:fill="99CCFF"/>
            <w:vAlign w:val="center"/>
          </w:tcPr>
          <w:p w14:paraId="79EAD146" w14:textId="77777777" w:rsidR="00B704AF" w:rsidRPr="00AA6BAF" w:rsidRDefault="00B704AF" w:rsidP="00B704A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B704AF" w:rsidRPr="00207A41" w14:paraId="1A2BD291" w14:textId="77777777" w:rsidTr="00ED5777">
        <w:trPr>
          <w:trHeight w:val="227"/>
        </w:trPr>
        <w:tc>
          <w:tcPr>
            <w:tcW w:w="11070" w:type="dxa"/>
            <w:gridSpan w:val="27"/>
            <w:shd w:val="clear" w:color="auto" w:fill="auto"/>
            <w:vAlign w:val="center"/>
          </w:tcPr>
          <w:p w14:paraId="73A19DB3" w14:textId="621D7400" w:rsidR="00B704AF" w:rsidRPr="00D9504B" w:rsidRDefault="00B704AF" w:rsidP="00B704AF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af-ZA" w:eastAsia="ru-RU"/>
              </w:rPr>
              <w:t>Для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af-ZA" w:eastAsia="ru-RU"/>
              </w:rPr>
              <w:t>получения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af-ZA" w:eastAsia="ru-RU"/>
              </w:rPr>
              <w:t>дополнительной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af-ZA" w:eastAsia="ru-RU"/>
              </w:rPr>
              <w:t>информации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 xml:space="preserve">,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af-ZA" w:eastAsia="ru-RU"/>
              </w:rPr>
              <w:t>связанной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af-ZA" w:eastAsia="ru-RU"/>
              </w:rPr>
              <w:t>с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af-ZA" w:eastAsia="ru-RU"/>
              </w:rPr>
              <w:t>настоящим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af-ZA" w:eastAsia="ru-RU"/>
              </w:rPr>
              <w:t>объявлением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 xml:space="preserve">,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af-ZA" w:eastAsia="ru-RU"/>
              </w:rPr>
              <w:t>можно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af-ZA" w:eastAsia="ru-RU"/>
              </w:rPr>
              <w:t>обратитьсяк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af-ZA" w:eastAsia="ru-RU"/>
              </w:rPr>
              <w:t>координатору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 xml:space="preserve">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af-ZA" w:eastAsia="ru-RU"/>
              </w:rPr>
              <w:t>закупок</w:t>
            </w:r>
          </w:p>
        </w:tc>
      </w:tr>
      <w:tr w:rsidR="00B704AF" w:rsidRPr="00AA6BAF" w14:paraId="002AF1AD" w14:textId="77777777" w:rsidTr="00ED5777">
        <w:trPr>
          <w:trHeight w:val="293"/>
        </w:trPr>
        <w:tc>
          <w:tcPr>
            <w:tcW w:w="247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39C5F1" w14:textId="0F319E06" w:rsidR="00B704AF" w:rsidRPr="00AA6BAF" w:rsidRDefault="00B704AF" w:rsidP="00B704AF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af-ZA" w:eastAsia="ru-RU"/>
              </w:rPr>
              <w:t>Имя</w:t>
            </w:r>
            <w:r w:rsidRPr="00153C4E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 xml:space="preserve">, </w:t>
            </w: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af-ZA" w:eastAsia="ru-RU"/>
              </w:rPr>
              <w:t>Фамилия</w:t>
            </w:r>
          </w:p>
        </w:tc>
        <w:tc>
          <w:tcPr>
            <w:tcW w:w="4836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6B6A0C" w14:textId="290D66B5" w:rsidR="00B704AF" w:rsidRPr="00AA6BAF" w:rsidRDefault="00B704AF" w:rsidP="00B704AF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af-ZA" w:eastAsia="ru-RU"/>
              </w:rPr>
              <w:t>Телефон</w:t>
            </w:r>
          </w:p>
        </w:tc>
        <w:tc>
          <w:tcPr>
            <w:tcW w:w="376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D00A61" w14:textId="2165BA1F" w:rsidR="00B704AF" w:rsidRPr="00AA6BAF" w:rsidRDefault="00B704AF" w:rsidP="00B704AF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153C4E">
              <w:rPr>
                <w:rFonts w:ascii="GHEA Grapalat" w:eastAsia="Times New Roman" w:hAnsi="GHEA Grapalat" w:cs="Sylfaen" w:hint="eastAsia"/>
                <w:b/>
                <w:sz w:val="14"/>
                <w:szCs w:val="14"/>
                <w:lang w:val="af-ZA" w:eastAsia="ru-RU"/>
              </w:rPr>
              <w:t>Телефон</w:t>
            </w:r>
          </w:p>
        </w:tc>
      </w:tr>
      <w:tr w:rsidR="00B704AF" w:rsidRPr="0022631D" w14:paraId="6C6C269C" w14:textId="77777777" w:rsidTr="00ED5777">
        <w:trPr>
          <w:trHeight w:val="47"/>
        </w:trPr>
        <w:tc>
          <w:tcPr>
            <w:tcW w:w="2473" w:type="dxa"/>
            <w:gridSpan w:val="5"/>
            <w:shd w:val="clear" w:color="auto" w:fill="auto"/>
            <w:vAlign w:val="center"/>
          </w:tcPr>
          <w:p w14:paraId="0A862370" w14:textId="55812D76" w:rsidR="00B704AF" w:rsidRPr="00D9504B" w:rsidRDefault="00B704AF" w:rsidP="00B704A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4"/>
                <w:lang w:val="hy-AM" w:eastAsia="ru-RU"/>
              </w:rPr>
            </w:pPr>
            <w:r w:rsidRPr="00D9504B">
              <w:rPr>
                <w:rFonts w:ascii="GHEA Grapalat" w:eastAsia="Times New Roman" w:hAnsi="GHEA Grapalat"/>
                <w:b/>
                <w:bCs/>
                <w:sz w:val="16"/>
                <w:szCs w:val="14"/>
                <w:lang w:val="ru-RU" w:eastAsia="ru-RU"/>
              </w:rPr>
              <w:t>Ануш Мнацаканян</w:t>
            </w:r>
          </w:p>
        </w:tc>
        <w:tc>
          <w:tcPr>
            <w:tcW w:w="4836" w:type="dxa"/>
            <w:gridSpan w:val="14"/>
            <w:shd w:val="clear" w:color="auto" w:fill="auto"/>
            <w:vAlign w:val="center"/>
          </w:tcPr>
          <w:p w14:paraId="570A2BE5" w14:textId="35B20B54" w:rsidR="00B704AF" w:rsidRPr="00AA6BAF" w:rsidRDefault="00B704AF" w:rsidP="00B704A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4"/>
                <w:lang w:val="ru-RU" w:eastAsia="ru-RU"/>
              </w:rPr>
            </w:pPr>
            <w:r w:rsidRPr="00AA6BAF">
              <w:rPr>
                <w:rFonts w:ascii="GHEA Grapalat" w:eastAsia="Times New Roman" w:hAnsi="GHEA Grapalat"/>
                <w:b/>
                <w:bCs/>
                <w:sz w:val="16"/>
                <w:szCs w:val="14"/>
                <w:lang w:val="ru-RU" w:eastAsia="ru-RU"/>
              </w:rPr>
              <w:t>+374 93 11 10 33</w:t>
            </w:r>
          </w:p>
        </w:tc>
        <w:tc>
          <w:tcPr>
            <w:tcW w:w="3761" w:type="dxa"/>
            <w:gridSpan w:val="8"/>
            <w:shd w:val="clear" w:color="auto" w:fill="auto"/>
            <w:vAlign w:val="center"/>
          </w:tcPr>
          <w:p w14:paraId="3C42DEDA" w14:textId="13878B8F" w:rsidR="00B704AF" w:rsidRPr="006D3062" w:rsidRDefault="00B704AF" w:rsidP="00B704A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4"/>
                <w:lang w:eastAsia="ru-RU"/>
              </w:rPr>
            </w:pPr>
            <w:r w:rsidRPr="00AA6BAF">
              <w:rPr>
                <w:rFonts w:ascii="GHEA Grapalat" w:eastAsia="Times New Roman" w:hAnsi="GHEA Grapalat"/>
                <w:b/>
                <w:bCs/>
                <w:sz w:val="16"/>
                <w:szCs w:val="14"/>
                <w:lang w:eastAsia="ru-RU"/>
              </w:rPr>
              <w:t>anush-1978@list.ru</w:t>
            </w:r>
          </w:p>
        </w:tc>
      </w:tr>
    </w:tbl>
    <w:p w14:paraId="3AE04D87" w14:textId="4A0B0E1B" w:rsidR="003C5720" w:rsidRDefault="003C5720" w:rsidP="009C5E0F">
      <w:pPr>
        <w:tabs>
          <w:tab w:val="left" w:pos="9829"/>
        </w:tabs>
        <w:ind w:left="0" w:firstLine="0"/>
        <w:rPr>
          <w:rFonts w:ascii="GHEA Mariam" w:hAnsi="GHEA Mariam"/>
          <w:sz w:val="18"/>
          <w:szCs w:val="18"/>
          <w:lang w:val="hy-AM"/>
        </w:rPr>
      </w:pPr>
    </w:p>
    <w:p w14:paraId="25290863" w14:textId="32338AFE" w:rsidR="003C5720" w:rsidRDefault="003C5720" w:rsidP="009C5E0F">
      <w:pPr>
        <w:tabs>
          <w:tab w:val="left" w:pos="9829"/>
        </w:tabs>
        <w:ind w:left="0" w:firstLine="0"/>
        <w:rPr>
          <w:rFonts w:ascii="GHEA Mariam" w:hAnsi="GHEA Mariam"/>
          <w:sz w:val="18"/>
          <w:szCs w:val="18"/>
          <w:lang w:val="hy-AM"/>
        </w:rPr>
      </w:pPr>
    </w:p>
    <w:p w14:paraId="36DFC95E" w14:textId="77777777" w:rsidR="003C5720" w:rsidRPr="001A1999" w:rsidRDefault="003C5720" w:rsidP="009C5E0F">
      <w:pPr>
        <w:tabs>
          <w:tab w:val="left" w:pos="9829"/>
        </w:tabs>
        <w:ind w:left="0" w:firstLine="0"/>
        <w:rPr>
          <w:rFonts w:ascii="GHEA Mariam" w:hAnsi="GHEA Mariam"/>
          <w:sz w:val="18"/>
          <w:szCs w:val="18"/>
          <w:lang w:val="hy-AM"/>
        </w:rPr>
      </w:pPr>
    </w:p>
    <w:sectPr w:rsidR="003C5720" w:rsidRPr="001A1999" w:rsidSect="009C5E0F">
      <w:pgSz w:w="11907" w:h="16840" w:code="9"/>
      <w:pgMar w:top="1134" w:right="562" w:bottom="284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067FA" w14:textId="77777777" w:rsidR="00E45E5C" w:rsidRDefault="00E45E5C" w:rsidP="0022631D">
      <w:pPr>
        <w:spacing w:before="0" w:after="0"/>
      </w:pPr>
      <w:r>
        <w:separator/>
      </w:r>
    </w:p>
  </w:endnote>
  <w:endnote w:type="continuationSeparator" w:id="0">
    <w:p w14:paraId="723798ED" w14:textId="77777777" w:rsidR="00E45E5C" w:rsidRDefault="00E45E5C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GHEA Mariam">
    <w:altName w:val="Times New Roma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DDE63" w14:textId="77777777" w:rsidR="00E45E5C" w:rsidRDefault="00E45E5C" w:rsidP="0022631D">
      <w:pPr>
        <w:spacing w:before="0" w:after="0"/>
      </w:pPr>
      <w:r>
        <w:separator/>
      </w:r>
    </w:p>
  </w:footnote>
  <w:footnote w:type="continuationSeparator" w:id="0">
    <w:p w14:paraId="60DEC654" w14:textId="77777777" w:rsidR="00E45E5C" w:rsidRDefault="00E45E5C" w:rsidP="0022631D">
      <w:pPr>
        <w:spacing w:before="0" w:after="0"/>
      </w:pPr>
      <w:r>
        <w:continuationSeparator/>
      </w:r>
    </w:p>
  </w:footnote>
  <w:footnote w:id="1">
    <w:p w14:paraId="73E33F31" w14:textId="62A553A7" w:rsidR="001C583B" w:rsidRPr="00541A77" w:rsidRDefault="001C583B" w:rsidP="0022631D">
      <w:pPr>
        <w:pStyle w:val="FootnoteText"/>
        <w:rPr>
          <w:rFonts w:ascii="Sylfaen" w:hAnsi="Sylfaen" w:cs="Sylfaen"/>
          <w:i/>
          <w:sz w:val="12"/>
          <w:szCs w:val="12"/>
        </w:rPr>
      </w:pPr>
    </w:p>
  </w:footnote>
  <w:footnote w:id="2">
    <w:p w14:paraId="6FFC4258" w14:textId="721B3C39" w:rsidR="001C583B" w:rsidRPr="002D0BF6" w:rsidRDefault="001C583B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</w:p>
  </w:footnote>
  <w:footnote w:id="3">
    <w:p w14:paraId="3B8A1A70" w14:textId="3F46407E" w:rsidR="001C583B" w:rsidRPr="002D0BF6" w:rsidRDefault="001C583B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</w:p>
  </w:footnote>
  <w:footnote w:id="4">
    <w:p w14:paraId="2A2F3727" w14:textId="77777777" w:rsidR="00452301" w:rsidRPr="00263338" w:rsidRDefault="00452301" w:rsidP="00CC674B">
      <w:pPr>
        <w:pStyle w:val="FootnoteText"/>
        <w:jc w:val="both"/>
        <w:rPr>
          <w:rFonts w:ascii="GHEA Grapalat" w:hAnsi="GHEA Grapalat"/>
          <w:i/>
          <w:sz w:val="16"/>
          <w:szCs w:val="16"/>
          <w:lang w:val="es-ES"/>
        </w:rPr>
      </w:pPr>
      <w:r w:rsidRPr="00263338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5F7880">
        <w:rPr>
          <w:rFonts w:ascii="GHEA Grapalat" w:hAnsi="GHEA Grapalat"/>
          <w:i/>
          <w:sz w:val="16"/>
          <w:szCs w:val="16"/>
          <w:lang w:val="ru-RU"/>
        </w:rPr>
        <w:t xml:space="preserve"> Не заполняется, если стороной договора является лицо, не имеющее расчетного номера налогоплательщика в Республике Армения.</w:t>
      </w:r>
    </w:p>
  </w:footnote>
  <w:footnote w:id="5">
    <w:p w14:paraId="208D316E" w14:textId="5AC90AA3" w:rsidR="00B704AF" w:rsidRPr="00005B9C" w:rsidRDefault="00B704AF" w:rsidP="006F2779">
      <w:pPr>
        <w:pStyle w:val="FootnoteText"/>
        <w:jc w:val="both"/>
        <w:rPr>
          <w:rFonts w:ascii="Calibri" w:hAnsi="Calibri"/>
          <w:lang w:val="hy-AM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43EA"/>
    <w:rsid w:val="0000087E"/>
    <w:rsid w:val="00012170"/>
    <w:rsid w:val="0001658D"/>
    <w:rsid w:val="00024A82"/>
    <w:rsid w:val="00044EA8"/>
    <w:rsid w:val="00046CCF"/>
    <w:rsid w:val="00051ECE"/>
    <w:rsid w:val="0007090E"/>
    <w:rsid w:val="000735F4"/>
    <w:rsid w:val="00073D66"/>
    <w:rsid w:val="0008643C"/>
    <w:rsid w:val="00097763"/>
    <w:rsid w:val="000A1928"/>
    <w:rsid w:val="000B0199"/>
    <w:rsid w:val="000B7A61"/>
    <w:rsid w:val="000D2ED3"/>
    <w:rsid w:val="000D44AD"/>
    <w:rsid w:val="000E4FF1"/>
    <w:rsid w:val="000F376D"/>
    <w:rsid w:val="000F3A17"/>
    <w:rsid w:val="001021B0"/>
    <w:rsid w:val="00107568"/>
    <w:rsid w:val="001163B9"/>
    <w:rsid w:val="00135B92"/>
    <w:rsid w:val="00143562"/>
    <w:rsid w:val="001471F6"/>
    <w:rsid w:val="00166A83"/>
    <w:rsid w:val="00167B68"/>
    <w:rsid w:val="0017374B"/>
    <w:rsid w:val="00175C3A"/>
    <w:rsid w:val="00180B3F"/>
    <w:rsid w:val="0018422F"/>
    <w:rsid w:val="00191876"/>
    <w:rsid w:val="0019558E"/>
    <w:rsid w:val="0019707D"/>
    <w:rsid w:val="001A1999"/>
    <w:rsid w:val="001A2639"/>
    <w:rsid w:val="001B2728"/>
    <w:rsid w:val="001C1BE1"/>
    <w:rsid w:val="001C583B"/>
    <w:rsid w:val="001C7AD0"/>
    <w:rsid w:val="001D0E25"/>
    <w:rsid w:val="001E0091"/>
    <w:rsid w:val="001F3E90"/>
    <w:rsid w:val="00207A41"/>
    <w:rsid w:val="00213821"/>
    <w:rsid w:val="0021692C"/>
    <w:rsid w:val="002236B7"/>
    <w:rsid w:val="0022631D"/>
    <w:rsid w:val="00233D90"/>
    <w:rsid w:val="002468C3"/>
    <w:rsid w:val="00261D24"/>
    <w:rsid w:val="00292000"/>
    <w:rsid w:val="002950FD"/>
    <w:rsid w:val="00295B92"/>
    <w:rsid w:val="002A78CF"/>
    <w:rsid w:val="002D06F4"/>
    <w:rsid w:val="002D3F37"/>
    <w:rsid w:val="002D7435"/>
    <w:rsid w:val="002D775F"/>
    <w:rsid w:val="002E30CE"/>
    <w:rsid w:val="002E4E6F"/>
    <w:rsid w:val="002F16CC"/>
    <w:rsid w:val="002F1FEB"/>
    <w:rsid w:val="002F5C66"/>
    <w:rsid w:val="00300101"/>
    <w:rsid w:val="00300EAB"/>
    <w:rsid w:val="00336B5C"/>
    <w:rsid w:val="00344AE2"/>
    <w:rsid w:val="00361F30"/>
    <w:rsid w:val="00363CF3"/>
    <w:rsid w:val="00370980"/>
    <w:rsid w:val="00371373"/>
    <w:rsid w:val="00371B1D"/>
    <w:rsid w:val="00375E4E"/>
    <w:rsid w:val="003878F4"/>
    <w:rsid w:val="003B2758"/>
    <w:rsid w:val="003C5720"/>
    <w:rsid w:val="003D4DD8"/>
    <w:rsid w:val="003E3D40"/>
    <w:rsid w:val="003E6978"/>
    <w:rsid w:val="00412880"/>
    <w:rsid w:val="004137CB"/>
    <w:rsid w:val="0042126D"/>
    <w:rsid w:val="00433D39"/>
    <w:rsid w:val="00433E3C"/>
    <w:rsid w:val="0043799B"/>
    <w:rsid w:val="00437D03"/>
    <w:rsid w:val="00446D46"/>
    <w:rsid w:val="00452301"/>
    <w:rsid w:val="0045567A"/>
    <w:rsid w:val="00455C66"/>
    <w:rsid w:val="0045778F"/>
    <w:rsid w:val="00472069"/>
    <w:rsid w:val="00474C2F"/>
    <w:rsid w:val="004762A7"/>
    <w:rsid w:val="004764CD"/>
    <w:rsid w:val="004875E0"/>
    <w:rsid w:val="004A2133"/>
    <w:rsid w:val="004B1457"/>
    <w:rsid w:val="004C7B30"/>
    <w:rsid w:val="004D078F"/>
    <w:rsid w:val="004D2867"/>
    <w:rsid w:val="004E04A7"/>
    <w:rsid w:val="004E376E"/>
    <w:rsid w:val="004E7F33"/>
    <w:rsid w:val="00503BCC"/>
    <w:rsid w:val="00510822"/>
    <w:rsid w:val="00513A80"/>
    <w:rsid w:val="00515990"/>
    <w:rsid w:val="00522743"/>
    <w:rsid w:val="00526348"/>
    <w:rsid w:val="00535A18"/>
    <w:rsid w:val="00545ED6"/>
    <w:rsid w:val="00546023"/>
    <w:rsid w:val="00554183"/>
    <w:rsid w:val="005674CC"/>
    <w:rsid w:val="005737F9"/>
    <w:rsid w:val="00573F02"/>
    <w:rsid w:val="005A1FCD"/>
    <w:rsid w:val="005C0E95"/>
    <w:rsid w:val="005D5FBD"/>
    <w:rsid w:val="005D63BC"/>
    <w:rsid w:val="005E0475"/>
    <w:rsid w:val="005E202D"/>
    <w:rsid w:val="00605E3E"/>
    <w:rsid w:val="00607C9A"/>
    <w:rsid w:val="0061278B"/>
    <w:rsid w:val="00637DA3"/>
    <w:rsid w:val="00645E2E"/>
    <w:rsid w:val="00646760"/>
    <w:rsid w:val="00647BF2"/>
    <w:rsid w:val="00675EF1"/>
    <w:rsid w:val="0067673B"/>
    <w:rsid w:val="00690ECB"/>
    <w:rsid w:val="006A38B4"/>
    <w:rsid w:val="006A77C1"/>
    <w:rsid w:val="006B0F4C"/>
    <w:rsid w:val="006B2E21"/>
    <w:rsid w:val="006C0266"/>
    <w:rsid w:val="006C0408"/>
    <w:rsid w:val="006C2DC0"/>
    <w:rsid w:val="006D3062"/>
    <w:rsid w:val="006D37EA"/>
    <w:rsid w:val="006E0D92"/>
    <w:rsid w:val="006E1A83"/>
    <w:rsid w:val="006F222C"/>
    <w:rsid w:val="006F2779"/>
    <w:rsid w:val="006F3621"/>
    <w:rsid w:val="006F4B9A"/>
    <w:rsid w:val="007060FC"/>
    <w:rsid w:val="00736154"/>
    <w:rsid w:val="00742148"/>
    <w:rsid w:val="00766EB9"/>
    <w:rsid w:val="007732E7"/>
    <w:rsid w:val="00781826"/>
    <w:rsid w:val="0078662B"/>
    <w:rsid w:val="0078682E"/>
    <w:rsid w:val="00787363"/>
    <w:rsid w:val="007B5334"/>
    <w:rsid w:val="007C0E47"/>
    <w:rsid w:val="007C215D"/>
    <w:rsid w:val="007C765B"/>
    <w:rsid w:val="007E11C0"/>
    <w:rsid w:val="0081420B"/>
    <w:rsid w:val="008222CF"/>
    <w:rsid w:val="00830169"/>
    <w:rsid w:val="00832FF5"/>
    <w:rsid w:val="00855314"/>
    <w:rsid w:val="00864A66"/>
    <w:rsid w:val="0089344E"/>
    <w:rsid w:val="008C4AB3"/>
    <w:rsid w:val="008C4E62"/>
    <w:rsid w:val="008D38B8"/>
    <w:rsid w:val="008D7F0B"/>
    <w:rsid w:val="008E493A"/>
    <w:rsid w:val="008F1B96"/>
    <w:rsid w:val="008F30B7"/>
    <w:rsid w:val="0091787E"/>
    <w:rsid w:val="00923EC3"/>
    <w:rsid w:val="009248DC"/>
    <w:rsid w:val="00925686"/>
    <w:rsid w:val="00934908"/>
    <w:rsid w:val="00937A6D"/>
    <w:rsid w:val="009453F5"/>
    <w:rsid w:val="009608AC"/>
    <w:rsid w:val="00964DBE"/>
    <w:rsid w:val="009670E4"/>
    <w:rsid w:val="00974A28"/>
    <w:rsid w:val="009B52C3"/>
    <w:rsid w:val="009C4139"/>
    <w:rsid w:val="009C5E0F"/>
    <w:rsid w:val="009C66F0"/>
    <w:rsid w:val="009E385E"/>
    <w:rsid w:val="009E75FF"/>
    <w:rsid w:val="009F0016"/>
    <w:rsid w:val="009F11F7"/>
    <w:rsid w:val="00A306F5"/>
    <w:rsid w:val="00A31820"/>
    <w:rsid w:val="00A34ECE"/>
    <w:rsid w:val="00A40375"/>
    <w:rsid w:val="00A44895"/>
    <w:rsid w:val="00A45A29"/>
    <w:rsid w:val="00A53DC2"/>
    <w:rsid w:val="00A61065"/>
    <w:rsid w:val="00A66348"/>
    <w:rsid w:val="00A8052F"/>
    <w:rsid w:val="00AA32E4"/>
    <w:rsid w:val="00AA6BAF"/>
    <w:rsid w:val="00AB49C2"/>
    <w:rsid w:val="00AC0813"/>
    <w:rsid w:val="00AC35B0"/>
    <w:rsid w:val="00AD07B9"/>
    <w:rsid w:val="00AD37AC"/>
    <w:rsid w:val="00AD59DC"/>
    <w:rsid w:val="00AE2D71"/>
    <w:rsid w:val="00AE64BD"/>
    <w:rsid w:val="00AE6A7C"/>
    <w:rsid w:val="00B0521B"/>
    <w:rsid w:val="00B306E0"/>
    <w:rsid w:val="00B33838"/>
    <w:rsid w:val="00B47106"/>
    <w:rsid w:val="00B52624"/>
    <w:rsid w:val="00B65889"/>
    <w:rsid w:val="00B704AF"/>
    <w:rsid w:val="00B75762"/>
    <w:rsid w:val="00B91DE2"/>
    <w:rsid w:val="00B93D7C"/>
    <w:rsid w:val="00B94EA2"/>
    <w:rsid w:val="00BA03B0"/>
    <w:rsid w:val="00BA235A"/>
    <w:rsid w:val="00BA34C8"/>
    <w:rsid w:val="00BA5694"/>
    <w:rsid w:val="00BA7B1F"/>
    <w:rsid w:val="00BB0A93"/>
    <w:rsid w:val="00BD158E"/>
    <w:rsid w:val="00BD3D4E"/>
    <w:rsid w:val="00BD6DDC"/>
    <w:rsid w:val="00BF1465"/>
    <w:rsid w:val="00BF4745"/>
    <w:rsid w:val="00C00454"/>
    <w:rsid w:val="00C0350E"/>
    <w:rsid w:val="00C06B5C"/>
    <w:rsid w:val="00C2058A"/>
    <w:rsid w:val="00C2185F"/>
    <w:rsid w:val="00C27582"/>
    <w:rsid w:val="00C36997"/>
    <w:rsid w:val="00C507ED"/>
    <w:rsid w:val="00C62427"/>
    <w:rsid w:val="00C84DF7"/>
    <w:rsid w:val="00C96337"/>
    <w:rsid w:val="00C96BED"/>
    <w:rsid w:val="00CA0BD0"/>
    <w:rsid w:val="00CB44D2"/>
    <w:rsid w:val="00CB736F"/>
    <w:rsid w:val="00CC1F23"/>
    <w:rsid w:val="00CC674B"/>
    <w:rsid w:val="00CE33CB"/>
    <w:rsid w:val="00CE4469"/>
    <w:rsid w:val="00CF1F70"/>
    <w:rsid w:val="00CF3BE9"/>
    <w:rsid w:val="00D12A30"/>
    <w:rsid w:val="00D166AB"/>
    <w:rsid w:val="00D314EB"/>
    <w:rsid w:val="00D350DE"/>
    <w:rsid w:val="00D356D0"/>
    <w:rsid w:val="00D36189"/>
    <w:rsid w:val="00D47203"/>
    <w:rsid w:val="00D54103"/>
    <w:rsid w:val="00D72DB8"/>
    <w:rsid w:val="00D7333B"/>
    <w:rsid w:val="00D80C64"/>
    <w:rsid w:val="00D90195"/>
    <w:rsid w:val="00D9504B"/>
    <w:rsid w:val="00DA16A9"/>
    <w:rsid w:val="00DC1B58"/>
    <w:rsid w:val="00DC6E78"/>
    <w:rsid w:val="00DE06F1"/>
    <w:rsid w:val="00DF6CBF"/>
    <w:rsid w:val="00E16F74"/>
    <w:rsid w:val="00E17AF2"/>
    <w:rsid w:val="00E243EA"/>
    <w:rsid w:val="00E253D5"/>
    <w:rsid w:val="00E33A25"/>
    <w:rsid w:val="00E40541"/>
    <w:rsid w:val="00E416E6"/>
    <w:rsid w:val="00E4188B"/>
    <w:rsid w:val="00E45E5C"/>
    <w:rsid w:val="00E54C4D"/>
    <w:rsid w:val="00E56328"/>
    <w:rsid w:val="00E72930"/>
    <w:rsid w:val="00E73967"/>
    <w:rsid w:val="00E96CF0"/>
    <w:rsid w:val="00EA01A2"/>
    <w:rsid w:val="00EA187A"/>
    <w:rsid w:val="00EA35CD"/>
    <w:rsid w:val="00EA4BA4"/>
    <w:rsid w:val="00EA568C"/>
    <w:rsid w:val="00EA569C"/>
    <w:rsid w:val="00EA767F"/>
    <w:rsid w:val="00EB59EE"/>
    <w:rsid w:val="00EC2E63"/>
    <w:rsid w:val="00EC6A4B"/>
    <w:rsid w:val="00ED5777"/>
    <w:rsid w:val="00EE1994"/>
    <w:rsid w:val="00EE5AA5"/>
    <w:rsid w:val="00EF16D0"/>
    <w:rsid w:val="00F00497"/>
    <w:rsid w:val="00F05087"/>
    <w:rsid w:val="00F07BC1"/>
    <w:rsid w:val="00F10AFE"/>
    <w:rsid w:val="00F31004"/>
    <w:rsid w:val="00F64167"/>
    <w:rsid w:val="00F6673B"/>
    <w:rsid w:val="00F77AAD"/>
    <w:rsid w:val="00F916C4"/>
    <w:rsid w:val="00F96644"/>
    <w:rsid w:val="00FB097B"/>
    <w:rsid w:val="00FD3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28E243"/>
  <w15:docId w15:val="{2AF8C3F7-4BC3-4C73-B25C-6CFF4E50D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Heading1">
    <w:name w:val="heading 1"/>
    <w:basedOn w:val="Normal"/>
    <w:link w:val="Heading1Char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NoSpacing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Normal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33E3C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FootnoteReference">
    <w:name w:val="footnote reference"/>
    <w:rsid w:val="0022631D"/>
    <w:rPr>
      <w:vertAlign w:val="superscript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1471F6"/>
    <w:pPr>
      <w:spacing w:before="0" w:after="0" w:line="360" w:lineRule="auto"/>
      <w:ind w:left="0" w:firstLine="720"/>
      <w:jc w:val="both"/>
    </w:pPr>
    <w:rPr>
      <w:rFonts w:ascii="Arial LatArm" w:eastAsia="Times New Roman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1471F6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BodyText">
    <w:name w:val="Body Text"/>
    <w:basedOn w:val="Normal"/>
    <w:link w:val="BodyTextChar"/>
    <w:rsid w:val="009670E4"/>
    <w:pPr>
      <w:spacing w:before="0" w:after="120"/>
      <w:ind w:left="0" w:firstLine="0"/>
    </w:pPr>
    <w:rPr>
      <w:rFonts w:ascii="Times Armenian" w:eastAsia="Times New Roman" w:hAnsi="Times Armeni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rsid w:val="009670E4"/>
    <w:rPr>
      <w:rFonts w:ascii="Times Armenian" w:eastAsia="Times New Roman" w:hAnsi="Times Armenian" w:cs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unhideWhenUsed/>
    <w:rsid w:val="009670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2743"/>
    <w:rPr>
      <w:color w:val="605E5C"/>
      <w:shd w:val="clear" w:color="auto" w:fill="E1DFDD"/>
    </w:rPr>
  </w:style>
  <w:style w:type="character" w:styleId="Strong">
    <w:name w:val="Strong"/>
    <w:qFormat/>
    <w:rsid w:val="0043799B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704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  <w:ind w:left="0" w:firstLine="0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704AF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B704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42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asparyana473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150EA1-16DC-401E-BE0D-B4E22031D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6</Pages>
  <Words>3124</Words>
  <Characters>17807</Characters>
  <Application>Microsoft Office Word</Application>
  <DocSecurity>0</DocSecurity>
  <Lines>148</Lines>
  <Paragraphs>41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 Vardanyan</dc:creator>
  <cp:keywords>https://mul2-minfin.gov.am/tasks/335569/oneclick/0c33142ec370ebb2c84c6dc51082936d064fc1952547b901c58d58baf6b2c4d7.docx?token=86a94a82e5ae5972ffcf6e3bfab8dab3</cp:keywords>
  <cp:lastModifiedBy>Anush</cp:lastModifiedBy>
  <cp:revision>227</cp:revision>
  <cp:lastPrinted>2021-04-06T07:47:00Z</cp:lastPrinted>
  <dcterms:created xsi:type="dcterms:W3CDTF">2021-06-28T12:08:00Z</dcterms:created>
  <dcterms:modified xsi:type="dcterms:W3CDTF">2026-01-29T10:57:00Z</dcterms:modified>
</cp:coreProperties>
</file>